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9.xml" ContentType="application/vnd.openxmlformats-officedocument.wordprocessingml.header+xml"/>
  <Override PartName="/word/header19.xml" ContentType="application/vnd.openxmlformats-officedocument.wordprocessingml.header+xml"/>
  <Override PartName="/word/footer6.xml" ContentType="application/vnd.openxmlformats-officedocument.wordprocessingml.footer+xml"/>
  <Override PartName="/word/header8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CA06E" w14:textId="35A1A0FC" w:rsidR="00CA1756" w:rsidRDefault="00285BE4" w:rsidP="00CA1756">
      <w:pPr>
        <w:tabs>
          <w:tab w:val="left" w:pos="1440"/>
          <w:tab w:val="left" w:pos="8040"/>
        </w:tabs>
        <w:jc w:val="center"/>
      </w:pPr>
      <w:r>
        <w:t>MONTANA</w:t>
      </w:r>
    </w:p>
    <w:p w14:paraId="02F38AA2" w14:textId="77777777" w:rsidR="00CA1756" w:rsidRDefault="00CA1756" w:rsidP="00CA1756">
      <w:pPr>
        <w:tabs>
          <w:tab w:val="left" w:pos="1440"/>
          <w:tab w:val="left" w:pos="8040"/>
        </w:tabs>
        <w:jc w:val="center"/>
      </w:pPr>
      <w:r>
        <w:t>COMMERCIAL PROPERTY INSURANCE</w:t>
      </w:r>
    </w:p>
    <w:p w14:paraId="541A2731" w14:textId="77777777" w:rsidR="00CA1756" w:rsidRDefault="00CA1756" w:rsidP="00CA1756">
      <w:pPr>
        <w:tabs>
          <w:tab w:val="left" w:pos="1440"/>
          <w:tab w:val="left" w:pos="8040"/>
        </w:tabs>
      </w:pPr>
    </w:p>
    <w:p w14:paraId="0A5E6171" w14:textId="77777777" w:rsidR="00CA1756" w:rsidRDefault="00CA1756" w:rsidP="00CA1756">
      <w:pPr>
        <w:tabs>
          <w:tab w:val="left" w:pos="1440"/>
          <w:tab w:val="left" w:pos="8040"/>
        </w:tabs>
      </w:pPr>
    </w:p>
    <w:p w14:paraId="61CCDFF9" w14:textId="77777777" w:rsidR="00CA1756" w:rsidRPr="00C869E6" w:rsidRDefault="00CA1756" w:rsidP="00CA1756">
      <w:pPr>
        <w:tabs>
          <w:tab w:val="left" w:pos="1440"/>
          <w:tab w:val="left" w:pos="8040"/>
        </w:tabs>
        <w:rPr>
          <w:szCs w:val="22"/>
        </w:rPr>
      </w:pPr>
      <w:r w:rsidRPr="00C869E6">
        <w:rPr>
          <w:szCs w:val="22"/>
        </w:rPr>
        <w:t>SECTION E - REVISED LOS</w:t>
      </w:r>
      <w:r>
        <w:rPr>
          <w:szCs w:val="22"/>
        </w:rPr>
        <w:t>S</w:t>
      </w:r>
      <w:r w:rsidRPr="00C869E6">
        <w:rPr>
          <w:szCs w:val="22"/>
        </w:rPr>
        <w:t xml:space="preserve"> COST PAGES</w:t>
      </w:r>
    </w:p>
    <w:p w14:paraId="0BB94EF1" w14:textId="77777777" w:rsidR="00CA1756" w:rsidRDefault="00CA1756" w:rsidP="00CA1756">
      <w:pPr>
        <w:tabs>
          <w:tab w:val="left" w:pos="1440"/>
          <w:tab w:val="left" w:pos="8040"/>
          <w:tab w:val="left" w:pos="8640"/>
        </w:tabs>
        <w:ind w:left="1440"/>
      </w:pPr>
    </w:p>
    <w:p w14:paraId="5F163436" w14:textId="77777777" w:rsidR="00CA1756" w:rsidRDefault="00CA1756" w:rsidP="00CA1756">
      <w:pPr>
        <w:tabs>
          <w:tab w:val="left" w:pos="1440"/>
          <w:tab w:val="left" w:pos="8040"/>
          <w:tab w:val="left" w:pos="8640"/>
        </w:tabs>
        <w:ind w:left="1440"/>
      </w:pPr>
      <w:r>
        <w:t>Basic Group II Loss Costs............................................................................</w:t>
      </w:r>
      <w:r>
        <w:tab/>
      </w:r>
      <w:r>
        <w:tab/>
        <w:t>E2</w:t>
      </w:r>
    </w:p>
    <w:p w14:paraId="71DDF273" w14:textId="77777777" w:rsidR="00CA1756" w:rsidRDefault="00CA1756" w:rsidP="00CA1756">
      <w:pPr>
        <w:tabs>
          <w:tab w:val="left" w:pos="1440"/>
          <w:tab w:val="left" w:pos="8040"/>
          <w:tab w:val="left" w:pos="8640"/>
        </w:tabs>
        <w:ind w:left="1440"/>
      </w:pPr>
    </w:p>
    <w:p w14:paraId="6AAB2920" w14:textId="77777777" w:rsidR="00CA1756" w:rsidRDefault="00CA1756" w:rsidP="00CA1756">
      <w:pPr>
        <w:tabs>
          <w:tab w:val="left" w:pos="1440"/>
          <w:tab w:val="left" w:pos="8040"/>
          <w:tab w:val="left" w:pos="8640"/>
        </w:tabs>
        <w:ind w:left="1440"/>
      </w:pPr>
      <w:r>
        <w:t>Special Causes of Loss Loss Costs...............................................................</w:t>
      </w:r>
      <w:r>
        <w:tab/>
      </w:r>
      <w:r>
        <w:tab/>
        <w:t>E3</w:t>
      </w:r>
    </w:p>
    <w:p w14:paraId="43559A80" w14:textId="77777777" w:rsidR="00CA1756" w:rsidRDefault="00CA1756" w:rsidP="00CA1756">
      <w:pPr>
        <w:tabs>
          <w:tab w:val="left" w:pos="1440"/>
          <w:tab w:val="left" w:pos="8040"/>
          <w:tab w:val="left" w:pos="8640"/>
        </w:tabs>
        <w:ind w:left="1440"/>
      </w:pPr>
    </w:p>
    <w:p w14:paraId="4614ED3A" w14:textId="77777777" w:rsidR="00CA1756" w:rsidRDefault="00CA1756" w:rsidP="00CA1756">
      <w:pPr>
        <w:tabs>
          <w:tab w:val="left" w:pos="1440"/>
          <w:tab w:val="left" w:pos="8040"/>
          <w:tab w:val="left" w:pos="8640"/>
        </w:tabs>
        <w:ind w:left="1440"/>
      </w:pPr>
      <w:r>
        <w:t>Basic Group I Loss Costs..............................................................................</w:t>
      </w:r>
      <w:r>
        <w:tab/>
      </w:r>
      <w:r>
        <w:tab/>
        <w:t>E4-15</w:t>
      </w:r>
    </w:p>
    <w:p w14:paraId="2BDDA3E9" w14:textId="77777777" w:rsidR="00CA1756" w:rsidRDefault="00CA1756" w:rsidP="00CA1756">
      <w:pPr>
        <w:tabs>
          <w:tab w:val="left" w:pos="1440"/>
          <w:tab w:val="left" w:pos="8040"/>
          <w:tab w:val="left" w:pos="8640"/>
        </w:tabs>
        <w:ind w:left="1440"/>
      </w:pPr>
    </w:p>
    <w:p w14:paraId="75674567" w14:textId="550A128B" w:rsidR="00285BE4" w:rsidRPr="00335991" w:rsidRDefault="00285BE4" w:rsidP="00285BE4">
      <w:pPr>
        <w:tabs>
          <w:tab w:val="left" w:pos="1440"/>
          <w:tab w:val="left" w:pos="8040"/>
          <w:tab w:val="left" w:pos="8640"/>
        </w:tabs>
        <w:ind w:left="1440"/>
        <w:sectPr w:rsidR="00285BE4" w:rsidRPr="00335991" w:rsidSect="00285BE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720" w:right="1080" w:bottom="720" w:left="1080" w:header="504" w:footer="504" w:gutter="0"/>
          <w:pgNumType w:start="1"/>
          <w:cols w:space="720"/>
          <w:noEndnote/>
          <w:docGrid w:linePitch="299"/>
        </w:sectPr>
      </w:pPr>
      <w:r>
        <w:t xml:space="preserve">Basic Group I Sub-Standard Condition Charges........................................... </w:t>
      </w:r>
      <w:r>
        <w:tab/>
        <w:t>E</w:t>
      </w:r>
      <w:r>
        <w:t>16</w:t>
      </w:r>
    </w:p>
    <w:p w14:paraId="40B443D1" w14:textId="77777777" w:rsidR="00CA1756" w:rsidRPr="00CA1756" w:rsidRDefault="00CA1756" w:rsidP="00CA1756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b/>
          <w:sz w:val="18"/>
        </w:rPr>
      </w:pPr>
      <w:r w:rsidRPr="00CA1756">
        <w:rPr>
          <w:rFonts w:ascii="Arial" w:hAnsi="Arial"/>
          <w:b/>
          <w:sz w:val="18"/>
        </w:rPr>
        <w:lastRenderedPageBreak/>
        <w:t>70.  CAUSES OF LOSS – BASIC FORM</w:t>
      </w:r>
    </w:p>
    <w:p w14:paraId="5E9A7739" w14:textId="77777777" w:rsidR="00CA1756" w:rsidRPr="00CA1756" w:rsidRDefault="00CA1756" w:rsidP="00CA1756">
      <w:pPr>
        <w:keepNext/>
        <w:keepLines/>
        <w:tabs>
          <w:tab w:val="right" w:pos="480"/>
          <w:tab w:val="left" w:pos="600"/>
        </w:tabs>
        <w:spacing w:before="80" w:line="190" w:lineRule="exact"/>
        <w:ind w:left="600" w:hanging="600"/>
        <w:jc w:val="both"/>
        <w:rPr>
          <w:rFonts w:ascii="Arial" w:hAnsi="Arial"/>
          <w:b/>
          <w:sz w:val="18"/>
        </w:rPr>
      </w:pPr>
      <w:r w:rsidRPr="00CA1756">
        <w:rPr>
          <w:rFonts w:ascii="Arial" w:hAnsi="Arial"/>
          <w:b/>
          <w:sz w:val="18"/>
        </w:rPr>
        <w:tab/>
        <w:t>E.</w:t>
      </w:r>
      <w:r w:rsidRPr="00CA1756">
        <w:rPr>
          <w:rFonts w:ascii="Arial" w:hAnsi="Arial"/>
          <w:b/>
          <w:sz w:val="18"/>
        </w:rPr>
        <w:tab/>
        <w:t>Rating Procedure</w:t>
      </w:r>
    </w:p>
    <w:p w14:paraId="66DCBECA" w14:textId="77777777" w:rsidR="00CA1756" w:rsidRPr="00CA1756" w:rsidRDefault="00CA1756" w:rsidP="00CA1756">
      <w:pPr>
        <w:keepNext/>
        <w:keepLines/>
        <w:tabs>
          <w:tab w:val="right" w:pos="780"/>
          <w:tab w:val="left" w:pos="900"/>
        </w:tabs>
        <w:spacing w:before="80" w:line="190" w:lineRule="exact"/>
        <w:ind w:left="900" w:hanging="900"/>
        <w:jc w:val="both"/>
        <w:rPr>
          <w:rFonts w:ascii="Arial" w:hAnsi="Arial"/>
          <w:b/>
          <w:sz w:val="18"/>
        </w:rPr>
      </w:pPr>
      <w:r w:rsidRPr="00CA1756">
        <w:rPr>
          <w:rFonts w:ascii="Arial" w:hAnsi="Arial"/>
          <w:b/>
          <w:sz w:val="18"/>
        </w:rPr>
        <w:tab/>
        <w:t>2.</w:t>
      </w:r>
      <w:r w:rsidRPr="00CA1756">
        <w:rPr>
          <w:rFonts w:ascii="Arial" w:hAnsi="Arial"/>
          <w:b/>
          <w:sz w:val="18"/>
        </w:rPr>
        <w:tab/>
        <w:t>Property Damage – Group II Causes Of Loss</w:t>
      </w:r>
    </w:p>
    <w:p w14:paraId="3D90399A" w14:textId="77777777" w:rsidR="00CA1756" w:rsidRPr="00CA1756" w:rsidRDefault="00CA1756" w:rsidP="00CA1756">
      <w:pPr>
        <w:keepNext/>
        <w:keepLines/>
        <w:tabs>
          <w:tab w:val="right" w:pos="1080"/>
          <w:tab w:val="left" w:pos="1200"/>
        </w:tabs>
        <w:spacing w:before="80" w:line="190" w:lineRule="exact"/>
        <w:ind w:left="1200" w:hanging="1200"/>
        <w:jc w:val="both"/>
        <w:rPr>
          <w:rFonts w:ascii="Arial" w:hAnsi="Arial"/>
          <w:b/>
          <w:sz w:val="18"/>
        </w:rPr>
      </w:pPr>
      <w:r w:rsidRPr="00CA1756">
        <w:rPr>
          <w:rFonts w:ascii="Arial" w:hAnsi="Arial"/>
          <w:b/>
          <w:sz w:val="18"/>
        </w:rPr>
        <w:tab/>
        <w:t>e.</w:t>
      </w:r>
      <w:r w:rsidRPr="00CA1756">
        <w:rPr>
          <w:rFonts w:ascii="Arial" w:hAnsi="Arial"/>
          <w:b/>
          <w:sz w:val="18"/>
        </w:rPr>
        <w:tab/>
        <w:t>Loss Costs</w:t>
      </w:r>
    </w:p>
    <w:p w14:paraId="60FEAA33" w14:textId="77777777" w:rsidR="00CA1756" w:rsidRPr="00CA1756" w:rsidRDefault="00CA1756" w:rsidP="00CA1756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b/>
          <w:bCs/>
          <w:sz w:val="18"/>
        </w:rPr>
      </w:pPr>
      <w:r w:rsidRPr="00CA1756">
        <w:rPr>
          <w:rFonts w:ascii="Arial" w:hAnsi="Arial"/>
          <w:b/>
          <w:sz w:val="18"/>
        </w:rPr>
        <w:tab/>
        <w:t>(1)</w:t>
      </w:r>
      <w:r w:rsidRPr="00CA1756">
        <w:rPr>
          <w:rFonts w:ascii="Arial" w:hAnsi="Arial"/>
          <w:b/>
          <w:sz w:val="18"/>
        </w:rPr>
        <w:tab/>
      </w:r>
      <w:r w:rsidRPr="00CA1756">
        <w:rPr>
          <w:rFonts w:ascii="Arial" w:hAnsi="Arial"/>
          <w:sz w:val="18"/>
        </w:rPr>
        <w:t xml:space="preserve">Determine the Basic Group II symbol from the specific publication or from Rule </w:t>
      </w:r>
      <w:r w:rsidRPr="00CA1756">
        <w:rPr>
          <w:rFonts w:ascii="Arial" w:hAnsi="Arial"/>
          <w:b/>
          <w:bCs/>
          <w:sz w:val="18"/>
        </w:rPr>
        <w:t>70.E.2.a.</w:t>
      </w:r>
    </w:p>
    <w:p w14:paraId="24D45DE4" w14:textId="77777777" w:rsidR="00CA1756" w:rsidRPr="00CA1756" w:rsidRDefault="00CA1756" w:rsidP="00CA1756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CA1756">
        <w:rPr>
          <w:rFonts w:ascii="Arial" w:hAnsi="Arial"/>
          <w:b/>
          <w:bCs/>
          <w:sz w:val="18"/>
        </w:rPr>
        <w:tab/>
        <w:t>(2)</w:t>
      </w:r>
      <w:r w:rsidRPr="00CA1756">
        <w:rPr>
          <w:rFonts w:ascii="Arial" w:hAnsi="Arial"/>
          <w:b/>
          <w:sz w:val="18"/>
        </w:rPr>
        <w:tab/>
      </w:r>
      <w:r w:rsidRPr="00CA1756">
        <w:rPr>
          <w:rFonts w:ascii="Arial" w:hAnsi="Arial"/>
          <w:sz w:val="18"/>
        </w:rPr>
        <w:t xml:space="preserve">Determine where the property is located based on information in Paragraph </w:t>
      </w:r>
      <w:r w:rsidRPr="00CA1756">
        <w:rPr>
          <w:rFonts w:ascii="Arial" w:hAnsi="Arial"/>
          <w:b/>
          <w:bCs/>
          <w:sz w:val="18"/>
        </w:rPr>
        <w:t>E.2.e.(</w:t>
      </w:r>
      <w:r w:rsidRPr="00CA1756">
        <w:rPr>
          <w:rFonts w:ascii="Arial" w:hAnsi="Arial"/>
          <w:b/>
          <w:sz w:val="18"/>
        </w:rPr>
        <w:t>5).</w:t>
      </w:r>
    </w:p>
    <w:p w14:paraId="0222B4DF" w14:textId="77777777" w:rsidR="00CA1756" w:rsidRPr="00CA1756" w:rsidRDefault="00CA1756" w:rsidP="00CA1756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CA1756">
        <w:rPr>
          <w:rFonts w:ascii="Arial" w:hAnsi="Arial"/>
          <w:b/>
          <w:sz w:val="18"/>
        </w:rPr>
        <w:tab/>
        <w:t>(3)</w:t>
      </w:r>
      <w:r w:rsidRPr="00CA1756">
        <w:rPr>
          <w:rFonts w:ascii="Arial" w:hAnsi="Arial"/>
          <w:b/>
          <w:sz w:val="18"/>
        </w:rPr>
        <w:tab/>
      </w:r>
      <w:r w:rsidRPr="00CA1756">
        <w:rPr>
          <w:rFonts w:ascii="Arial" w:hAnsi="Arial"/>
          <w:sz w:val="18"/>
        </w:rPr>
        <w:t xml:space="preserve">For Symbols </w:t>
      </w:r>
      <w:r w:rsidRPr="00CA1756">
        <w:rPr>
          <w:rFonts w:ascii="Arial" w:hAnsi="Arial"/>
          <w:b/>
          <w:sz w:val="18"/>
        </w:rPr>
        <w:t>A, AB</w:t>
      </w:r>
      <w:r w:rsidRPr="00CA1756">
        <w:rPr>
          <w:rFonts w:ascii="Arial" w:hAnsi="Arial"/>
          <w:sz w:val="18"/>
        </w:rPr>
        <w:t xml:space="preserve"> and </w:t>
      </w:r>
      <w:r w:rsidRPr="00CA1756">
        <w:rPr>
          <w:rFonts w:ascii="Arial" w:hAnsi="Arial"/>
          <w:b/>
          <w:sz w:val="18"/>
        </w:rPr>
        <w:t>B,</w:t>
      </w:r>
      <w:r w:rsidRPr="00CA1756">
        <w:rPr>
          <w:rFonts w:ascii="Arial" w:hAnsi="Arial"/>
          <w:sz w:val="18"/>
        </w:rPr>
        <w:t xml:space="preserve"> use the applicable rate.</w:t>
      </w:r>
    </w:p>
    <w:p w14:paraId="0881759A" w14:textId="77777777" w:rsidR="00CA1756" w:rsidRPr="00CA1756" w:rsidRDefault="00CA1756" w:rsidP="00CA1756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b/>
          <w:bCs/>
          <w:sz w:val="18"/>
        </w:rPr>
      </w:pPr>
      <w:r w:rsidRPr="00CA1756">
        <w:rPr>
          <w:rFonts w:ascii="Arial" w:hAnsi="Arial"/>
          <w:b/>
          <w:sz w:val="18"/>
        </w:rPr>
        <w:tab/>
        <w:t>(4)</w:t>
      </w:r>
      <w:r w:rsidRPr="00CA1756">
        <w:rPr>
          <w:rFonts w:ascii="Arial" w:hAnsi="Arial"/>
          <w:b/>
          <w:sz w:val="18"/>
        </w:rPr>
        <w:tab/>
      </w:r>
      <w:r w:rsidRPr="00CA1756">
        <w:rPr>
          <w:rFonts w:ascii="Arial" w:hAnsi="Arial"/>
          <w:sz w:val="18"/>
        </w:rPr>
        <w:t xml:space="preserve">For symbols with numerical prefixes, multiply the applicable rate by the prefix shown in Rule </w:t>
      </w:r>
      <w:r w:rsidRPr="00CA1756">
        <w:rPr>
          <w:rFonts w:ascii="Arial" w:hAnsi="Arial"/>
          <w:b/>
          <w:bCs/>
          <w:sz w:val="18"/>
        </w:rPr>
        <w:t>70.E.2.a.</w:t>
      </w:r>
    </w:p>
    <w:p w14:paraId="69895D54" w14:textId="77777777" w:rsidR="00CA1756" w:rsidRPr="00CA1756" w:rsidRDefault="00CA1756" w:rsidP="00CA1756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0" w:type="auto"/>
        <w:tblInd w:w="-1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"/>
        <w:gridCol w:w="950"/>
        <w:gridCol w:w="810"/>
        <w:gridCol w:w="920"/>
        <w:gridCol w:w="1040"/>
        <w:gridCol w:w="1040"/>
      </w:tblGrid>
      <w:tr w:rsidR="00CA1756" w:rsidRPr="00CA1756" w14:paraId="1D16D756" w14:textId="77777777" w:rsidTr="0025664F">
        <w:trPr>
          <w:trHeight w:val="190"/>
        </w:trPr>
        <w:tc>
          <w:tcPr>
            <w:tcW w:w="200" w:type="dxa"/>
          </w:tcPr>
          <w:p w14:paraId="55CE3BD1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760" w:type="dxa"/>
            <w:gridSpan w:val="2"/>
          </w:tcPr>
          <w:p w14:paraId="63D9A973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3000" w:type="dxa"/>
            <w:gridSpan w:val="3"/>
          </w:tcPr>
          <w:p w14:paraId="30468987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Symbol/Loss Cost</w:t>
            </w:r>
          </w:p>
        </w:tc>
      </w:tr>
      <w:tr w:rsidR="00CA1756" w:rsidRPr="00CA1756" w14:paraId="05C149F0" w14:textId="77777777" w:rsidTr="0025664F">
        <w:trPr>
          <w:trHeight w:val="190"/>
        </w:trPr>
        <w:tc>
          <w:tcPr>
            <w:tcW w:w="200" w:type="dxa"/>
          </w:tcPr>
          <w:p w14:paraId="104FC92C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760" w:type="dxa"/>
            <w:gridSpan w:val="2"/>
          </w:tcPr>
          <w:p w14:paraId="5FE56909" w14:textId="77777777" w:rsidR="00CA1756" w:rsidRPr="00CA1756" w:rsidRDefault="00CA1756" w:rsidP="00CA1756">
            <w:pPr>
              <w:spacing w:before="40" w:after="20"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0" w:type="dxa"/>
          </w:tcPr>
          <w:p w14:paraId="7EFB661E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A</w:t>
            </w:r>
          </w:p>
        </w:tc>
        <w:tc>
          <w:tcPr>
            <w:tcW w:w="1040" w:type="dxa"/>
          </w:tcPr>
          <w:p w14:paraId="0D8983AA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AB</w:t>
            </w:r>
          </w:p>
        </w:tc>
        <w:tc>
          <w:tcPr>
            <w:tcW w:w="1040" w:type="dxa"/>
          </w:tcPr>
          <w:p w14:paraId="6F8CC07C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</w:t>
            </w:r>
          </w:p>
        </w:tc>
      </w:tr>
      <w:tr w:rsidR="00CA1756" w:rsidRPr="00CA1756" w14:paraId="4F4A973B" w14:textId="77777777" w:rsidTr="0025664F">
        <w:trPr>
          <w:trHeight w:val="190"/>
        </w:trPr>
        <w:tc>
          <w:tcPr>
            <w:tcW w:w="200" w:type="dxa"/>
          </w:tcPr>
          <w:p w14:paraId="633E3D73" w14:textId="77777777" w:rsidR="00CA1756" w:rsidRPr="00CA1756" w:rsidRDefault="00CA1756" w:rsidP="00CA1756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4760" w:type="dxa"/>
            <w:gridSpan w:val="5"/>
          </w:tcPr>
          <w:p w14:paraId="65C846A2" w14:textId="77777777" w:rsidR="00CA1756" w:rsidRPr="00CA1756" w:rsidRDefault="00CA1756" w:rsidP="00CA1756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Division</w:t>
            </w:r>
            <w:del w:id="0" w:author="Author" w:date="2024-07-25T14:18:00Z">
              <w:r w:rsidRPr="00CA1756" w:rsidDel="009C6174">
                <w:rPr>
                  <w:rFonts w:ascii="Arial" w:hAnsi="Arial"/>
                  <w:b/>
                  <w:sz w:val="18"/>
                </w:rPr>
                <w:delText>s</w:delText>
              </w:r>
            </w:del>
            <w:r w:rsidRPr="00CA1756">
              <w:rPr>
                <w:rFonts w:ascii="Arial" w:hAnsi="Arial"/>
                <w:b/>
                <w:sz w:val="18"/>
              </w:rPr>
              <w:t xml:space="preserve"> A</w:t>
            </w:r>
            <w:del w:id="1" w:author="Author" w:date="2024-07-25T14:18:00Z">
              <w:r w:rsidRPr="00CA1756" w:rsidDel="009C6174">
                <w:rPr>
                  <w:rFonts w:ascii="Arial" w:hAnsi="Arial"/>
                  <w:b/>
                  <w:sz w:val="18"/>
                </w:rPr>
                <w:delText xml:space="preserve"> And B</w:delText>
              </w:r>
            </w:del>
          </w:p>
        </w:tc>
      </w:tr>
      <w:tr w:rsidR="00CA1756" w:rsidRPr="00CA1756" w14:paraId="05A4D1D4" w14:textId="77777777" w:rsidTr="0025664F">
        <w:trPr>
          <w:trHeight w:val="190"/>
        </w:trPr>
        <w:tc>
          <w:tcPr>
            <w:tcW w:w="200" w:type="dxa"/>
          </w:tcPr>
          <w:p w14:paraId="7B989F3A" w14:textId="77777777" w:rsidR="00CA1756" w:rsidRPr="00CA1756" w:rsidRDefault="00CA1756" w:rsidP="00CA1756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950" w:type="dxa"/>
          </w:tcPr>
          <w:p w14:paraId="29216A62" w14:textId="77777777" w:rsidR="00CA1756" w:rsidRPr="00CA1756" w:rsidRDefault="00CA1756" w:rsidP="00CA1756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810" w:type="dxa"/>
          </w:tcPr>
          <w:p w14:paraId="01FB0440" w14:textId="77777777" w:rsidR="00CA1756" w:rsidRPr="00CA1756" w:rsidRDefault="00CA1756" w:rsidP="00CA1756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Building</w:t>
            </w:r>
          </w:p>
        </w:tc>
        <w:tc>
          <w:tcPr>
            <w:tcW w:w="920" w:type="dxa"/>
          </w:tcPr>
          <w:p w14:paraId="15DECC24" w14:textId="77777777" w:rsidR="00CA1756" w:rsidRPr="00CA1756" w:rsidRDefault="00CA1756" w:rsidP="00CA1756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2" w:author="Author" w:date="2024-07-08T14:26:00Z">
              <w:r w:rsidRPr="00CA1756">
                <w:rPr>
                  <w:rFonts w:ascii="Arial" w:hAnsi="Arial"/>
                  <w:sz w:val="18"/>
                </w:rPr>
                <w:t>.048</w:t>
              </w:r>
            </w:ins>
            <w:del w:id="3" w:author="Author" w:date="2024-07-08T14:26:00Z">
              <w:r w:rsidRPr="00CA1756" w:rsidDel="00BE5ED9">
                <w:rPr>
                  <w:rFonts w:ascii="Arial" w:hAnsi="Arial"/>
                  <w:sz w:val="18"/>
                </w:rPr>
                <w:delText>.067</w:delText>
              </w:r>
            </w:del>
          </w:p>
        </w:tc>
        <w:tc>
          <w:tcPr>
            <w:tcW w:w="1040" w:type="dxa"/>
          </w:tcPr>
          <w:p w14:paraId="1F4A4019" w14:textId="77777777" w:rsidR="00CA1756" w:rsidRPr="00CA1756" w:rsidRDefault="00CA1756" w:rsidP="00CA1756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4" w:author="Author" w:date="2024-07-08T14:27:00Z">
              <w:r w:rsidRPr="00CA1756">
                <w:rPr>
                  <w:rFonts w:ascii="Arial" w:hAnsi="Arial"/>
                  <w:sz w:val="18"/>
                </w:rPr>
                <w:t>.061</w:t>
              </w:r>
            </w:ins>
            <w:del w:id="5" w:author="Author" w:date="2024-07-08T14:27:00Z">
              <w:r w:rsidRPr="00CA1756" w:rsidDel="00BE5ED9">
                <w:rPr>
                  <w:rFonts w:ascii="Arial" w:hAnsi="Arial"/>
                  <w:sz w:val="18"/>
                </w:rPr>
                <w:delText>.085</w:delText>
              </w:r>
            </w:del>
          </w:p>
        </w:tc>
        <w:tc>
          <w:tcPr>
            <w:tcW w:w="1040" w:type="dxa"/>
          </w:tcPr>
          <w:p w14:paraId="7E89C057" w14:textId="77777777" w:rsidR="00CA1756" w:rsidRPr="00CA1756" w:rsidRDefault="00CA1756" w:rsidP="00CA1756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6" w:author="Author" w:date="2024-07-08T14:27:00Z">
              <w:r w:rsidRPr="00CA1756">
                <w:rPr>
                  <w:rFonts w:ascii="Arial" w:hAnsi="Arial"/>
                  <w:sz w:val="18"/>
                </w:rPr>
                <w:t>.072</w:t>
              </w:r>
            </w:ins>
            <w:del w:id="7" w:author="Author" w:date="2024-07-08T14:27:00Z">
              <w:r w:rsidRPr="00CA1756" w:rsidDel="00BE5ED9">
                <w:rPr>
                  <w:rFonts w:ascii="Arial" w:hAnsi="Arial"/>
                  <w:sz w:val="18"/>
                </w:rPr>
                <w:delText>.101</w:delText>
              </w:r>
            </w:del>
          </w:p>
        </w:tc>
      </w:tr>
      <w:tr w:rsidR="00CA1756" w:rsidRPr="00CA1756" w14:paraId="0EF26378" w14:textId="77777777" w:rsidTr="0025664F">
        <w:trPr>
          <w:trHeight w:val="190"/>
        </w:trPr>
        <w:tc>
          <w:tcPr>
            <w:tcW w:w="200" w:type="dxa"/>
          </w:tcPr>
          <w:p w14:paraId="1F126E2F" w14:textId="77777777" w:rsidR="00CA1756" w:rsidRPr="00CA1756" w:rsidRDefault="00CA1756" w:rsidP="00CA1756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950" w:type="dxa"/>
          </w:tcPr>
          <w:p w14:paraId="2119D572" w14:textId="77777777" w:rsidR="00CA1756" w:rsidRPr="00CA1756" w:rsidRDefault="00CA1756" w:rsidP="00CA1756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810" w:type="dxa"/>
          </w:tcPr>
          <w:p w14:paraId="771E3E1E" w14:textId="77777777" w:rsidR="00CA1756" w:rsidRPr="00CA1756" w:rsidRDefault="00CA1756" w:rsidP="00CA1756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Contents</w:t>
            </w:r>
          </w:p>
        </w:tc>
        <w:tc>
          <w:tcPr>
            <w:tcW w:w="920" w:type="dxa"/>
          </w:tcPr>
          <w:p w14:paraId="5E41FE95" w14:textId="77777777" w:rsidR="00CA1756" w:rsidRPr="00CA1756" w:rsidRDefault="00CA1756" w:rsidP="00CA1756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8" w:author="Author" w:date="2024-07-08T14:26:00Z">
              <w:r w:rsidRPr="00CA1756">
                <w:rPr>
                  <w:rFonts w:ascii="Arial" w:hAnsi="Arial"/>
                  <w:sz w:val="18"/>
                </w:rPr>
                <w:t>.038</w:t>
              </w:r>
            </w:ins>
            <w:del w:id="9" w:author="Author" w:date="2024-07-08T14:26:00Z">
              <w:r w:rsidRPr="00CA1756" w:rsidDel="00BE5ED9">
                <w:rPr>
                  <w:rFonts w:ascii="Arial" w:hAnsi="Arial"/>
                  <w:sz w:val="18"/>
                </w:rPr>
                <w:delText>.053</w:delText>
              </w:r>
            </w:del>
          </w:p>
        </w:tc>
        <w:tc>
          <w:tcPr>
            <w:tcW w:w="1040" w:type="dxa"/>
          </w:tcPr>
          <w:p w14:paraId="24D0735F" w14:textId="77777777" w:rsidR="00CA1756" w:rsidRPr="00CA1756" w:rsidRDefault="00CA1756" w:rsidP="00CA1756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10" w:author="Author" w:date="2024-07-08T14:27:00Z">
              <w:r w:rsidRPr="00CA1756">
                <w:rPr>
                  <w:rFonts w:ascii="Arial" w:hAnsi="Arial"/>
                  <w:sz w:val="18"/>
                </w:rPr>
                <w:t>.045</w:t>
              </w:r>
            </w:ins>
            <w:del w:id="11" w:author="Author" w:date="2024-07-08T14:27:00Z">
              <w:r w:rsidRPr="00CA1756" w:rsidDel="00BE5ED9">
                <w:rPr>
                  <w:rFonts w:ascii="Arial" w:hAnsi="Arial"/>
                  <w:sz w:val="18"/>
                </w:rPr>
                <w:delText>.063</w:delText>
              </w:r>
            </w:del>
          </w:p>
        </w:tc>
        <w:tc>
          <w:tcPr>
            <w:tcW w:w="1040" w:type="dxa"/>
          </w:tcPr>
          <w:p w14:paraId="6BE6C3CC" w14:textId="77777777" w:rsidR="00CA1756" w:rsidRPr="00CA1756" w:rsidRDefault="00CA1756" w:rsidP="00CA1756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12" w:author="Author" w:date="2024-07-08T14:27:00Z">
              <w:r w:rsidRPr="00CA1756">
                <w:rPr>
                  <w:rFonts w:ascii="Arial" w:hAnsi="Arial"/>
                  <w:sz w:val="18"/>
                </w:rPr>
                <w:t>.051</w:t>
              </w:r>
            </w:ins>
            <w:del w:id="13" w:author="Author" w:date="2024-07-08T14:27:00Z">
              <w:r w:rsidRPr="00CA1756" w:rsidDel="00BE5ED9">
                <w:rPr>
                  <w:rFonts w:ascii="Arial" w:hAnsi="Arial"/>
                  <w:sz w:val="18"/>
                </w:rPr>
                <w:delText>.071</w:delText>
              </w:r>
            </w:del>
          </w:p>
        </w:tc>
      </w:tr>
      <w:tr w:rsidR="00CA1756" w:rsidRPr="00CA1756" w14:paraId="532D64E7" w14:textId="77777777" w:rsidTr="0025664F">
        <w:trPr>
          <w:trHeight w:val="190"/>
        </w:trPr>
        <w:tc>
          <w:tcPr>
            <w:tcW w:w="200" w:type="dxa"/>
          </w:tcPr>
          <w:p w14:paraId="03DEBDE7" w14:textId="77777777" w:rsidR="00CA1756" w:rsidRPr="00CA1756" w:rsidRDefault="00CA1756" w:rsidP="00CA1756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950" w:type="dxa"/>
          </w:tcPr>
          <w:p w14:paraId="1327E917" w14:textId="77777777" w:rsidR="00CA1756" w:rsidRPr="00CA1756" w:rsidRDefault="00CA1756" w:rsidP="00CA1756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810" w:type="dxa"/>
          </w:tcPr>
          <w:p w14:paraId="7D25C43C" w14:textId="77777777" w:rsidR="00CA1756" w:rsidRPr="00CA1756" w:rsidRDefault="00CA1756" w:rsidP="00CA1756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920" w:type="dxa"/>
          </w:tcPr>
          <w:p w14:paraId="2CE62A6F" w14:textId="77777777" w:rsidR="00CA1756" w:rsidRPr="00CA1756" w:rsidDel="009307F5" w:rsidRDefault="00CA1756" w:rsidP="00CA1756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40" w:type="dxa"/>
          </w:tcPr>
          <w:p w14:paraId="14F6A8E3" w14:textId="77777777" w:rsidR="00CA1756" w:rsidRPr="00CA1756" w:rsidDel="009307F5" w:rsidRDefault="00CA1756" w:rsidP="00CA1756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40" w:type="dxa"/>
          </w:tcPr>
          <w:p w14:paraId="55B9C7A8" w14:textId="77777777" w:rsidR="00CA1756" w:rsidRPr="00CA1756" w:rsidDel="009307F5" w:rsidRDefault="00CA1756" w:rsidP="00CA1756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A1756" w:rsidRPr="00CA1756" w14:paraId="128AA076" w14:textId="77777777" w:rsidTr="0025664F">
        <w:trPr>
          <w:trHeight w:val="190"/>
        </w:trPr>
        <w:tc>
          <w:tcPr>
            <w:tcW w:w="200" w:type="dxa"/>
          </w:tcPr>
          <w:p w14:paraId="0F84C8D7" w14:textId="77777777" w:rsidR="00CA1756" w:rsidRPr="00CA1756" w:rsidRDefault="00CA1756" w:rsidP="00CA1756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4760" w:type="dxa"/>
            <w:gridSpan w:val="5"/>
          </w:tcPr>
          <w:p w14:paraId="74198830" w14:textId="77777777" w:rsidR="00CA1756" w:rsidRPr="00CA1756" w:rsidDel="009307F5" w:rsidRDefault="00CA1756" w:rsidP="00CA1756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ins w:id="14" w:author="Author" w:date="2024-07-25T14:19:00Z">
              <w:r w:rsidRPr="00CA1756">
                <w:rPr>
                  <w:rFonts w:ascii="Arial" w:hAnsi="Arial"/>
                  <w:b/>
                  <w:bCs/>
                  <w:sz w:val="18"/>
                </w:rPr>
                <w:t>Division B</w:t>
              </w:r>
            </w:ins>
          </w:p>
        </w:tc>
      </w:tr>
      <w:tr w:rsidR="00CA1756" w:rsidRPr="00CA1756" w14:paraId="6CB60AE8" w14:textId="77777777" w:rsidTr="0025664F">
        <w:trPr>
          <w:trHeight w:val="190"/>
        </w:trPr>
        <w:tc>
          <w:tcPr>
            <w:tcW w:w="200" w:type="dxa"/>
          </w:tcPr>
          <w:p w14:paraId="6B3A8EA1" w14:textId="77777777" w:rsidR="00CA1756" w:rsidRPr="00CA1756" w:rsidRDefault="00CA1756" w:rsidP="00CA1756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950" w:type="dxa"/>
          </w:tcPr>
          <w:p w14:paraId="407EA66E" w14:textId="77777777" w:rsidR="00CA1756" w:rsidRPr="00CA1756" w:rsidRDefault="00CA1756" w:rsidP="00CA1756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810" w:type="dxa"/>
          </w:tcPr>
          <w:p w14:paraId="55C3B22F" w14:textId="77777777" w:rsidR="00CA1756" w:rsidRPr="00CA1756" w:rsidRDefault="00CA1756" w:rsidP="00CA1756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ins w:id="15" w:author="Author" w:date="2024-07-25T14:19:00Z">
              <w:r w:rsidRPr="00CA1756">
                <w:rPr>
                  <w:rFonts w:ascii="Arial" w:hAnsi="Arial"/>
                  <w:sz w:val="18"/>
                </w:rPr>
                <w:t>Building</w:t>
              </w:r>
            </w:ins>
          </w:p>
        </w:tc>
        <w:tc>
          <w:tcPr>
            <w:tcW w:w="920" w:type="dxa"/>
          </w:tcPr>
          <w:p w14:paraId="4F97A850" w14:textId="77777777" w:rsidR="00CA1756" w:rsidRPr="00CA1756" w:rsidRDefault="00CA1756" w:rsidP="00CA1756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16" w:author="Author" w:date="2024-07-08T14:33:00Z">
              <w:r w:rsidRPr="00CA1756">
                <w:rPr>
                  <w:rFonts w:ascii="Arial" w:hAnsi="Arial"/>
                  <w:sz w:val="18"/>
                </w:rPr>
                <w:t>.074</w:t>
              </w:r>
            </w:ins>
          </w:p>
        </w:tc>
        <w:tc>
          <w:tcPr>
            <w:tcW w:w="1040" w:type="dxa"/>
          </w:tcPr>
          <w:p w14:paraId="0820ECD8" w14:textId="77777777" w:rsidR="00CA1756" w:rsidRPr="00CA1756" w:rsidRDefault="00CA1756" w:rsidP="00CA1756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17" w:author="Author" w:date="2024-07-08T14:34:00Z">
              <w:r w:rsidRPr="00CA1756">
                <w:rPr>
                  <w:rFonts w:ascii="Arial" w:hAnsi="Arial"/>
                  <w:sz w:val="18"/>
                </w:rPr>
                <w:t>.094</w:t>
              </w:r>
            </w:ins>
          </w:p>
        </w:tc>
        <w:tc>
          <w:tcPr>
            <w:tcW w:w="1040" w:type="dxa"/>
          </w:tcPr>
          <w:p w14:paraId="722ABD88" w14:textId="77777777" w:rsidR="00CA1756" w:rsidRPr="00CA1756" w:rsidRDefault="00CA1756" w:rsidP="00CA1756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18" w:author="Author" w:date="2024-07-08T14:34:00Z">
              <w:r w:rsidRPr="00CA1756">
                <w:rPr>
                  <w:rFonts w:ascii="Arial" w:hAnsi="Arial"/>
                  <w:sz w:val="18"/>
                </w:rPr>
                <w:t>.112</w:t>
              </w:r>
            </w:ins>
          </w:p>
        </w:tc>
      </w:tr>
      <w:tr w:rsidR="00CA1756" w:rsidRPr="00CA1756" w14:paraId="2BDEE6F5" w14:textId="77777777" w:rsidTr="0025664F">
        <w:trPr>
          <w:trHeight w:val="190"/>
        </w:trPr>
        <w:tc>
          <w:tcPr>
            <w:tcW w:w="200" w:type="dxa"/>
          </w:tcPr>
          <w:p w14:paraId="1ECD53E7" w14:textId="77777777" w:rsidR="00CA1756" w:rsidRPr="00CA1756" w:rsidRDefault="00CA1756" w:rsidP="00CA1756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950" w:type="dxa"/>
          </w:tcPr>
          <w:p w14:paraId="461894DE" w14:textId="77777777" w:rsidR="00CA1756" w:rsidRPr="00CA1756" w:rsidRDefault="00CA1756" w:rsidP="00CA1756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810" w:type="dxa"/>
          </w:tcPr>
          <w:p w14:paraId="3813DB38" w14:textId="77777777" w:rsidR="00CA1756" w:rsidRPr="00CA1756" w:rsidRDefault="00CA1756" w:rsidP="00CA1756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ins w:id="19" w:author="Author" w:date="2024-07-25T14:19:00Z">
              <w:r w:rsidRPr="00CA1756">
                <w:rPr>
                  <w:rFonts w:ascii="Arial" w:hAnsi="Arial"/>
                  <w:sz w:val="18"/>
                </w:rPr>
                <w:t>Contents</w:t>
              </w:r>
            </w:ins>
          </w:p>
        </w:tc>
        <w:tc>
          <w:tcPr>
            <w:tcW w:w="920" w:type="dxa"/>
          </w:tcPr>
          <w:p w14:paraId="6CCDD3A0" w14:textId="77777777" w:rsidR="00CA1756" w:rsidRPr="00CA1756" w:rsidDel="009307F5" w:rsidRDefault="00CA1756" w:rsidP="00CA1756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20" w:author="Author" w:date="2024-07-08T14:33:00Z">
              <w:r w:rsidRPr="00CA1756">
                <w:rPr>
                  <w:rFonts w:ascii="Arial" w:hAnsi="Arial"/>
                  <w:sz w:val="18"/>
                </w:rPr>
                <w:t>.059</w:t>
              </w:r>
            </w:ins>
          </w:p>
        </w:tc>
        <w:tc>
          <w:tcPr>
            <w:tcW w:w="1040" w:type="dxa"/>
          </w:tcPr>
          <w:p w14:paraId="2F3C8AA0" w14:textId="77777777" w:rsidR="00CA1756" w:rsidRPr="00CA1756" w:rsidDel="009307F5" w:rsidRDefault="00CA1756" w:rsidP="00CA1756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21" w:author="Author" w:date="2024-07-08T14:34:00Z">
              <w:r w:rsidRPr="00CA1756">
                <w:rPr>
                  <w:rFonts w:ascii="Arial" w:hAnsi="Arial"/>
                  <w:sz w:val="18"/>
                </w:rPr>
                <w:t>.070</w:t>
              </w:r>
            </w:ins>
          </w:p>
        </w:tc>
        <w:tc>
          <w:tcPr>
            <w:tcW w:w="1040" w:type="dxa"/>
          </w:tcPr>
          <w:p w14:paraId="409EEC60" w14:textId="77777777" w:rsidR="00CA1756" w:rsidRPr="00CA1756" w:rsidDel="009307F5" w:rsidRDefault="00CA1756" w:rsidP="00CA1756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22" w:author="Author" w:date="2024-07-08T14:34:00Z">
              <w:r w:rsidRPr="00CA1756">
                <w:rPr>
                  <w:rFonts w:ascii="Arial" w:hAnsi="Arial"/>
                  <w:sz w:val="18"/>
                </w:rPr>
                <w:t>.079</w:t>
              </w:r>
            </w:ins>
          </w:p>
        </w:tc>
      </w:tr>
      <w:tr w:rsidR="00CA1756" w:rsidRPr="00CA1756" w14:paraId="724446D8" w14:textId="77777777" w:rsidTr="0025664F">
        <w:trPr>
          <w:trHeight w:val="190"/>
        </w:trPr>
        <w:tc>
          <w:tcPr>
            <w:tcW w:w="200" w:type="dxa"/>
          </w:tcPr>
          <w:p w14:paraId="214F14CE" w14:textId="77777777" w:rsidR="00CA1756" w:rsidRPr="00CA1756" w:rsidRDefault="00CA1756" w:rsidP="00CA1756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950" w:type="dxa"/>
          </w:tcPr>
          <w:p w14:paraId="71DDE778" w14:textId="77777777" w:rsidR="00CA1756" w:rsidRPr="00CA1756" w:rsidRDefault="00CA1756" w:rsidP="00CA1756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810" w:type="dxa"/>
          </w:tcPr>
          <w:p w14:paraId="6905CF1E" w14:textId="77777777" w:rsidR="00CA1756" w:rsidRPr="00CA1756" w:rsidRDefault="00CA1756" w:rsidP="00CA1756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920" w:type="dxa"/>
          </w:tcPr>
          <w:p w14:paraId="1EE79ABA" w14:textId="77777777" w:rsidR="00CA1756" w:rsidRPr="00CA1756" w:rsidRDefault="00CA1756" w:rsidP="00CA1756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40" w:type="dxa"/>
          </w:tcPr>
          <w:p w14:paraId="36278978" w14:textId="77777777" w:rsidR="00CA1756" w:rsidRPr="00CA1756" w:rsidRDefault="00CA1756" w:rsidP="00CA1756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40" w:type="dxa"/>
          </w:tcPr>
          <w:p w14:paraId="25D18767" w14:textId="77777777" w:rsidR="00CA1756" w:rsidRPr="00CA1756" w:rsidRDefault="00CA1756" w:rsidP="00CA1756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A1756" w:rsidRPr="00CA1756" w14:paraId="2F633C77" w14:textId="77777777" w:rsidTr="0025664F">
        <w:trPr>
          <w:trHeight w:val="190"/>
        </w:trPr>
        <w:tc>
          <w:tcPr>
            <w:tcW w:w="200" w:type="dxa"/>
          </w:tcPr>
          <w:p w14:paraId="405EB0CC" w14:textId="77777777" w:rsidR="00CA1756" w:rsidRPr="00CA1756" w:rsidRDefault="00CA1756" w:rsidP="00CA1756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4760" w:type="dxa"/>
            <w:gridSpan w:val="5"/>
          </w:tcPr>
          <w:p w14:paraId="0BB16458" w14:textId="77777777" w:rsidR="00CA1756" w:rsidRPr="00CA1756" w:rsidRDefault="00CA1756" w:rsidP="00CA1756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Division C</w:t>
            </w:r>
          </w:p>
        </w:tc>
      </w:tr>
      <w:tr w:rsidR="00CA1756" w:rsidRPr="00CA1756" w14:paraId="7B4A299A" w14:textId="77777777" w:rsidTr="0025664F">
        <w:trPr>
          <w:trHeight w:val="190"/>
        </w:trPr>
        <w:tc>
          <w:tcPr>
            <w:tcW w:w="200" w:type="dxa"/>
          </w:tcPr>
          <w:p w14:paraId="0D13796D" w14:textId="77777777" w:rsidR="00CA1756" w:rsidRPr="00CA1756" w:rsidRDefault="00CA1756" w:rsidP="00CA1756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950" w:type="dxa"/>
          </w:tcPr>
          <w:p w14:paraId="3F25F60E" w14:textId="77777777" w:rsidR="00CA1756" w:rsidRPr="00CA1756" w:rsidRDefault="00CA1756" w:rsidP="00CA1756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810" w:type="dxa"/>
          </w:tcPr>
          <w:p w14:paraId="2E5D5E6A" w14:textId="77777777" w:rsidR="00CA1756" w:rsidRPr="00CA1756" w:rsidRDefault="00CA1756" w:rsidP="00CA1756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Building</w:t>
            </w:r>
          </w:p>
        </w:tc>
        <w:tc>
          <w:tcPr>
            <w:tcW w:w="920" w:type="dxa"/>
          </w:tcPr>
          <w:p w14:paraId="4EFBCE7E" w14:textId="77777777" w:rsidR="00CA1756" w:rsidRPr="00CA1756" w:rsidRDefault="00CA1756" w:rsidP="00CA1756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23" w:author="Author" w:date="2024-07-08T14:34:00Z">
              <w:r w:rsidRPr="00CA1756">
                <w:rPr>
                  <w:rFonts w:ascii="Arial" w:hAnsi="Arial"/>
                  <w:sz w:val="18"/>
                </w:rPr>
                <w:t>.131</w:t>
              </w:r>
            </w:ins>
            <w:del w:id="24" w:author="Author" w:date="2024-07-08T14:34:00Z">
              <w:r w:rsidRPr="00CA1756" w:rsidDel="007F59C2">
                <w:rPr>
                  <w:rFonts w:ascii="Arial" w:hAnsi="Arial"/>
                  <w:sz w:val="18"/>
                </w:rPr>
                <w:delText>.114</w:delText>
              </w:r>
            </w:del>
          </w:p>
        </w:tc>
        <w:tc>
          <w:tcPr>
            <w:tcW w:w="1040" w:type="dxa"/>
          </w:tcPr>
          <w:p w14:paraId="2D2D8447" w14:textId="77777777" w:rsidR="00CA1756" w:rsidRPr="00CA1756" w:rsidRDefault="00CA1756" w:rsidP="00CA1756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25" w:author="Author" w:date="2024-07-08T14:34:00Z">
              <w:r w:rsidRPr="00CA1756">
                <w:rPr>
                  <w:rFonts w:ascii="Arial" w:hAnsi="Arial"/>
                  <w:sz w:val="18"/>
                </w:rPr>
                <w:t>.170</w:t>
              </w:r>
            </w:ins>
            <w:del w:id="26" w:author="Author" w:date="2024-07-08T14:34:00Z">
              <w:r w:rsidRPr="00CA1756" w:rsidDel="007F59C2">
                <w:rPr>
                  <w:rFonts w:ascii="Arial" w:hAnsi="Arial"/>
                  <w:sz w:val="18"/>
                </w:rPr>
                <w:delText>.148</w:delText>
              </w:r>
            </w:del>
          </w:p>
        </w:tc>
        <w:tc>
          <w:tcPr>
            <w:tcW w:w="1040" w:type="dxa"/>
          </w:tcPr>
          <w:p w14:paraId="46385CBA" w14:textId="77777777" w:rsidR="00CA1756" w:rsidRPr="00CA1756" w:rsidRDefault="00CA1756" w:rsidP="00CA1756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27" w:author="Author" w:date="2024-07-08T14:35:00Z">
              <w:r w:rsidRPr="00CA1756">
                <w:rPr>
                  <w:rFonts w:ascii="Arial" w:hAnsi="Arial"/>
                  <w:sz w:val="18"/>
                </w:rPr>
                <w:t>.202</w:t>
              </w:r>
            </w:ins>
            <w:del w:id="28" w:author="Author" w:date="2024-07-08T14:35:00Z">
              <w:r w:rsidRPr="00CA1756" w:rsidDel="007F59C2">
                <w:rPr>
                  <w:rFonts w:ascii="Arial" w:hAnsi="Arial"/>
                  <w:sz w:val="18"/>
                </w:rPr>
                <w:delText>.176</w:delText>
              </w:r>
            </w:del>
          </w:p>
        </w:tc>
      </w:tr>
      <w:tr w:rsidR="00CA1756" w:rsidRPr="00CA1756" w14:paraId="60E39FEE" w14:textId="77777777" w:rsidTr="0025664F">
        <w:trPr>
          <w:trHeight w:val="190"/>
        </w:trPr>
        <w:tc>
          <w:tcPr>
            <w:tcW w:w="200" w:type="dxa"/>
          </w:tcPr>
          <w:p w14:paraId="672AF792" w14:textId="77777777" w:rsidR="00CA1756" w:rsidRPr="00CA1756" w:rsidRDefault="00CA1756" w:rsidP="00CA1756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950" w:type="dxa"/>
          </w:tcPr>
          <w:p w14:paraId="76689B57" w14:textId="77777777" w:rsidR="00CA1756" w:rsidRPr="00CA1756" w:rsidRDefault="00CA1756" w:rsidP="00CA1756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810" w:type="dxa"/>
          </w:tcPr>
          <w:p w14:paraId="261C49C0" w14:textId="77777777" w:rsidR="00CA1756" w:rsidRPr="00CA1756" w:rsidRDefault="00CA1756" w:rsidP="00CA1756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Contents</w:t>
            </w:r>
          </w:p>
        </w:tc>
        <w:tc>
          <w:tcPr>
            <w:tcW w:w="920" w:type="dxa"/>
          </w:tcPr>
          <w:p w14:paraId="26460904" w14:textId="77777777" w:rsidR="00CA1756" w:rsidRPr="00CA1756" w:rsidRDefault="00CA1756" w:rsidP="00CA1756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29" w:author="Author" w:date="2024-07-08T14:34:00Z">
              <w:r w:rsidRPr="00CA1756">
                <w:rPr>
                  <w:rFonts w:ascii="Arial" w:hAnsi="Arial"/>
                  <w:sz w:val="18"/>
                </w:rPr>
                <w:t>.104</w:t>
              </w:r>
            </w:ins>
            <w:del w:id="30" w:author="Author" w:date="2024-07-08T14:34:00Z">
              <w:r w:rsidRPr="00CA1756" w:rsidDel="007F59C2">
                <w:rPr>
                  <w:rFonts w:ascii="Arial" w:hAnsi="Arial"/>
                  <w:sz w:val="18"/>
                </w:rPr>
                <w:delText>.090</w:delText>
              </w:r>
            </w:del>
          </w:p>
        </w:tc>
        <w:tc>
          <w:tcPr>
            <w:tcW w:w="1040" w:type="dxa"/>
          </w:tcPr>
          <w:p w14:paraId="67D4B61E" w14:textId="77777777" w:rsidR="00CA1756" w:rsidRPr="00CA1756" w:rsidRDefault="00CA1756" w:rsidP="00CA1756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31" w:author="Author" w:date="2024-07-08T14:35:00Z">
              <w:r w:rsidRPr="00CA1756">
                <w:rPr>
                  <w:rFonts w:ascii="Arial" w:hAnsi="Arial"/>
                  <w:sz w:val="18"/>
                </w:rPr>
                <w:t>.125</w:t>
              </w:r>
            </w:ins>
            <w:del w:id="32" w:author="Author" w:date="2024-07-08T14:35:00Z">
              <w:r w:rsidRPr="00CA1756" w:rsidDel="007F59C2">
                <w:rPr>
                  <w:rFonts w:ascii="Arial" w:hAnsi="Arial"/>
                  <w:sz w:val="18"/>
                </w:rPr>
                <w:delText>.109</w:delText>
              </w:r>
            </w:del>
          </w:p>
        </w:tc>
        <w:tc>
          <w:tcPr>
            <w:tcW w:w="1040" w:type="dxa"/>
          </w:tcPr>
          <w:p w14:paraId="665B8AAB" w14:textId="77777777" w:rsidR="00CA1756" w:rsidRPr="00CA1756" w:rsidRDefault="00CA1756" w:rsidP="00CA1756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33" w:author="Author" w:date="2024-07-08T14:35:00Z">
              <w:r w:rsidRPr="00CA1756">
                <w:rPr>
                  <w:rFonts w:ascii="Arial" w:hAnsi="Arial"/>
                  <w:sz w:val="18"/>
                </w:rPr>
                <w:t>.140</w:t>
              </w:r>
            </w:ins>
            <w:del w:id="34" w:author="Author" w:date="2024-07-08T14:35:00Z">
              <w:r w:rsidRPr="00CA1756" w:rsidDel="007F59C2">
                <w:rPr>
                  <w:rFonts w:ascii="Arial" w:hAnsi="Arial"/>
                  <w:sz w:val="18"/>
                </w:rPr>
                <w:delText>.122</w:delText>
              </w:r>
            </w:del>
          </w:p>
        </w:tc>
      </w:tr>
    </w:tbl>
    <w:p w14:paraId="177B5730" w14:textId="77777777" w:rsidR="00CA1756" w:rsidRPr="00CA1756" w:rsidRDefault="00CA1756" w:rsidP="00CA1756">
      <w:pPr>
        <w:spacing w:before="80" w:line="190" w:lineRule="exact"/>
        <w:jc w:val="both"/>
        <w:rPr>
          <w:rFonts w:ascii="Arial" w:hAnsi="Arial"/>
          <w:sz w:val="18"/>
        </w:rPr>
      </w:pPr>
    </w:p>
    <w:p w14:paraId="71CC8B3A" w14:textId="77777777" w:rsidR="00CA1756" w:rsidRPr="00CA1756" w:rsidRDefault="00CA1756" w:rsidP="00CA1756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CA1756">
        <w:rPr>
          <w:rFonts w:ascii="Arial" w:hAnsi="Arial"/>
          <w:sz w:val="18"/>
        </w:rPr>
        <w:tab/>
      </w:r>
      <w:r w:rsidRPr="00CA1756">
        <w:rPr>
          <w:rFonts w:ascii="Arial" w:hAnsi="Arial"/>
          <w:b/>
          <w:bCs/>
          <w:sz w:val="18"/>
        </w:rPr>
        <w:t>(5)</w:t>
      </w:r>
      <w:r w:rsidRPr="00CA1756">
        <w:rPr>
          <w:rFonts w:ascii="Arial" w:hAnsi="Arial"/>
          <w:sz w:val="18"/>
        </w:rPr>
        <w:tab/>
      </w:r>
      <w:smartTag w:uri="urn:schemas-microsoft-com:office:smarttags" w:element="State">
        <w:smartTag w:uri="urn:schemas-microsoft-com:office:smarttags" w:element="place">
          <w:r w:rsidRPr="00CA1756">
            <w:rPr>
              <w:rFonts w:ascii="Arial" w:hAnsi="Arial"/>
              <w:sz w:val="18"/>
            </w:rPr>
            <w:t>Montana</w:t>
          </w:r>
        </w:smartTag>
      </w:smartTag>
      <w:r w:rsidRPr="00CA1756">
        <w:rPr>
          <w:rFonts w:ascii="Arial" w:hAnsi="Arial"/>
          <w:sz w:val="18"/>
        </w:rPr>
        <w:t xml:space="preserve"> Divisions</w:t>
      </w:r>
    </w:p>
    <w:p w14:paraId="4F061227" w14:textId="77777777" w:rsidR="00CA1756" w:rsidRPr="00CA1756" w:rsidRDefault="00CA1756" w:rsidP="00CA1756">
      <w:pPr>
        <w:keepNext/>
        <w:keepLines/>
        <w:suppressAutoHyphens/>
        <w:spacing w:before="80" w:line="190" w:lineRule="exact"/>
        <w:ind w:left="1500"/>
        <w:rPr>
          <w:rFonts w:ascii="Arial" w:hAnsi="Arial"/>
          <w:b/>
          <w:sz w:val="18"/>
        </w:rPr>
      </w:pPr>
      <w:r w:rsidRPr="00CA1756">
        <w:rPr>
          <w:rFonts w:ascii="Arial" w:hAnsi="Arial"/>
          <w:b/>
          <w:sz w:val="18"/>
        </w:rPr>
        <w:t>Division A</w:t>
      </w:r>
    </w:p>
    <w:p w14:paraId="36F3332B" w14:textId="77777777" w:rsidR="00CA1756" w:rsidRPr="00CA1756" w:rsidRDefault="00CA1756" w:rsidP="00CA1756">
      <w:pPr>
        <w:keepLines/>
        <w:spacing w:before="80" w:line="190" w:lineRule="exact"/>
        <w:ind w:left="1500"/>
        <w:jc w:val="both"/>
        <w:rPr>
          <w:rFonts w:ascii="Arial" w:hAnsi="Arial"/>
          <w:sz w:val="18"/>
        </w:rPr>
      </w:pPr>
      <w:r w:rsidRPr="00CA1756">
        <w:rPr>
          <w:rFonts w:ascii="Arial" w:hAnsi="Arial"/>
          <w:sz w:val="18"/>
        </w:rPr>
        <w:t xml:space="preserve">Counties of Beaverhead, Broadwater, Deer Lodge, Flathead, </w:t>
      </w:r>
      <w:smartTag w:uri="urn:schemas-microsoft-com:office:smarttags" w:element="City">
        <w:r w:rsidRPr="00CA1756">
          <w:rPr>
            <w:rFonts w:ascii="Arial" w:hAnsi="Arial"/>
            <w:sz w:val="18"/>
          </w:rPr>
          <w:t>Gallatin</w:t>
        </w:r>
      </w:smartTag>
      <w:r w:rsidRPr="00CA1756">
        <w:rPr>
          <w:rFonts w:ascii="Arial" w:hAnsi="Arial"/>
          <w:sz w:val="18"/>
        </w:rPr>
        <w:t xml:space="preserve">, Granite, Jefferson, Lake, Lewis and Clark, </w:t>
      </w:r>
      <w:smartTag w:uri="urn:schemas-microsoft-com:office:smarttags" w:element="City">
        <w:r w:rsidRPr="00CA1756">
          <w:rPr>
            <w:rFonts w:ascii="Arial" w:hAnsi="Arial"/>
            <w:sz w:val="18"/>
          </w:rPr>
          <w:t>Lincoln</w:t>
        </w:r>
      </w:smartTag>
      <w:r w:rsidRPr="00CA1756">
        <w:rPr>
          <w:rFonts w:ascii="Arial" w:hAnsi="Arial"/>
          <w:sz w:val="18"/>
        </w:rPr>
        <w:t xml:space="preserve">, </w:t>
      </w:r>
      <w:smartTag w:uri="urn:schemas-microsoft-com:office:smarttags" w:element="City">
        <w:r w:rsidRPr="00CA1756">
          <w:rPr>
            <w:rFonts w:ascii="Arial" w:hAnsi="Arial"/>
            <w:sz w:val="18"/>
          </w:rPr>
          <w:t>Madison</w:t>
        </w:r>
      </w:smartTag>
      <w:r w:rsidRPr="00CA1756">
        <w:rPr>
          <w:rFonts w:ascii="Arial" w:hAnsi="Arial"/>
          <w:sz w:val="18"/>
        </w:rPr>
        <w:t xml:space="preserve">, Mineral, </w:t>
      </w:r>
      <w:smartTag w:uri="urn:schemas-microsoft-com:office:smarttags" w:element="City">
        <w:smartTag w:uri="urn:schemas-microsoft-com:office:smarttags" w:element="place">
          <w:r w:rsidRPr="00CA1756">
            <w:rPr>
              <w:rFonts w:ascii="Arial" w:hAnsi="Arial"/>
              <w:sz w:val="18"/>
            </w:rPr>
            <w:t>Missoula</w:t>
          </w:r>
        </w:smartTag>
      </w:smartTag>
      <w:r w:rsidRPr="00CA1756">
        <w:rPr>
          <w:rFonts w:ascii="Arial" w:hAnsi="Arial"/>
          <w:sz w:val="18"/>
        </w:rPr>
        <w:t>, Powell, Ravalli, Sanders and Silver Bow</w:t>
      </w:r>
    </w:p>
    <w:p w14:paraId="2AFEB9A9" w14:textId="77777777" w:rsidR="00CA1756" w:rsidRPr="00CA1756" w:rsidRDefault="00CA1756" w:rsidP="00CA1756">
      <w:pPr>
        <w:keepNext/>
        <w:keepLines/>
        <w:suppressAutoHyphens/>
        <w:spacing w:before="80" w:line="190" w:lineRule="exact"/>
        <w:ind w:left="1500"/>
        <w:rPr>
          <w:rFonts w:ascii="Arial" w:hAnsi="Arial"/>
          <w:b/>
          <w:sz w:val="18"/>
        </w:rPr>
      </w:pPr>
      <w:r w:rsidRPr="00CA1756">
        <w:rPr>
          <w:rFonts w:ascii="Arial" w:hAnsi="Arial"/>
          <w:b/>
          <w:sz w:val="18"/>
        </w:rPr>
        <w:t>Division B</w:t>
      </w:r>
    </w:p>
    <w:p w14:paraId="09255559" w14:textId="77777777" w:rsidR="00CA1756" w:rsidRPr="00CA1756" w:rsidRDefault="00CA1756" w:rsidP="00CA1756">
      <w:pPr>
        <w:keepLines/>
        <w:spacing w:before="80" w:line="190" w:lineRule="exact"/>
        <w:ind w:left="1500"/>
        <w:jc w:val="both"/>
        <w:rPr>
          <w:rFonts w:ascii="Arial" w:hAnsi="Arial"/>
          <w:sz w:val="18"/>
        </w:rPr>
      </w:pPr>
      <w:r w:rsidRPr="00CA1756">
        <w:rPr>
          <w:rFonts w:ascii="Arial" w:hAnsi="Arial"/>
          <w:sz w:val="18"/>
        </w:rPr>
        <w:t xml:space="preserve">Counties of Cascade, Glacier, </w:t>
      </w:r>
      <w:smartTag w:uri="urn:schemas-microsoft-com:office:smarttags" w:element="City">
        <w:smartTag w:uri="urn:schemas-microsoft-com:office:smarttags" w:element="place">
          <w:r w:rsidRPr="00CA1756">
            <w:rPr>
              <w:rFonts w:ascii="Arial" w:hAnsi="Arial"/>
              <w:sz w:val="18"/>
            </w:rPr>
            <w:t>Liberty</w:t>
          </w:r>
        </w:smartTag>
      </w:smartTag>
      <w:r w:rsidRPr="00CA1756">
        <w:rPr>
          <w:rFonts w:ascii="Arial" w:hAnsi="Arial"/>
          <w:sz w:val="18"/>
        </w:rPr>
        <w:t>, Meagher, Park, Pondera, Teton and Toole</w:t>
      </w:r>
    </w:p>
    <w:p w14:paraId="7847FFB6" w14:textId="77777777" w:rsidR="00CA1756" w:rsidRPr="00CA1756" w:rsidRDefault="00CA1756" w:rsidP="00CA1756">
      <w:pPr>
        <w:keepNext/>
        <w:keepLines/>
        <w:suppressAutoHyphens/>
        <w:spacing w:before="80" w:line="190" w:lineRule="exact"/>
        <w:ind w:left="1500"/>
        <w:rPr>
          <w:rFonts w:ascii="Arial" w:hAnsi="Arial"/>
          <w:b/>
          <w:sz w:val="18"/>
        </w:rPr>
      </w:pPr>
      <w:r w:rsidRPr="00CA1756">
        <w:rPr>
          <w:rFonts w:ascii="Arial" w:hAnsi="Arial"/>
          <w:b/>
          <w:sz w:val="18"/>
        </w:rPr>
        <w:t>Division C</w:t>
      </w:r>
    </w:p>
    <w:p w14:paraId="7D29D4C9" w14:textId="77777777" w:rsidR="00CA1756" w:rsidRPr="00CA1756" w:rsidRDefault="00CA1756" w:rsidP="00CA1756">
      <w:pPr>
        <w:keepLines/>
        <w:spacing w:before="80" w:line="190" w:lineRule="exact"/>
        <w:ind w:left="1500"/>
        <w:jc w:val="both"/>
        <w:rPr>
          <w:rFonts w:ascii="Arial" w:hAnsi="Arial"/>
          <w:sz w:val="18"/>
        </w:rPr>
      </w:pPr>
      <w:r w:rsidRPr="00CA1756">
        <w:rPr>
          <w:rFonts w:ascii="Arial" w:hAnsi="Arial"/>
          <w:sz w:val="18"/>
        </w:rPr>
        <w:t xml:space="preserve">All remaining </w:t>
      </w:r>
      <w:smartTag w:uri="urn:schemas-microsoft-com:office:smarttags" w:element="State">
        <w:smartTag w:uri="urn:schemas-microsoft-com:office:smarttags" w:element="place">
          <w:r w:rsidRPr="00CA1756">
            <w:rPr>
              <w:rFonts w:ascii="Arial" w:hAnsi="Arial"/>
              <w:sz w:val="18"/>
            </w:rPr>
            <w:t>Montana</w:t>
          </w:r>
        </w:smartTag>
      </w:smartTag>
      <w:r w:rsidRPr="00CA1756">
        <w:rPr>
          <w:rFonts w:ascii="Arial" w:hAnsi="Arial"/>
          <w:sz w:val="18"/>
        </w:rPr>
        <w:t xml:space="preserve"> counties</w:t>
      </w:r>
    </w:p>
    <w:p w14:paraId="48D523F9" w14:textId="77777777" w:rsidR="00CA1756" w:rsidRPr="00CA1756" w:rsidRDefault="00CA1756" w:rsidP="00CA1756">
      <w:pPr>
        <w:spacing w:before="80" w:line="190" w:lineRule="exact"/>
        <w:jc w:val="both"/>
        <w:rPr>
          <w:rFonts w:ascii="Arial" w:hAnsi="Arial"/>
          <w:sz w:val="18"/>
        </w:rPr>
      </w:pPr>
    </w:p>
    <w:p w14:paraId="33D1D229" w14:textId="77777777" w:rsidR="00CA1756" w:rsidRDefault="00CA1756">
      <w:pPr>
        <w:sectPr w:rsidR="00CA1756" w:rsidSect="00CA175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2240" w:h="15840" w:code="1"/>
          <w:pgMar w:top="1735" w:right="960" w:bottom="1560" w:left="1200" w:header="504" w:footer="504" w:gutter="0"/>
          <w:cols w:space="0"/>
          <w:noEndnote/>
          <w:docGrid w:linePitch="326"/>
        </w:sectPr>
      </w:pPr>
    </w:p>
    <w:p w14:paraId="13784C68" w14:textId="77777777" w:rsidR="00CA1756" w:rsidRPr="00CA1756" w:rsidRDefault="00CA1756" w:rsidP="00CA1756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b/>
          <w:sz w:val="18"/>
        </w:rPr>
      </w:pPr>
      <w:r w:rsidRPr="00CA1756">
        <w:rPr>
          <w:rFonts w:ascii="Arial" w:hAnsi="Arial"/>
          <w:b/>
          <w:sz w:val="18"/>
        </w:rPr>
        <w:lastRenderedPageBreak/>
        <w:t>72.  CAUSES OF LOSS – SPECIAL FORM</w:t>
      </w:r>
    </w:p>
    <w:p w14:paraId="0917FFA3" w14:textId="77777777" w:rsidR="00CA1756" w:rsidRPr="00CA1756" w:rsidRDefault="00CA1756" w:rsidP="00CA1756">
      <w:pPr>
        <w:keepLines/>
        <w:tabs>
          <w:tab w:val="right" w:pos="780"/>
          <w:tab w:val="left" w:pos="900"/>
        </w:tabs>
        <w:spacing w:before="80" w:line="190" w:lineRule="exact"/>
        <w:ind w:left="900" w:hanging="900"/>
        <w:jc w:val="both"/>
        <w:rPr>
          <w:rFonts w:ascii="Arial" w:hAnsi="Arial"/>
          <w:sz w:val="18"/>
        </w:rPr>
      </w:pPr>
      <w:r w:rsidRPr="00CA1756">
        <w:rPr>
          <w:rFonts w:ascii="Arial" w:hAnsi="Arial"/>
          <w:b/>
          <w:sz w:val="18"/>
        </w:rPr>
        <w:tab/>
        <w:t>E.2.</w:t>
      </w:r>
      <w:r w:rsidRPr="00CA1756">
        <w:rPr>
          <w:rFonts w:ascii="Arial" w:hAnsi="Arial"/>
          <w:b/>
          <w:sz w:val="18"/>
        </w:rPr>
        <w:tab/>
      </w:r>
      <w:r w:rsidRPr="00CA1756">
        <w:rPr>
          <w:rFonts w:ascii="Arial" w:hAnsi="Arial"/>
          <w:sz w:val="18"/>
        </w:rPr>
        <w:t>Rating Procedure – Property Damage – Other than Builders' Risk</w:t>
      </w:r>
    </w:p>
    <w:p w14:paraId="78B6B91F" w14:textId="77777777" w:rsidR="00CA1756" w:rsidRPr="00CA1756" w:rsidRDefault="00CA1756" w:rsidP="00CA1756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CA1756">
        <w:rPr>
          <w:rFonts w:ascii="Arial" w:hAnsi="Arial"/>
          <w:b/>
          <w:sz w:val="18"/>
        </w:rPr>
        <w:tab/>
        <w:t>b.(1)</w:t>
      </w:r>
      <w:r w:rsidRPr="00CA1756">
        <w:rPr>
          <w:rFonts w:ascii="Arial" w:hAnsi="Arial"/>
          <w:b/>
          <w:sz w:val="18"/>
        </w:rPr>
        <w:tab/>
      </w:r>
      <w:r w:rsidRPr="00CA1756">
        <w:rPr>
          <w:rFonts w:ascii="Arial" w:hAnsi="Arial"/>
          <w:sz w:val="18"/>
        </w:rPr>
        <w:t xml:space="preserve">Building Coverage – Loss Cost: </w:t>
      </w:r>
      <w:ins w:id="35" w:author="Author" w:date="2024-07-08T11:32:00Z">
        <w:r w:rsidRPr="00CA1756">
          <w:rPr>
            <w:rFonts w:ascii="Arial" w:hAnsi="Arial"/>
            <w:sz w:val="18"/>
          </w:rPr>
          <w:t>.060</w:t>
        </w:r>
      </w:ins>
      <w:del w:id="36" w:author="Author" w:date="2024-07-08T11:32:00Z">
        <w:r w:rsidRPr="00CA1756" w:rsidDel="00295F0B">
          <w:rPr>
            <w:rFonts w:ascii="Arial" w:hAnsi="Arial"/>
            <w:sz w:val="18"/>
          </w:rPr>
          <w:delText>.062</w:delText>
        </w:r>
      </w:del>
    </w:p>
    <w:p w14:paraId="14E8E136" w14:textId="77777777" w:rsidR="00CA1756" w:rsidRPr="00CA1756" w:rsidRDefault="00CA1756" w:rsidP="00CA1756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CA1756">
        <w:rPr>
          <w:rFonts w:ascii="Arial" w:hAnsi="Arial"/>
          <w:sz w:val="18"/>
        </w:rPr>
        <w:tab/>
      </w:r>
      <w:r w:rsidRPr="00CA1756">
        <w:rPr>
          <w:rFonts w:ascii="Arial" w:hAnsi="Arial"/>
          <w:b/>
          <w:sz w:val="18"/>
        </w:rPr>
        <w:t>c.(2)</w:t>
      </w:r>
      <w:r w:rsidRPr="00CA1756">
        <w:rPr>
          <w:rFonts w:ascii="Arial" w:hAnsi="Arial"/>
          <w:sz w:val="18"/>
        </w:rPr>
        <w:tab/>
        <w:t>Personal Property Coverage – Loss Costs</w:t>
      </w:r>
    </w:p>
    <w:p w14:paraId="45148D57" w14:textId="77777777" w:rsidR="00CA1756" w:rsidRPr="00CA1756" w:rsidRDefault="00CA1756" w:rsidP="00CA1756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3730"/>
        <w:gridCol w:w="1070"/>
      </w:tblGrid>
      <w:tr w:rsidR="00CA1756" w:rsidRPr="00CA1756" w14:paraId="67D3F61F" w14:textId="77777777" w:rsidTr="0025664F">
        <w:trPr>
          <w:cantSplit/>
          <w:trHeight w:val="190"/>
        </w:trPr>
        <w:tc>
          <w:tcPr>
            <w:tcW w:w="200" w:type="dxa"/>
          </w:tcPr>
          <w:p w14:paraId="407F0957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37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961410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Occupancy Category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8C9243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Loss Cost</w:t>
            </w:r>
          </w:p>
        </w:tc>
      </w:tr>
      <w:tr w:rsidR="00CA1756" w:rsidRPr="00CA1756" w14:paraId="17D3C192" w14:textId="77777777" w:rsidTr="0025664F">
        <w:trPr>
          <w:cantSplit/>
          <w:trHeight w:val="190"/>
        </w:trPr>
        <w:tc>
          <w:tcPr>
            <w:tcW w:w="200" w:type="dxa"/>
          </w:tcPr>
          <w:p w14:paraId="4995DEC0" w14:textId="77777777" w:rsidR="00CA1756" w:rsidRPr="00CA1756" w:rsidRDefault="00CA1756" w:rsidP="00CA1756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8F3D46" w14:textId="77777777" w:rsidR="00CA1756" w:rsidRPr="00CA1756" w:rsidRDefault="00CA1756" w:rsidP="00CA1756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Residential Apartments and Condominiums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2E71E2" w14:textId="77777777" w:rsidR="00CA1756" w:rsidRPr="00CA1756" w:rsidRDefault="00CA1756" w:rsidP="00CA1756">
            <w:pPr>
              <w:tabs>
                <w:tab w:val="decimal" w:pos="160"/>
              </w:tabs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ins w:id="37" w:author="Author" w:date="2024-07-08T11:32:00Z">
              <w:r w:rsidRPr="00CA1756">
                <w:rPr>
                  <w:rFonts w:ascii="Arial" w:hAnsi="Arial"/>
                  <w:sz w:val="18"/>
                </w:rPr>
                <w:t>.254</w:t>
              </w:r>
            </w:ins>
            <w:del w:id="38" w:author="Author" w:date="2024-07-08T11:32:00Z">
              <w:r w:rsidRPr="00CA1756" w:rsidDel="00295F0B">
                <w:rPr>
                  <w:rFonts w:ascii="Arial" w:hAnsi="Arial"/>
                  <w:sz w:val="18"/>
                </w:rPr>
                <w:delText>.268</w:delText>
              </w:r>
            </w:del>
          </w:p>
        </w:tc>
      </w:tr>
      <w:tr w:rsidR="00CA1756" w:rsidRPr="00CA1756" w14:paraId="4CCF32D9" w14:textId="77777777" w:rsidTr="0025664F">
        <w:trPr>
          <w:cantSplit/>
          <w:trHeight w:val="190"/>
        </w:trPr>
        <w:tc>
          <w:tcPr>
            <w:tcW w:w="200" w:type="dxa"/>
          </w:tcPr>
          <w:p w14:paraId="31B5C90B" w14:textId="77777777" w:rsidR="00CA1756" w:rsidRPr="00CA1756" w:rsidRDefault="00CA1756" w:rsidP="00CA1756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25EE7E05" w14:textId="77777777" w:rsidR="00CA1756" w:rsidRPr="00CA1756" w:rsidRDefault="00CA1756" w:rsidP="00CA1756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Offices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</w:tcPr>
          <w:p w14:paraId="4965432F" w14:textId="77777777" w:rsidR="00CA1756" w:rsidRPr="00CA1756" w:rsidRDefault="00CA1756" w:rsidP="00CA1756">
            <w:pPr>
              <w:tabs>
                <w:tab w:val="decimal" w:pos="160"/>
              </w:tabs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ins w:id="39" w:author="Author" w:date="2024-07-08T11:32:00Z">
              <w:r w:rsidRPr="00CA1756">
                <w:rPr>
                  <w:rFonts w:ascii="Arial" w:hAnsi="Arial"/>
                  <w:sz w:val="18"/>
                </w:rPr>
                <w:t>.117</w:t>
              </w:r>
            </w:ins>
            <w:del w:id="40" w:author="Author" w:date="2024-07-08T11:32:00Z">
              <w:r w:rsidRPr="00CA1756" w:rsidDel="00295F0B">
                <w:rPr>
                  <w:rFonts w:ascii="Arial" w:hAnsi="Arial"/>
                  <w:sz w:val="18"/>
                </w:rPr>
                <w:delText>.122</w:delText>
              </w:r>
            </w:del>
          </w:p>
        </w:tc>
      </w:tr>
      <w:tr w:rsidR="00CA1756" w:rsidRPr="00CA1756" w14:paraId="76D99316" w14:textId="77777777" w:rsidTr="0025664F">
        <w:trPr>
          <w:cantSplit/>
          <w:trHeight w:val="190"/>
        </w:trPr>
        <w:tc>
          <w:tcPr>
            <w:tcW w:w="200" w:type="dxa"/>
          </w:tcPr>
          <w:p w14:paraId="43DE8154" w14:textId="77777777" w:rsidR="00CA1756" w:rsidRPr="00CA1756" w:rsidRDefault="00CA1756" w:rsidP="00CA1756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4A144CD4" w14:textId="77777777" w:rsidR="00CA1756" w:rsidRPr="00CA1756" w:rsidRDefault="00CA1756" w:rsidP="00CA1756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Mercantile – High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</w:tcPr>
          <w:p w14:paraId="07D44EA4" w14:textId="77777777" w:rsidR="00CA1756" w:rsidRPr="00CA1756" w:rsidRDefault="00CA1756" w:rsidP="00CA1756">
            <w:pPr>
              <w:tabs>
                <w:tab w:val="decimal" w:pos="160"/>
              </w:tabs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ins w:id="41" w:author="Author" w:date="2024-07-08T11:32:00Z">
              <w:r w:rsidRPr="00CA1756">
                <w:rPr>
                  <w:rFonts w:ascii="Arial" w:hAnsi="Arial"/>
                  <w:sz w:val="18"/>
                </w:rPr>
                <w:t>.161</w:t>
              </w:r>
            </w:ins>
            <w:del w:id="42" w:author="Author" w:date="2024-07-08T11:32:00Z">
              <w:r w:rsidRPr="00CA1756" w:rsidDel="00295F0B">
                <w:rPr>
                  <w:rFonts w:ascii="Arial" w:hAnsi="Arial"/>
                  <w:sz w:val="18"/>
                </w:rPr>
                <w:delText>.171</w:delText>
              </w:r>
            </w:del>
          </w:p>
        </w:tc>
      </w:tr>
      <w:tr w:rsidR="00CA1756" w:rsidRPr="00CA1756" w14:paraId="2BA4AEF1" w14:textId="77777777" w:rsidTr="0025664F">
        <w:trPr>
          <w:cantSplit/>
          <w:trHeight w:val="190"/>
        </w:trPr>
        <w:tc>
          <w:tcPr>
            <w:tcW w:w="200" w:type="dxa"/>
          </w:tcPr>
          <w:p w14:paraId="13ECA4F6" w14:textId="77777777" w:rsidR="00CA1756" w:rsidRPr="00CA1756" w:rsidRDefault="00CA1756" w:rsidP="00CA1756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78812F7B" w14:textId="77777777" w:rsidR="00CA1756" w:rsidRPr="00CA1756" w:rsidRDefault="00CA1756" w:rsidP="00CA1756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Mercantile – Medium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</w:tcPr>
          <w:p w14:paraId="0F0771C8" w14:textId="77777777" w:rsidR="00CA1756" w:rsidRPr="00CA1756" w:rsidRDefault="00CA1756" w:rsidP="00CA1756">
            <w:pPr>
              <w:tabs>
                <w:tab w:val="decimal" w:pos="160"/>
              </w:tabs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ins w:id="43" w:author="Author" w:date="2024-07-08T11:32:00Z">
              <w:r w:rsidRPr="00CA1756">
                <w:rPr>
                  <w:rFonts w:ascii="Arial" w:hAnsi="Arial"/>
                  <w:sz w:val="18"/>
                </w:rPr>
                <w:t>.136</w:t>
              </w:r>
            </w:ins>
            <w:del w:id="44" w:author="Author" w:date="2024-07-08T11:32:00Z">
              <w:r w:rsidRPr="00CA1756" w:rsidDel="00295F0B">
                <w:rPr>
                  <w:rFonts w:ascii="Arial" w:hAnsi="Arial"/>
                  <w:sz w:val="18"/>
                </w:rPr>
                <w:delText>.143</w:delText>
              </w:r>
            </w:del>
          </w:p>
        </w:tc>
      </w:tr>
      <w:tr w:rsidR="00CA1756" w:rsidRPr="00CA1756" w14:paraId="6819B745" w14:textId="77777777" w:rsidTr="0025664F">
        <w:trPr>
          <w:cantSplit/>
          <w:trHeight w:val="190"/>
        </w:trPr>
        <w:tc>
          <w:tcPr>
            <w:tcW w:w="200" w:type="dxa"/>
          </w:tcPr>
          <w:p w14:paraId="67D8309C" w14:textId="77777777" w:rsidR="00CA1756" w:rsidRPr="00CA1756" w:rsidRDefault="00CA1756" w:rsidP="00CA1756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6BCDC170" w14:textId="77777777" w:rsidR="00CA1756" w:rsidRPr="00CA1756" w:rsidRDefault="00CA1756" w:rsidP="00CA1756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Mercantile – Low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</w:tcPr>
          <w:p w14:paraId="4F82CDB0" w14:textId="77777777" w:rsidR="00CA1756" w:rsidRPr="00CA1756" w:rsidRDefault="00CA1756" w:rsidP="00CA1756">
            <w:pPr>
              <w:tabs>
                <w:tab w:val="decimal" w:pos="160"/>
              </w:tabs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ins w:id="45" w:author="Author" w:date="2024-07-08T11:32:00Z">
              <w:r w:rsidRPr="00CA1756">
                <w:rPr>
                  <w:rFonts w:ascii="Arial" w:hAnsi="Arial"/>
                  <w:sz w:val="18"/>
                </w:rPr>
                <w:t>.105</w:t>
              </w:r>
            </w:ins>
            <w:del w:id="46" w:author="Author" w:date="2024-07-08T11:32:00Z">
              <w:r w:rsidRPr="00CA1756" w:rsidDel="00295F0B">
                <w:rPr>
                  <w:rFonts w:ascii="Arial" w:hAnsi="Arial"/>
                  <w:sz w:val="18"/>
                </w:rPr>
                <w:delText>.110</w:delText>
              </w:r>
            </w:del>
          </w:p>
        </w:tc>
      </w:tr>
      <w:tr w:rsidR="00CA1756" w:rsidRPr="00CA1756" w14:paraId="664FCE4D" w14:textId="77777777" w:rsidTr="0025664F">
        <w:trPr>
          <w:cantSplit/>
          <w:trHeight w:val="190"/>
        </w:trPr>
        <w:tc>
          <w:tcPr>
            <w:tcW w:w="200" w:type="dxa"/>
          </w:tcPr>
          <w:p w14:paraId="3D98C635" w14:textId="77777777" w:rsidR="00CA1756" w:rsidRPr="00CA1756" w:rsidRDefault="00CA1756" w:rsidP="00CA1756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28F8A790" w14:textId="77777777" w:rsidR="00CA1756" w:rsidRPr="00CA1756" w:rsidRDefault="00CA1756" w:rsidP="00CA1756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Motels and Hotels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</w:tcPr>
          <w:p w14:paraId="6640FDA7" w14:textId="77777777" w:rsidR="00CA1756" w:rsidRPr="00CA1756" w:rsidRDefault="00CA1756" w:rsidP="00CA1756">
            <w:pPr>
              <w:tabs>
                <w:tab w:val="decimal" w:pos="160"/>
              </w:tabs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ins w:id="47" w:author="Author" w:date="2024-07-08T11:33:00Z">
              <w:r w:rsidRPr="00CA1756">
                <w:rPr>
                  <w:rFonts w:ascii="Arial" w:hAnsi="Arial"/>
                  <w:sz w:val="18"/>
                </w:rPr>
                <w:t>.074</w:t>
              </w:r>
            </w:ins>
            <w:del w:id="48" w:author="Author" w:date="2024-07-08T11:33:00Z">
              <w:r w:rsidRPr="00CA1756" w:rsidDel="00295F0B">
                <w:rPr>
                  <w:rFonts w:ascii="Arial" w:hAnsi="Arial"/>
                  <w:sz w:val="18"/>
                </w:rPr>
                <w:delText>.080</w:delText>
              </w:r>
            </w:del>
          </w:p>
        </w:tc>
      </w:tr>
      <w:tr w:rsidR="00CA1756" w:rsidRPr="00CA1756" w14:paraId="0B00F773" w14:textId="77777777" w:rsidTr="0025664F">
        <w:trPr>
          <w:cantSplit/>
          <w:trHeight w:val="190"/>
        </w:trPr>
        <w:tc>
          <w:tcPr>
            <w:tcW w:w="200" w:type="dxa"/>
          </w:tcPr>
          <w:p w14:paraId="1EAA49A0" w14:textId="77777777" w:rsidR="00CA1756" w:rsidRPr="00CA1756" w:rsidRDefault="00CA1756" w:rsidP="00CA1756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05D736F3" w14:textId="77777777" w:rsidR="00CA1756" w:rsidRPr="00CA1756" w:rsidRDefault="00CA1756" w:rsidP="00CA1756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Institutional – High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</w:tcPr>
          <w:p w14:paraId="2C63C81E" w14:textId="77777777" w:rsidR="00CA1756" w:rsidRPr="00CA1756" w:rsidRDefault="00CA1756" w:rsidP="00CA1756">
            <w:pPr>
              <w:tabs>
                <w:tab w:val="decimal" w:pos="160"/>
              </w:tabs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ins w:id="49" w:author="Author" w:date="2024-07-08T11:33:00Z">
              <w:r w:rsidRPr="00CA1756">
                <w:rPr>
                  <w:rFonts w:ascii="Arial" w:hAnsi="Arial"/>
                  <w:sz w:val="18"/>
                </w:rPr>
                <w:t>.076</w:t>
              </w:r>
            </w:ins>
            <w:del w:id="50" w:author="Author" w:date="2024-07-08T11:33:00Z">
              <w:r w:rsidRPr="00CA1756" w:rsidDel="00295F0B">
                <w:rPr>
                  <w:rFonts w:ascii="Arial" w:hAnsi="Arial"/>
                  <w:sz w:val="18"/>
                </w:rPr>
                <w:delText>.079</w:delText>
              </w:r>
            </w:del>
          </w:p>
        </w:tc>
      </w:tr>
      <w:tr w:rsidR="00CA1756" w:rsidRPr="00CA1756" w14:paraId="7BA9A23D" w14:textId="77777777" w:rsidTr="0025664F">
        <w:trPr>
          <w:cantSplit/>
          <w:trHeight w:val="190"/>
        </w:trPr>
        <w:tc>
          <w:tcPr>
            <w:tcW w:w="200" w:type="dxa"/>
          </w:tcPr>
          <w:p w14:paraId="3F21B45E" w14:textId="77777777" w:rsidR="00CA1756" w:rsidRPr="00CA1756" w:rsidRDefault="00CA1756" w:rsidP="00CA1756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0B115FD4" w14:textId="77777777" w:rsidR="00CA1756" w:rsidRPr="00CA1756" w:rsidRDefault="00CA1756" w:rsidP="00CA1756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Institutional – Low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</w:tcPr>
          <w:p w14:paraId="34960E26" w14:textId="77777777" w:rsidR="00CA1756" w:rsidRPr="00CA1756" w:rsidRDefault="00CA1756" w:rsidP="00CA1756">
            <w:pPr>
              <w:tabs>
                <w:tab w:val="decimal" w:pos="160"/>
              </w:tabs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ins w:id="51" w:author="Author" w:date="2024-07-08T11:33:00Z">
              <w:r w:rsidRPr="00CA1756">
                <w:rPr>
                  <w:rFonts w:ascii="Arial" w:hAnsi="Arial"/>
                  <w:sz w:val="18"/>
                </w:rPr>
                <w:t>.053</w:t>
              </w:r>
            </w:ins>
            <w:del w:id="52" w:author="Author" w:date="2024-07-08T11:33:00Z">
              <w:r w:rsidRPr="00CA1756" w:rsidDel="00295F0B">
                <w:rPr>
                  <w:rFonts w:ascii="Arial" w:hAnsi="Arial"/>
                  <w:sz w:val="18"/>
                </w:rPr>
                <w:delText>.055</w:delText>
              </w:r>
            </w:del>
          </w:p>
        </w:tc>
      </w:tr>
      <w:tr w:rsidR="00CA1756" w:rsidRPr="00CA1756" w14:paraId="668E3849" w14:textId="77777777" w:rsidTr="0025664F">
        <w:trPr>
          <w:cantSplit/>
          <w:trHeight w:val="190"/>
        </w:trPr>
        <w:tc>
          <w:tcPr>
            <w:tcW w:w="200" w:type="dxa"/>
          </w:tcPr>
          <w:p w14:paraId="35C20794" w14:textId="77777777" w:rsidR="00CA1756" w:rsidRPr="00CA1756" w:rsidRDefault="00CA1756" w:rsidP="00CA1756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6FA997B2" w14:textId="77777777" w:rsidR="00CA1756" w:rsidRPr="00CA1756" w:rsidRDefault="00CA1756" w:rsidP="00CA1756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Industrial and Processing – High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</w:tcPr>
          <w:p w14:paraId="582D8D2F" w14:textId="77777777" w:rsidR="00CA1756" w:rsidRPr="00CA1756" w:rsidRDefault="00CA1756" w:rsidP="00CA1756">
            <w:pPr>
              <w:tabs>
                <w:tab w:val="decimal" w:pos="160"/>
              </w:tabs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ins w:id="53" w:author="Author" w:date="2024-07-08T11:33:00Z">
              <w:r w:rsidRPr="00CA1756">
                <w:rPr>
                  <w:rFonts w:ascii="Arial" w:hAnsi="Arial"/>
                  <w:sz w:val="18"/>
                </w:rPr>
                <w:t>.149</w:t>
              </w:r>
            </w:ins>
            <w:del w:id="54" w:author="Author" w:date="2024-07-08T11:33:00Z">
              <w:r w:rsidRPr="00CA1756" w:rsidDel="00295F0B">
                <w:rPr>
                  <w:rFonts w:ascii="Arial" w:hAnsi="Arial"/>
                  <w:sz w:val="18"/>
                </w:rPr>
                <w:delText>.157</w:delText>
              </w:r>
            </w:del>
          </w:p>
        </w:tc>
      </w:tr>
      <w:tr w:rsidR="00CA1756" w:rsidRPr="00CA1756" w14:paraId="47CEE27E" w14:textId="77777777" w:rsidTr="0025664F">
        <w:trPr>
          <w:cantSplit/>
          <w:trHeight w:val="190"/>
        </w:trPr>
        <w:tc>
          <w:tcPr>
            <w:tcW w:w="200" w:type="dxa"/>
          </w:tcPr>
          <w:p w14:paraId="79123E27" w14:textId="77777777" w:rsidR="00CA1756" w:rsidRPr="00CA1756" w:rsidRDefault="00CA1756" w:rsidP="00CA1756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4BE7651D" w14:textId="77777777" w:rsidR="00CA1756" w:rsidRPr="00CA1756" w:rsidRDefault="00CA1756" w:rsidP="00CA1756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Industrial and Processing – Low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</w:tcPr>
          <w:p w14:paraId="071EE89F" w14:textId="77777777" w:rsidR="00CA1756" w:rsidRPr="00CA1756" w:rsidRDefault="00CA1756" w:rsidP="00CA1756">
            <w:pPr>
              <w:tabs>
                <w:tab w:val="decimal" w:pos="160"/>
              </w:tabs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ins w:id="55" w:author="Author" w:date="2024-07-08T11:33:00Z">
              <w:r w:rsidRPr="00CA1756">
                <w:rPr>
                  <w:rFonts w:ascii="Arial" w:hAnsi="Arial"/>
                  <w:sz w:val="18"/>
                </w:rPr>
                <w:t>.114</w:t>
              </w:r>
            </w:ins>
            <w:del w:id="56" w:author="Author" w:date="2024-07-08T11:33:00Z">
              <w:r w:rsidRPr="00CA1756" w:rsidDel="00295F0B">
                <w:rPr>
                  <w:rFonts w:ascii="Arial" w:hAnsi="Arial"/>
                  <w:sz w:val="18"/>
                </w:rPr>
                <w:delText>.119</w:delText>
              </w:r>
            </w:del>
          </w:p>
        </w:tc>
      </w:tr>
      <w:tr w:rsidR="00CA1756" w:rsidRPr="00CA1756" w14:paraId="5B254054" w14:textId="77777777" w:rsidTr="0025664F">
        <w:trPr>
          <w:cantSplit/>
          <w:trHeight w:val="190"/>
        </w:trPr>
        <w:tc>
          <w:tcPr>
            <w:tcW w:w="200" w:type="dxa"/>
          </w:tcPr>
          <w:p w14:paraId="66D3E798" w14:textId="77777777" w:rsidR="00CA1756" w:rsidRPr="00CA1756" w:rsidRDefault="00CA1756" w:rsidP="00CA1756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6A689AAB" w14:textId="77777777" w:rsidR="00CA1756" w:rsidRPr="00CA1756" w:rsidRDefault="00CA1756" w:rsidP="00CA1756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Service – High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</w:tcPr>
          <w:p w14:paraId="4A0273E7" w14:textId="77777777" w:rsidR="00CA1756" w:rsidRPr="00CA1756" w:rsidRDefault="00CA1756" w:rsidP="00CA1756">
            <w:pPr>
              <w:tabs>
                <w:tab w:val="decimal" w:pos="160"/>
              </w:tabs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ins w:id="57" w:author="Author" w:date="2024-07-08T11:33:00Z">
              <w:r w:rsidRPr="00CA1756">
                <w:rPr>
                  <w:rFonts w:ascii="Arial" w:hAnsi="Arial"/>
                  <w:sz w:val="18"/>
                </w:rPr>
                <w:t>.121</w:t>
              </w:r>
            </w:ins>
            <w:del w:id="58" w:author="Author" w:date="2024-07-08T11:33:00Z">
              <w:r w:rsidRPr="00CA1756" w:rsidDel="00295F0B">
                <w:rPr>
                  <w:rFonts w:ascii="Arial" w:hAnsi="Arial"/>
                  <w:sz w:val="18"/>
                </w:rPr>
                <w:delText>.128</w:delText>
              </w:r>
            </w:del>
          </w:p>
        </w:tc>
      </w:tr>
      <w:tr w:rsidR="00CA1756" w:rsidRPr="00CA1756" w14:paraId="7A6E43D4" w14:textId="77777777" w:rsidTr="0025664F">
        <w:trPr>
          <w:cantSplit/>
          <w:trHeight w:val="190"/>
        </w:trPr>
        <w:tc>
          <w:tcPr>
            <w:tcW w:w="200" w:type="dxa"/>
          </w:tcPr>
          <w:p w14:paraId="3F21C76F" w14:textId="77777777" w:rsidR="00CA1756" w:rsidRPr="00CA1756" w:rsidRDefault="00CA1756" w:rsidP="00CA1756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0DECBCE7" w14:textId="77777777" w:rsidR="00CA1756" w:rsidRPr="00CA1756" w:rsidRDefault="00CA1756" w:rsidP="00CA1756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Service – Low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</w:tcPr>
          <w:p w14:paraId="4E1799A6" w14:textId="77777777" w:rsidR="00CA1756" w:rsidRPr="00CA1756" w:rsidRDefault="00CA1756" w:rsidP="00CA1756">
            <w:pPr>
              <w:tabs>
                <w:tab w:val="decimal" w:pos="160"/>
              </w:tabs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ins w:id="59" w:author="Author" w:date="2024-07-08T11:33:00Z">
              <w:r w:rsidRPr="00CA1756">
                <w:rPr>
                  <w:rFonts w:ascii="Arial" w:hAnsi="Arial"/>
                  <w:sz w:val="18"/>
                </w:rPr>
                <w:t>.094</w:t>
              </w:r>
            </w:ins>
            <w:del w:id="60" w:author="Author" w:date="2024-07-08T11:33:00Z">
              <w:r w:rsidRPr="00CA1756" w:rsidDel="00295F0B">
                <w:rPr>
                  <w:rFonts w:ascii="Arial" w:hAnsi="Arial"/>
                  <w:sz w:val="18"/>
                </w:rPr>
                <w:delText>.099</w:delText>
              </w:r>
            </w:del>
          </w:p>
        </w:tc>
      </w:tr>
      <w:tr w:rsidR="00CA1756" w:rsidRPr="00CA1756" w14:paraId="6AC50FF2" w14:textId="77777777" w:rsidTr="0025664F">
        <w:trPr>
          <w:cantSplit/>
          <w:trHeight w:val="190"/>
        </w:trPr>
        <w:tc>
          <w:tcPr>
            <w:tcW w:w="200" w:type="dxa"/>
          </w:tcPr>
          <w:p w14:paraId="732D03A3" w14:textId="77777777" w:rsidR="00CA1756" w:rsidRPr="00CA1756" w:rsidRDefault="00CA1756" w:rsidP="00CA1756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F18C83" w14:textId="77777777" w:rsidR="00CA1756" w:rsidRPr="00CA1756" w:rsidRDefault="00CA1756" w:rsidP="00CA1756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Contractors</w:t>
            </w:r>
          </w:p>
        </w:tc>
        <w:tc>
          <w:tcPr>
            <w:tcW w:w="10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A840A6" w14:textId="77777777" w:rsidR="00CA1756" w:rsidRPr="00CA1756" w:rsidRDefault="00CA1756" w:rsidP="00CA1756">
            <w:pPr>
              <w:tabs>
                <w:tab w:val="decimal" w:pos="160"/>
              </w:tabs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ins w:id="61" w:author="Author" w:date="2024-07-08T11:33:00Z">
              <w:r w:rsidRPr="00CA1756">
                <w:rPr>
                  <w:rFonts w:ascii="Arial" w:hAnsi="Arial"/>
                  <w:sz w:val="18"/>
                </w:rPr>
                <w:t>.173</w:t>
              </w:r>
            </w:ins>
            <w:del w:id="62" w:author="Author" w:date="2024-07-08T11:33:00Z">
              <w:r w:rsidRPr="00CA1756" w:rsidDel="00295F0B">
                <w:rPr>
                  <w:rFonts w:ascii="Arial" w:hAnsi="Arial"/>
                  <w:sz w:val="18"/>
                </w:rPr>
                <w:delText>.182</w:delText>
              </w:r>
            </w:del>
          </w:p>
        </w:tc>
      </w:tr>
      <w:tr w:rsidR="00CA1756" w:rsidRPr="00CA1756" w14:paraId="245CC1FA" w14:textId="77777777" w:rsidTr="0025664F">
        <w:trPr>
          <w:cantSplit/>
          <w:trHeight w:val="190"/>
        </w:trPr>
        <w:tc>
          <w:tcPr>
            <w:tcW w:w="200" w:type="dxa"/>
          </w:tcPr>
          <w:p w14:paraId="2501A9A2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3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BD562EC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  <w:p w14:paraId="5440E4FB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Territory (County)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89D4494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Territorial Multiplier</w:t>
            </w:r>
          </w:p>
        </w:tc>
      </w:tr>
      <w:tr w:rsidR="00CA1756" w:rsidRPr="00CA1756" w14:paraId="1BCC57AF" w14:textId="77777777" w:rsidTr="0025664F">
        <w:trPr>
          <w:cantSplit/>
          <w:trHeight w:val="190"/>
        </w:trPr>
        <w:tc>
          <w:tcPr>
            <w:tcW w:w="200" w:type="dxa"/>
          </w:tcPr>
          <w:p w14:paraId="158A4FFE" w14:textId="77777777" w:rsidR="00CA1756" w:rsidRPr="00CA1756" w:rsidRDefault="00CA1756" w:rsidP="00CA1756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B7147" w14:textId="77777777" w:rsidR="00CA1756" w:rsidRPr="00CA1756" w:rsidRDefault="00CA1756" w:rsidP="00CA1756">
            <w:pPr>
              <w:spacing w:before="20" w:line="190" w:lineRule="exact"/>
              <w:rPr>
                <w:rFonts w:ascii="Arial" w:hAnsi="Arial"/>
                <w:sz w:val="18"/>
              </w:rPr>
            </w:pPr>
            <w:smartTag w:uri="urn:schemas-microsoft-com:office:smarttags" w:element="place">
              <w:smartTag w:uri="urn:schemas-microsoft-com:office:smarttags" w:element="PlaceName">
                <w:r w:rsidRPr="00CA1756">
                  <w:rPr>
                    <w:rFonts w:ascii="Arial" w:hAnsi="Arial"/>
                    <w:sz w:val="18"/>
                  </w:rPr>
                  <w:t>Entire</w:t>
                </w:r>
              </w:smartTag>
              <w:r w:rsidRPr="00CA1756">
                <w:rPr>
                  <w:rFonts w:ascii="Arial" w:hAnsi="Arial"/>
                  <w:sz w:val="18"/>
                </w:rPr>
                <w:t xml:space="preserve"> </w:t>
              </w:r>
              <w:smartTag w:uri="urn:schemas-microsoft-com:office:smarttags" w:element="PlaceType">
                <w:r w:rsidRPr="00CA1756">
                  <w:rPr>
                    <w:rFonts w:ascii="Arial" w:hAnsi="Arial"/>
                    <w:sz w:val="18"/>
                  </w:rPr>
                  <w:t>State</w:t>
                </w:r>
              </w:smartTag>
            </w:smartTag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A59EDC" w14:textId="77777777" w:rsidR="00CA1756" w:rsidRPr="00CA1756" w:rsidRDefault="00CA1756" w:rsidP="00CA1756">
            <w:pPr>
              <w:tabs>
                <w:tab w:val="decimal" w:pos="160"/>
              </w:tabs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1.000</w:t>
            </w:r>
          </w:p>
        </w:tc>
      </w:tr>
    </w:tbl>
    <w:p w14:paraId="094C8E7F" w14:textId="77777777" w:rsidR="00CA1756" w:rsidRPr="00CA1756" w:rsidRDefault="00CA1756" w:rsidP="00CA1756">
      <w:pPr>
        <w:spacing w:before="80" w:line="190" w:lineRule="exact"/>
        <w:jc w:val="both"/>
        <w:rPr>
          <w:rFonts w:ascii="Arial" w:hAnsi="Arial"/>
          <w:sz w:val="18"/>
        </w:rPr>
      </w:pPr>
    </w:p>
    <w:p w14:paraId="59036145" w14:textId="77777777" w:rsidR="00CA1756" w:rsidRDefault="00CA1756">
      <w:pPr>
        <w:sectPr w:rsidR="00CA1756" w:rsidSect="00CA1756">
          <w:pgSz w:w="12240" w:h="15840" w:code="1"/>
          <w:pgMar w:top="1735" w:right="960" w:bottom="1560" w:left="1200" w:header="504" w:footer="504" w:gutter="0"/>
          <w:cols w:space="0"/>
          <w:noEndnote/>
          <w:docGrid w:linePitch="326"/>
        </w:sectPr>
      </w:pPr>
    </w:p>
    <w:p w14:paraId="71B78AAD" w14:textId="77777777" w:rsidR="00CA1756" w:rsidRPr="00CA1756" w:rsidRDefault="00CA1756" w:rsidP="00CA1756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CA1756">
        <w:rPr>
          <w:rFonts w:ascii="Arial" w:hAnsi="Arial"/>
          <w:b/>
          <w:sz w:val="18"/>
        </w:rPr>
        <w:lastRenderedPageBreak/>
        <w:t>85.  BASIC GROUP I CLASS LOSS COSTS</w:t>
      </w:r>
      <w:r w:rsidRPr="00CA1756">
        <w:rPr>
          <w:rFonts w:ascii="Arial" w:hAnsi="Arial"/>
          <w:sz w:val="18"/>
        </w:rPr>
        <w:t xml:space="preserve"> </w:t>
      </w:r>
    </w:p>
    <w:p w14:paraId="294FFD4B" w14:textId="77777777" w:rsidR="00CA1756" w:rsidRPr="00CA1756" w:rsidRDefault="00CA1756" w:rsidP="00CA1756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CA1756">
        <w:rPr>
          <w:rFonts w:ascii="Arial" w:hAnsi="Arial"/>
          <w:sz w:val="18"/>
        </w:rPr>
        <w:tab/>
        <w:t>All rates are subject to protection class and territorial multipliers.</w:t>
      </w:r>
    </w:p>
    <w:p w14:paraId="7CB4F631" w14:textId="77777777" w:rsidR="00CA1756" w:rsidRPr="00CA1756" w:rsidRDefault="00CA1756" w:rsidP="00CA1756">
      <w:pPr>
        <w:spacing w:line="80" w:lineRule="exact"/>
        <w:jc w:val="both"/>
        <w:rPr>
          <w:rFonts w:ascii="Arial" w:hAnsi="Arial"/>
          <w:sz w:val="18"/>
        </w:rPr>
      </w:pPr>
      <w:bookmarkStart w:id="63" w:name="ISOSuiteClassCodes"/>
      <w:bookmarkEnd w:id="63"/>
    </w:p>
    <w:p w14:paraId="4555AEBC" w14:textId="77777777" w:rsidR="00CA1756" w:rsidRPr="00CA1756" w:rsidRDefault="00CA1756" w:rsidP="00CA1756">
      <w:pPr>
        <w:spacing w:before="80" w:line="190" w:lineRule="exact"/>
        <w:jc w:val="both"/>
        <w:rPr>
          <w:rFonts w:ascii="Arial" w:hAnsi="Arial"/>
          <w:sz w:val="18"/>
        </w:rPr>
      </w:pPr>
      <w:r w:rsidRPr="00CA1756">
        <w:rPr>
          <w:rFonts w:ascii="Arial" w:hAnsi="Arial"/>
          <w:sz w:val="18"/>
        </w:rPr>
        <w:br w:type="column"/>
      </w:r>
    </w:p>
    <w:p w14:paraId="031D42BC" w14:textId="77777777" w:rsidR="00CA1756" w:rsidRPr="00CA1756" w:rsidRDefault="00CA1756" w:rsidP="00CA1756">
      <w:pPr>
        <w:spacing w:before="80" w:line="190" w:lineRule="exact"/>
        <w:jc w:val="both"/>
        <w:rPr>
          <w:rFonts w:ascii="Arial" w:hAnsi="Arial"/>
          <w:sz w:val="18"/>
        </w:rPr>
        <w:sectPr w:rsidR="00CA1756" w:rsidRPr="00CA1756" w:rsidSect="00CA1756">
          <w:headerReference w:type="default" r:id="rId19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CA1756" w:rsidRPr="00CA1756" w14:paraId="528001BC" w14:textId="77777777" w:rsidTr="0025664F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95D102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CA1756" w:rsidRPr="00CA1756" w14:paraId="1BF8519C" w14:textId="77777777" w:rsidTr="0025664F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3CF6922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bookmarkStart w:id="65" w:name="CSPClassCodeDesc"/>
            <w:bookmarkEnd w:id="65"/>
            <w:r w:rsidRPr="00CA1756">
              <w:rPr>
                <w:rFonts w:ascii="Arial" w:hAnsi="Arial"/>
                <w:b/>
                <w:sz w:val="18"/>
              </w:rPr>
              <w:t>0074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700FD0B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Boarding and Lodging Houses, Rooming Houses, Fraternities and Sororities, Dormitories – Up to 10 Units</w:t>
            </w:r>
          </w:p>
        </w:tc>
      </w:tr>
      <w:tr w:rsidR="00CA1756" w:rsidRPr="00CA1756" w14:paraId="65E758EC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F9382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0075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AA0CC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Boarding and Lodging Houses, Rooming Houses, Fraternities and Sororities, Dormitories – 11 to 30 Units</w:t>
            </w:r>
          </w:p>
        </w:tc>
      </w:tr>
      <w:tr w:rsidR="00CA1756" w:rsidRPr="00CA1756" w14:paraId="30507543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B3304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0076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12621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Boarding and Lodging Houses, Rooming Houses, Fraternities and Sororities, Dormitories – Over 30 Units</w:t>
            </w:r>
          </w:p>
        </w:tc>
      </w:tr>
      <w:tr w:rsidR="00CA1756" w:rsidRPr="00CA1756" w14:paraId="3030F9CB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F6ACD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0077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0FDAE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Convents, Monasteries and Rectories, Orphan Homes, Nurses' Homes, Sisters' Homes – Up to 10 Units</w:t>
            </w:r>
          </w:p>
        </w:tc>
      </w:tr>
      <w:tr w:rsidR="00CA1756" w:rsidRPr="00CA1756" w14:paraId="1C440293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BA4B4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0078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A83EE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Convents, Monasteries and Rectories, Orphan Homes, Nurses' Homes, Sisters' Homes – 11 to 30 Units</w:t>
            </w:r>
          </w:p>
        </w:tc>
      </w:tr>
      <w:tr w:rsidR="00CA1756" w:rsidRPr="00CA1756" w14:paraId="74ED8943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39552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0079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4556A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Convents, Monasteries and Rectories, Orphan Homes, Nurses' Homes, Sisters' Homes – Over 30 Units</w:t>
            </w:r>
          </w:p>
        </w:tc>
      </w:tr>
      <w:tr w:rsidR="00CA1756" w:rsidRPr="00CA1756" w14:paraId="2A3B9FBD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7D3A9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0196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FF234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1 Family Dwellings (Lessor's Risk)</w:t>
            </w:r>
          </w:p>
        </w:tc>
      </w:tr>
      <w:tr w:rsidR="00CA1756" w:rsidRPr="00CA1756" w14:paraId="05A53B49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BF03F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0197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C91E0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2 Family Dwellings (Lessor's Risk)</w:t>
            </w:r>
          </w:p>
        </w:tc>
      </w:tr>
      <w:tr w:rsidR="00CA1756" w:rsidRPr="00CA1756" w14:paraId="7E294B91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00B21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0198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7BFE3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3 or 4 Family Dwellings (Lessor's Risk)</w:t>
            </w:r>
          </w:p>
        </w:tc>
      </w:tr>
      <w:tr w:rsidR="00CA1756" w:rsidRPr="00CA1756" w14:paraId="47243DC6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4ED4B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0311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01437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Apartments without Mercantile Occupancies – Up to 10 Units</w:t>
            </w:r>
          </w:p>
        </w:tc>
      </w:tr>
      <w:tr w:rsidR="00CA1756" w:rsidRPr="00CA1756" w14:paraId="7D2B7564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2ACD2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0312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CD099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Apartments without Mercantile Occupancies – 11 to 30 Units</w:t>
            </w:r>
          </w:p>
        </w:tc>
      </w:tr>
      <w:tr w:rsidR="00CA1756" w:rsidRPr="00CA1756" w14:paraId="6999618E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3682E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006116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CA1756" w:rsidRPr="00CA1756" w14:paraId="59C36451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407940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785EF9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4E03E4F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CA1756" w:rsidRPr="00CA1756" w14:paraId="7FA65188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7EC6EF0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468BC2A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br/>
            </w:r>
            <w:r w:rsidRPr="00CA1756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1075BF8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br/>
              <w:t>Frame</w:t>
            </w:r>
            <w:r w:rsidRPr="00CA1756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2600239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Joisted Masonry</w:t>
            </w:r>
            <w:r w:rsidRPr="00CA1756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422956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br/>
              <w:t>Non</w:t>
            </w:r>
            <w:r w:rsidRPr="00CA1756">
              <w:rPr>
                <w:rFonts w:ascii="Arial" w:hAnsi="Arial"/>
                <w:b/>
                <w:sz w:val="18"/>
              </w:rPr>
              <w:noBreakHyphen/>
              <w:t>Comb.</w:t>
            </w:r>
            <w:r w:rsidRPr="00CA1756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D389FE9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br/>
              <w:t>Mas. Non-Comb.</w:t>
            </w:r>
            <w:r w:rsidRPr="00CA1756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5B750C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 xml:space="preserve">Mod. F.R. (5) </w:t>
            </w:r>
            <w:r w:rsidRPr="00CA1756">
              <w:rPr>
                <w:rFonts w:ascii="Arial" w:hAnsi="Arial"/>
                <w:b/>
                <w:sz w:val="18"/>
              </w:rPr>
              <w:br/>
              <w:t>Or</w:t>
            </w:r>
            <w:r w:rsidRPr="00CA1756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CA1756" w:rsidRPr="00CA1756" w14:paraId="74763F4B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A92B82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bookmarkStart w:id="66" w:name="LCClassCode"/>
            <w:bookmarkEnd w:id="66"/>
            <w:r w:rsidRPr="00CA1756">
              <w:rPr>
                <w:rFonts w:ascii="Arial" w:hAnsi="Arial"/>
                <w:b/>
                <w:sz w:val="18"/>
              </w:rPr>
              <w:t>0074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9AEAF37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D84BA08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7E191B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39FAD8F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4FD23ADD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290A20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0.062</w:t>
            </w:r>
          </w:p>
        </w:tc>
      </w:tr>
      <w:tr w:rsidR="00CA1756" w:rsidRPr="00CA1756" w14:paraId="1E0C091B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7671FFF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A436E4D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7EB52C5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9D31E6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341BF7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3C5B099A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8C3CFA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0.073</w:t>
            </w:r>
          </w:p>
        </w:tc>
      </w:tr>
      <w:tr w:rsidR="00CA1756" w:rsidRPr="00CA1756" w14:paraId="22E2197A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EC612D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0075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CCDD1B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14B0DF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64205E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73A62E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F03C7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C4B615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0.062</w:t>
            </w:r>
          </w:p>
        </w:tc>
      </w:tr>
      <w:tr w:rsidR="00CA1756" w:rsidRPr="00CA1756" w14:paraId="7BA8FA81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6F8334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D3784B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DBA9EC0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690CD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81F16F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18AD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AF7B35F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0.073</w:t>
            </w:r>
          </w:p>
        </w:tc>
      </w:tr>
      <w:tr w:rsidR="00CA1756" w:rsidRPr="00CA1756" w14:paraId="38CB8231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C9F338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0076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87B375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AFC4FF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93B27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9330208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E1D59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6CB857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0.062</w:t>
            </w:r>
          </w:p>
        </w:tc>
      </w:tr>
      <w:tr w:rsidR="00CA1756" w:rsidRPr="00CA1756" w14:paraId="616A364C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24E5D7A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64FCB1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43EF76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A51F5A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FB094BE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46F6B8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173C570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0.073</w:t>
            </w:r>
          </w:p>
        </w:tc>
      </w:tr>
      <w:tr w:rsidR="00CA1756" w:rsidRPr="00CA1756" w14:paraId="15AB4AD9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2B1EEEE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0077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27FAD3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BCE4CB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62D19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E0E788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32862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9510EA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0.059</w:t>
            </w:r>
          </w:p>
        </w:tc>
      </w:tr>
      <w:tr w:rsidR="00CA1756" w:rsidRPr="00CA1756" w14:paraId="7F4A633E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763332F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AF6F6F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C52DB9A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BF7A75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9C9E0B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E1928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7D7DD1D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0.069</w:t>
            </w:r>
          </w:p>
        </w:tc>
      </w:tr>
      <w:tr w:rsidR="00CA1756" w:rsidRPr="00CA1756" w14:paraId="40C3FFA3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3CE4D30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0078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741A74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D27C330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77C368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29044C0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AA36A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4000B7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0.059</w:t>
            </w:r>
          </w:p>
        </w:tc>
      </w:tr>
      <w:tr w:rsidR="00CA1756" w:rsidRPr="00CA1756" w14:paraId="4B945DC1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A32E75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2716A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325C3CE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D5769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A32BCD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839A57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EC4B65A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0.069</w:t>
            </w:r>
          </w:p>
        </w:tc>
      </w:tr>
      <w:tr w:rsidR="00CA1756" w:rsidRPr="00CA1756" w14:paraId="650BC40B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5DDA4C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0079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0672AD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96A4CA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0AD15F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00F0047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8A8AA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FF6AB05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0.059</w:t>
            </w:r>
          </w:p>
        </w:tc>
      </w:tr>
      <w:tr w:rsidR="00CA1756" w:rsidRPr="00CA1756" w14:paraId="191E2E2B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F6CC320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865008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DB91F97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DD82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259D9AF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00EB1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A487787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0.069</w:t>
            </w:r>
          </w:p>
        </w:tc>
      </w:tr>
      <w:tr w:rsidR="00CA1756" w:rsidRPr="00CA1756" w14:paraId="1DC7C0B0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5DDDCF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0196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72FC86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54E5FC5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BCE028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AF04555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A0AFCF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585818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0.038</w:t>
            </w:r>
          </w:p>
        </w:tc>
      </w:tr>
      <w:tr w:rsidR="00CA1756" w:rsidRPr="00CA1756" w14:paraId="6E6EC27C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337D7E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62D36B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A559E8A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AFF8D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6EA0860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0348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EFBD6DE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0.049</w:t>
            </w:r>
          </w:p>
        </w:tc>
      </w:tr>
      <w:tr w:rsidR="00CA1756" w:rsidRPr="00CA1756" w14:paraId="2B6E0B38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A2805F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0197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796C08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9325B8E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EF189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E8F806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3D823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CB9B55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0.038</w:t>
            </w:r>
          </w:p>
        </w:tc>
      </w:tr>
      <w:tr w:rsidR="00CA1756" w:rsidRPr="00CA1756" w14:paraId="0B0A097C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7B123B5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B3B1B8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5B5A6F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D2A09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F67219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1415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3B3FD5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0.049</w:t>
            </w:r>
          </w:p>
        </w:tc>
      </w:tr>
      <w:tr w:rsidR="00CA1756" w:rsidRPr="00CA1756" w14:paraId="3DBFDA2B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B1A9398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0198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9CF4E0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16B1A3A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DA0FA5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C96E7FD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4E8D7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49686D8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0.038</w:t>
            </w:r>
          </w:p>
        </w:tc>
      </w:tr>
      <w:tr w:rsidR="00CA1756" w:rsidRPr="00CA1756" w14:paraId="65BAD8DC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4218B5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EAB19E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7ACB24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40D46A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D21D94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9A1CF0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1550557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0.049</w:t>
            </w:r>
          </w:p>
        </w:tc>
      </w:tr>
      <w:tr w:rsidR="00CA1756" w:rsidRPr="00CA1756" w14:paraId="0C5CFF32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C1E4C4F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0311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624B1D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2E87E4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40AB4D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7F89698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B61517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254055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0.104</w:t>
            </w:r>
          </w:p>
        </w:tc>
      </w:tr>
      <w:tr w:rsidR="00CA1756" w:rsidRPr="00CA1756" w14:paraId="190C072D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6B6E3E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2CEDF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0D6F75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0.193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B6C2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9D183DE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BC91C0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E302BC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0.136</w:t>
            </w:r>
          </w:p>
        </w:tc>
      </w:tr>
      <w:tr w:rsidR="00CA1756" w:rsidRPr="00CA1756" w14:paraId="0AA70FFE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D7BFE5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0312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D879BE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3C31B8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030785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244431F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CFD2E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2D9DAAD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0.104</w:t>
            </w:r>
          </w:p>
        </w:tc>
      </w:tr>
      <w:tr w:rsidR="00CA1756" w:rsidRPr="00CA1756" w14:paraId="441A8163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61D416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B62630E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87F061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0.193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C19CA37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46F97B8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481C2B8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E06DF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0.136</w:t>
            </w:r>
          </w:p>
        </w:tc>
      </w:tr>
      <w:tr w:rsidR="00CA1756" w:rsidRPr="00CA1756" w14:paraId="2434FB16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28DDA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8CAB2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CA1756" w:rsidRPr="00CA1756" w14:paraId="4D82AA86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F914E77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247BEC0C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bookmarkStart w:id="67" w:name="TerrDesc"/>
            <w:bookmarkEnd w:id="67"/>
            <w:r w:rsidRPr="00CA1756">
              <w:rPr>
                <w:rFonts w:ascii="Arial" w:hAnsi="Arial"/>
                <w:sz w:val="18"/>
              </w:rPr>
              <w:t xml:space="preserve">Entire State (Montana)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11B4068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1.000</w:t>
            </w:r>
          </w:p>
        </w:tc>
      </w:tr>
      <w:tr w:rsidR="00CA1756" w:rsidRPr="00CA1756" w14:paraId="6555736A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8D4C13B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505B327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6B693E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A1756" w:rsidRPr="00CA1756" w14:paraId="4803552B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A398992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C5F5445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030B7AD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A1756" w:rsidRPr="00CA1756" w14:paraId="03C57B54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2E72CFC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9B59BA2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72078C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A1756" w:rsidRPr="00CA1756" w14:paraId="5C0CF78C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A18F89E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B069A98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76580D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A1756" w:rsidRPr="00CA1756" w14:paraId="58877B7F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8819338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DF9B1A0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F1FF85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A1756" w:rsidRPr="00CA1756" w14:paraId="4CB03675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0999911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7F920A85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A9F5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1F25FC86" w14:textId="77777777" w:rsidR="00CA1756" w:rsidRPr="00CA1756" w:rsidRDefault="00CA1756" w:rsidP="00CA1756">
      <w:pPr>
        <w:spacing w:before="80" w:line="190" w:lineRule="exact"/>
        <w:jc w:val="both"/>
        <w:rPr>
          <w:rFonts w:ascii="Arial" w:hAnsi="Arial"/>
          <w:sz w:val="18"/>
        </w:rPr>
      </w:pPr>
    </w:p>
    <w:p w14:paraId="0F55683D" w14:textId="77777777" w:rsidR="00CA1756" w:rsidRPr="00CA1756" w:rsidRDefault="00CA1756" w:rsidP="00CA1756">
      <w:pPr>
        <w:spacing w:before="80" w:line="190" w:lineRule="exact"/>
        <w:jc w:val="both"/>
        <w:rPr>
          <w:rFonts w:ascii="Arial" w:hAnsi="Arial"/>
          <w:sz w:val="18"/>
        </w:rPr>
        <w:sectPr w:rsidR="00CA1756" w:rsidRPr="00CA1756" w:rsidSect="00CA1756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5A8CB18B" w14:textId="77777777" w:rsidR="00CA1756" w:rsidRPr="00CA1756" w:rsidRDefault="00CA1756" w:rsidP="00CA1756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CA1756">
        <w:rPr>
          <w:rFonts w:ascii="Arial" w:hAnsi="Arial"/>
          <w:b/>
          <w:sz w:val="18"/>
        </w:rPr>
        <w:lastRenderedPageBreak/>
        <w:t>85.  BASIC GROUP I CLASS LOSS COSTS</w:t>
      </w:r>
      <w:r w:rsidRPr="00CA1756">
        <w:rPr>
          <w:rFonts w:ascii="Arial" w:hAnsi="Arial"/>
          <w:sz w:val="18"/>
        </w:rPr>
        <w:t xml:space="preserve"> (Cont'd)</w:t>
      </w:r>
    </w:p>
    <w:p w14:paraId="628402FA" w14:textId="77777777" w:rsidR="00CA1756" w:rsidRPr="00CA1756" w:rsidRDefault="00CA1756" w:rsidP="00CA1756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CA1756">
        <w:rPr>
          <w:rFonts w:ascii="Arial" w:hAnsi="Arial"/>
          <w:sz w:val="18"/>
        </w:rPr>
        <w:tab/>
        <w:t>All rates are subject to protection class and territorial multipliers.</w:t>
      </w:r>
    </w:p>
    <w:p w14:paraId="7D7316B8" w14:textId="77777777" w:rsidR="00CA1756" w:rsidRPr="00CA1756" w:rsidRDefault="00CA1756" w:rsidP="00CA1756">
      <w:pPr>
        <w:spacing w:line="80" w:lineRule="exact"/>
        <w:jc w:val="both"/>
        <w:rPr>
          <w:rFonts w:ascii="Arial" w:hAnsi="Arial"/>
          <w:sz w:val="18"/>
        </w:rPr>
      </w:pPr>
    </w:p>
    <w:p w14:paraId="433B923F" w14:textId="77777777" w:rsidR="00CA1756" w:rsidRPr="00CA1756" w:rsidRDefault="00CA1756" w:rsidP="00CA1756">
      <w:pPr>
        <w:spacing w:before="80" w:line="190" w:lineRule="exact"/>
        <w:jc w:val="both"/>
        <w:rPr>
          <w:rFonts w:ascii="Arial" w:hAnsi="Arial"/>
          <w:sz w:val="18"/>
        </w:rPr>
      </w:pPr>
      <w:r w:rsidRPr="00CA1756">
        <w:rPr>
          <w:rFonts w:ascii="Arial" w:hAnsi="Arial"/>
          <w:sz w:val="18"/>
        </w:rPr>
        <w:br w:type="column"/>
      </w:r>
    </w:p>
    <w:p w14:paraId="5F664909" w14:textId="77777777" w:rsidR="00CA1756" w:rsidRPr="00CA1756" w:rsidRDefault="00CA1756" w:rsidP="00CA1756">
      <w:pPr>
        <w:spacing w:before="80" w:line="190" w:lineRule="exact"/>
        <w:jc w:val="both"/>
        <w:rPr>
          <w:rFonts w:ascii="Arial" w:hAnsi="Arial"/>
          <w:sz w:val="18"/>
        </w:rPr>
        <w:sectPr w:rsidR="00CA1756" w:rsidRPr="00CA1756" w:rsidSect="00CA1756">
          <w:headerReference w:type="default" r:id="rId20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CA1756" w:rsidRPr="00CA1756" w14:paraId="6F97DDF8" w14:textId="77777777" w:rsidTr="0025664F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CC96A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CA1756" w:rsidRPr="00CA1756" w14:paraId="75B5818E" w14:textId="77777777" w:rsidTr="0025664F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02B53AD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0313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935F2EF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Apartments without Mercantile Occupancies – Over 30 Units</w:t>
            </w:r>
          </w:p>
        </w:tc>
      </w:tr>
      <w:tr w:rsidR="00CA1756" w:rsidRPr="00CA1756" w14:paraId="35FAEF16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81068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0321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A4E4F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Apartments with Mercantile Occupancies – Up to 10 Units</w:t>
            </w:r>
          </w:p>
        </w:tc>
      </w:tr>
      <w:tr w:rsidR="00CA1756" w:rsidRPr="00CA1756" w14:paraId="54A01CD4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2F648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0322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F1973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Apartments with Mercantile Occupancies – 11 to 30 Units</w:t>
            </w:r>
          </w:p>
        </w:tc>
      </w:tr>
      <w:tr w:rsidR="00CA1756" w:rsidRPr="00CA1756" w14:paraId="47F9DB60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ED8DE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0323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28D0C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Apartments with Mercantile Occupancies – Over 30 Units</w:t>
            </w:r>
          </w:p>
        </w:tc>
      </w:tr>
      <w:tr w:rsidR="00CA1756" w:rsidRPr="00CA1756" w14:paraId="27437542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1DFCB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0331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35A7E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Residential Condominiums without Mercantile Occupancies – Up to 10 Units</w:t>
            </w:r>
          </w:p>
        </w:tc>
      </w:tr>
      <w:tr w:rsidR="00CA1756" w:rsidRPr="00CA1756" w14:paraId="4CEFFC59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62484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0332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3B6FE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Residential Condominiums without Mercantile Occupancies – 11 to 30 Units</w:t>
            </w:r>
          </w:p>
        </w:tc>
      </w:tr>
      <w:tr w:rsidR="00CA1756" w:rsidRPr="00CA1756" w14:paraId="634DDC55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0C683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0333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C63CE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Residential Condominiums without Mercantile Occupancies – Over 30 Units</w:t>
            </w:r>
          </w:p>
        </w:tc>
      </w:tr>
      <w:tr w:rsidR="00CA1756" w:rsidRPr="00CA1756" w14:paraId="7B78F4B7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A8484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A9B69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CA1756" w:rsidRPr="00CA1756" w14:paraId="72BC5F1A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10E0F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53FC6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CA1756" w:rsidRPr="00CA1756" w14:paraId="32A2A52A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94FEC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BE4BA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CA1756" w:rsidRPr="00CA1756" w14:paraId="60DE56ED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6FDD2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438A8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CA1756" w:rsidRPr="00CA1756" w14:paraId="3CD71876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B9B064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0D48F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CA1756" w:rsidRPr="00CA1756" w14:paraId="7D772CEC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D24EA5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1FD95E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5E2EBA6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CA1756" w:rsidRPr="00CA1756" w14:paraId="2F3DF65E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0034FF8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A1FCF35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br/>
            </w:r>
            <w:r w:rsidRPr="00CA1756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5D1699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br/>
              <w:t>Frame</w:t>
            </w:r>
            <w:r w:rsidRPr="00CA1756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38A640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Joisted Masonry</w:t>
            </w:r>
            <w:r w:rsidRPr="00CA1756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4EC7B5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br/>
              <w:t>Non</w:t>
            </w:r>
            <w:r w:rsidRPr="00CA1756">
              <w:rPr>
                <w:rFonts w:ascii="Arial" w:hAnsi="Arial"/>
                <w:b/>
                <w:sz w:val="18"/>
              </w:rPr>
              <w:noBreakHyphen/>
              <w:t>Comb.</w:t>
            </w:r>
            <w:r w:rsidRPr="00CA1756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4503828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br/>
              <w:t>Mas. Non-Comb.</w:t>
            </w:r>
            <w:r w:rsidRPr="00CA1756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87225B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 xml:space="preserve">Mod. F.R. (5) </w:t>
            </w:r>
            <w:r w:rsidRPr="00CA1756">
              <w:rPr>
                <w:rFonts w:ascii="Arial" w:hAnsi="Arial"/>
                <w:b/>
                <w:sz w:val="18"/>
              </w:rPr>
              <w:br/>
              <w:t>Or</w:t>
            </w:r>
            <w:r w:rsidRPr="00CA1756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CA1756" w:rsidRPr="00CA1756" w14:paraId="22064112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72150E8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0313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429CF8A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30BB35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2EB815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FCCFE88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664D75C7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AC5358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0.104</w:t>
            </w:r>
          </w:p>
        </w:tc>
      </w:tr>
      <w:tr w:rsidR="00CA1756" w:rsidRPr="00CA1756" w14:paraId="2B1A69A2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4FB0ACE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DDA74AE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0BAE3A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0.193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CBBFFC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34FDF58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2A37DE0E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E839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0.136</w:t>
            </w:r>
          </w:p>
        </w:tc>
      </w:tr>
      <w:tr w:rsidR="00CA1756" w:rsidRPr="00CA1756" w14:paraId="1FEFA8D8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F532D6A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0321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50212E0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B9AED45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0.264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8D5E5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0.239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769D7A7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0.210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82C82F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E46747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0.159</w:t>
            </w:r>
          </w:p>
        </w:tc>
      </w:tr>
      <w:tr w:rsidR="00CA1756" w:rsidRPr="00CA1756" w14:paraId="66BFBC43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82D315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8CA023D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48C4A3C5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ACB8C97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2DDD5665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F483CD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153611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CA1756" w:rsidRPr="00CA1756" w14:paraId="78CA2BCE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4A6568A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C52E42B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73081F0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0.393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99A845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0.352</w:t>
            </w:r>
          </w:p>
        </w:tc>
        <w:tc>
          <w:tcPr>
            <w:tcW w:w="1440" w:type="dxa"/>
            <w:tcBorders>
              <w:left w:val="nil"/>
            </w:tcBorders>
          </w:tcPr>
          <w:p w14:paraId="57D2E32D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0.336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06227B0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0.295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0996BD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0.275</w:t>
            </w:r>
          </w:p>
        </w:tc>
      </w:tr>
      <w:tr w:rsidR="00CA1756" w:rsidRPr="00CA1756" w14:paraId="021E337D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EFF79D7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F21EA0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88D9AC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0.461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8403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0.413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F43D84A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0.391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CD8125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0.345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EE068B7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0.324</w:t>
            </w:r>
          </w:p>
        </w:tc>
      </w:tr>
      <w:tr w:rsidR="00CA1756" w:rsidRPr="00CA1756" w14:paraId="35C7CE92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BA9F16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0322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9E5EE7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3AB78A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0.264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410D2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0.239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EA2E450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0.210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1DCC2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42E783E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0.159</w:t>
            </w:r>
          </w:p>
        </w:tc>
      </w:tr>
      <w:tr w:rsidR="00CA1756" w:rsidRPr="00CA1756" w14:paraId="3D392DA2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D4C8E2E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CF75E12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08E0867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89390B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4022D41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32FE8AD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FFDF8A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CA1756" w:rsidRPr="00CA1756" w14:paraId="1D072CD8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5986935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308E96C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17EFC5E7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0.393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487F77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0.352</w:t>
            </w:r>
          </w:p>
        </w:tc>
        <w:tc>
          <w:tcPr>
            <w:tcW w:w="1440" w:type="dxa"/>
            <w:tcBorders>
              <w:left w:val="nil"/>
            </w:tcBorders>
          </w:tcPr>
          <w:p w14:paraId="4F2CCA0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0.336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44F1A7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0.295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9B6988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0.275</w:t>
            </w:r>
          </w:p>
        </w:tc>
      </w:tr>
      <w:tr w:rsidR="00CA1756" w:rsidRPr="00CA1756" w14:paraId="7B5F4A28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7502938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4A1F84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BA7BA15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0.461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9A9B2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0.413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23E4995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0.391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9B810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0.345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6371CF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0.324</w:t>
            </w:r>
          </w:p>
        </w:tc>
      </w:tr>
      <w:tr w:rsidR="00CA1756" w:rsidRPr="00CA1756" w14:paraId="3F72BEF9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1ACC83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0323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8A6843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4CE8A3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0.264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9A0CF8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0.239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AF05285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0.210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9A9CA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678481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0.159</w:t>
            </w:r>
          </w:p>
        </w:tc>
      </w:tr>
      <w:tr w:rsidR="00CA1756" w:rsidRPr="00CA1756" w14:paraId="57E6324E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01532C5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8498104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76E73AEF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FCCE3C7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124B1400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54AFB25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891AEA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CA1756" w:rsidRPr="00CA1756" w14:paraId="388FA32D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524BAE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D23A861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3BFF775E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0.393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2931ABA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0.352</w:t>
            </w:r>
          </w:p>
        </w:tc>
        <w:tc>
          <w:tcPr>
            <w:tcW w:w="1440" w:type="dxa"/>
            <w:tcBorders>
              <w:left w:val="nil"/>
            </w:tcBorders>
          </w:tcPr>
          <w:p w14:paraId="707539A5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0.336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C31543E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0.295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B79BE8A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0.275</w:t>
            </w:r>
          </w:p>
        </w:tc>
      </w:tr>
      <w:tr w:rsidR="00CA1756" w:rsidRPr="00CA1756" w14:paraId="1B79B99F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973D6AD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FA92D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A0A06C7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0.461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2DBA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0.413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1A09970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0.391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2B318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0.345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9181210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0.324</w:t>
            </w:r>
          </w:p>
        </w:tc>
      </w:tr>
      <w:tr w:rsidR="00CA1756" w:rsidRPr="00CA1756" w14:paraId="6E2E65B7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7D2B90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0331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10A764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BF29878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D0181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E385AA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F9C880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38DB39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0.059</w:t>
            </w:r>
          </w:p>
        </w:tc>
      </w:tr>
      <w:tr w:rsidR="00CA1756" w:rsidRPr="00CA1756" w14:paraId="44E96F99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501057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3C1E05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458739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7568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19F376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C893D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5C9AC7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0.059</w:t>
            </w:r>
          </w:p>
        </w:tc>
      </w:tr>
      <w:tr w:rsidR="00CA1756" w:rsidRPr="00CA1756" w14:paraId="64FB20BA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A6B26C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0332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BBBD92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C6447A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1CD12A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29124C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3BDA8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43C3648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0.059</w:t>
            </w:r>
          </w:p>
        </w:tc>
      </w:tr>
      <w:tr w:rsidR="00CA1756" w:rsidRPr="00CA1756" w14:paraId="0146DF90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1235EB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5F9A3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B76A38E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D410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765479E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79659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33A5E77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0.059</w:t>
            </w:r>
          </w:p>
        </w:tc>
      </w:tr>
      <w:tr w:rsidR="00CA1756" w:rsidRPr="00CA1756" w14:paraId="0006F34E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6FB531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0333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B00AB3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6975CD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D1842A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BC8140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B42E8D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C6A95F0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0.059</w:t>
            </w:r>
          </w:p>
        </w:tc>
      </w:tr>
      <w:tr w:rsidR="00CA1756" w:rsidRPr="00CA1756" w14:paraId="62ECB65C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5B0A605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DDC784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B3BCED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7A2D2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A22E2FE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B227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415C9D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0.059</w:t>
            </w:r>
          </w:p>
        </w:tc>
      </w:tr>
      <w:tr w:rsidR="00CA1756" w:rsidRPr="00CA1756" w14:paraId="3B29BB1C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E1CDA4A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EF0DD2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4F1E8F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82FDA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F4908A5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DD5ED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A8CEB3F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A1756" w:rsidRPr="00CA1756" w14:paraId="6650935E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AFBF83D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3F6F188C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40D8B47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36A4E328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EAB507E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3D3BDF3F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3CF035E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A1756" w:rsidRPr="00CA1756" w14:paraId="583E1235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325CAF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A6FC0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CA1756" w:rsidRPr="00CA1756" w14:paraId="4E5172E5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04D6606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144FEE2A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Entire State (Montana)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970900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1.000</w:t>
            </w:r>
          </w:p>
        </w:tc>
      </w:tr>
      <w:tr w:rsidR="00CA1756" w:rsidRPr="00CA1756" w14:paraId="456138FF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5B190B0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8086D15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64D7A7F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A1756" w:rsidRPr="00CA1756" w14:paraId="08F1B187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DD466D4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879A4D7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DB58D1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A1756" w:rsidRPr="00CA1756" w14:paraId="4C41891B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B342E2F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BDC8602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60DD8C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A1756" w:rsidRPr="00CA1756" w14:paraId="3230DE01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935A99A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AB835C9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7F44CBE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A1756" w:rsidRPr="00CA1756" w14:paraId="7924F22C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7C1A30F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A992FFE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1D3104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A1756" w:rsidRPr="00CA1756" w14:paraId="0FB8280E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96B7587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4A88731D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B50CC7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26E55B02" w14:textId="77777777" w:rsidR="00CA1756" w:rsidRPr="00CA1756" w:rsidRDefault="00CA1756" w:rsidP="00CA1756">
      <w:pPr>
        <w:spacing w:before="80" w:line="190" w:lineRule="exact"/>
        <w:jc w:val="both"/>
        <w:rPr>
          <w:rFonts w:ascii="Arial" w:hAnsi="Arial"/>
          <w:sz w:val="18"/>
        </w:rPr>
      </w:pPr>
    </w:p>
    <w:p w14:paraId="47E11EDD" w14:textId="77777777" w:rsidR="00CA1756" w:rsidRPr="00CA1756" w:rsidRDefault="00CA1756" w:rsidP="00CA1756">
      <w:pPr>
        <w:spacing w:before="80" w:line="190" w:lineRule="exact"/>
        <w:jc w:val="both"/>
        <w:rPr>
          <w:rFonts w:ascii="Arial" w:hAnsi="Arial"/>
          <w:sz w:val="18"/>
        </w:rPr>
        <w:sectPr w:rsidR="00CA1756" w:rsidRPr="00CA1756" w:rsidSect="00CA1756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2269D489" w14:textId="77777777" w:rsidR="00CA1756" w:rsidRPr="00CA1756" w:rsidRDefault="00CA1756" w:rsidP="00CA1756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CA1756">
        <w:rPr>
          <w:rFonts w:ascii="Arial" w:hAnsi="Arial"/>
          <w:b/>
          <w:sz w:val="18"/>
        </w:rPr>
        <w:lastRenderedPageBreak/>
        <w:t>85.  BASIC GROUP I CLASS LOSS COSTS</w:t>
      </w:r>
      <w:r w:rsidRPr="00CA1756">
        <w:rPr>
          <w:rFonts w:ascii="Arial" w:hAnsi="Arial"/>
          <w:sz w:val="18"/>
        </w:rPr>
        <w:t xml:space="preserve"> (Cont'd)</w:t>
      </w:r>
    </w:p>
    <w:p w14:paraId="510B53DA" w14:textId="77777777" w:rsidR="00CA1756" w:rsidRPr="00CA1756" w:rsidRDefault="00CA1756" w:rsidP="00CA1756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CA1756">
        <w:rPr>
          <w:rFonts w:ascii="Arial" w:hAnsi="Arial"/>
          <w:sz w:val="18"/>
        </w:rPr>
        <w:tab/>
        <w:t>All rates are subject to protection class and territorial multipliers.</w:t>
      </w:r>
    </w:p>
    <w:p w14:paraId="3A9CA1FF" w14:textId="77777777" w:rsidR="00CA1756" w:rsidRPr="00CA1756" w:rsidRDefault="00CA1756" w:rsidP="00CA1756">
      <w:pPr>
        <w:spacing w:line="80" w:lineRule="exact"/>
        <w:jc w:val="both"/>
        <w:rPr>
          <w:rFonts w:ascii="Arial" w:hAnsi="Arial"/>
          <w:sz w:val="18"/>
        </w:rPr>
      </w:pPr>
    </w:p>
    <w:p w14:paraId="25FF7846" w14:textId="77777777" w:rsidR="00CA1756" w:rsidRPr="00CA1756" w:rsidRDefault="00CA1756" w:rsidP="00CA1756">
      <w:pPr>
        <w:spacing w:before="80" w:line="190" w:lineRule="exact"/>
        <w:jc w:val="both"/>
        <w:rPr>
          <w:rFonts w:ascii="Arial" w:hAnsi="Arial"/>
          <w:sz w:val="18"/>
        </w:rPr>
      </w:pPr>
      <w:r w:rsidRPr="00CA1756">
        <w:rPr>
          <w:rFonts w:ascii="Arial" w:hAnsi="Arial"/>
          <w:sz w:val="18"/>
        </w:rPr>
        <w:br w:type="column"/>
      </w:r>
    </w:p>
    <w:p w14:paraId="54B5D797" w14:textId="77777777" w:rsidR="00CA1756" w:rsidRPr="00CA1756" w:rsidRDefault="00CA1756" w:rsidP="00CA1756">
      <w:pPr>
        <w:spacing w:before="80" w:line="190" w:lineRule="exact"/>
        <w:jc w:val="both"/>
        <w:rPr>
          <w:rFonts w:ascii="Arial" w:hAnsi="Arial"/>
          <w:sz w:val="18"/>
        </w:rPr>
        <w:sectPr w:rsidR="00CA1756" w:rsidRPr="00CA1756" w:rsidSect="00CA1756">
          <w:headerReference w:type="default" r:id="rId21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CA1756" w:rsidRPr="00CA1756" w14:paraId="68E3A599" w14:textId="77777777" w:rsidTr="0025664F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1CA49B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CA1756" w:rsidRPr="00CA1756" w14:paraId="2D2C8D74" w14:textId="77777777" w:rsidTr="0025664F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054CFE1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0341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0B7906D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Residential Condominiums with Mercantile Occupancies – Up to 10 Units</w:t>
            </w:r>
          </w:p>
        </w:tc>
      </w:tr>
      <w:tr w:rsidR="00CA1756" w:rsidRPr="00CA1756" w14:paraId="627939B6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B5390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0342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18C88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Residential Condominiums with Mercantile Occupancies – 11 to 30 Units</w:t>
            </w:r>
          </w:p>
        </w:tc>
      </w:tr>
      <w:tr w:rsidR="00CA1756" w:rsidRPr="00CA1756" w14:paraId="55076EFE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7E224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0343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B75EA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Residential Condominiums with Mercantile Occupancies – Over 30 Units</w:t>
            </w:r>
          </w:p>
        </w:tc>
      </w:tr>
      <w:tr w:rsidR="00CA1756" w:rsidRPr="00CA1756" w14:paraId="65F4075A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9F013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0511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BCEA9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Mercantile – Sole Occupancy Only – Not Otherwise Classified – Low Susceptibility</w:t>
            </w:r>
          </w:p>
        </w:tc>
      </w:tr>
      <w:tr w:rsidR="00CA1756" w:rsidRPr="00CA1756" w14:paraId="265166ED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AFF5B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0512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322F8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Mercantile – Sole Occupancy Only – Tire, Battery and Accessory Dealers without Tire Recapping and Vulcanizing</w:t>
            </w:r>
          </w:p>
        </w:tc>
      </w:tr>
      <w:tr w:rsidR="00CA1756" w:rsidRPr="00CA1756" w14:paraId="52E96199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65BFB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0520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36367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Mercantile – Sole Occupancy Only – Wearing Apparel, Textiles, Shoes</w:t>
            </w:r>
          </w:p>
        </w:tc>
      </w:tr>
      <w:tr w:rsidR="00CA1756" w:rsidRPr="00CA1756" w14:paraId="78FC771E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21C19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0531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CCC0B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Mercantile – Sole Occupancy Only – Alcoholic Beverages other than Bars</w:t>
            </w:r>
          </w:p>
        </w:tc>
      </w:tr>
      <w:tr w:rsidR="00CA1756" w:rsidRPr="00CA1756" w14:paraId="362BF36D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2B1CA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B3779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CA1756" w:rsidRPr="00CA1756" w14:paraId="23925476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6679A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151F8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CA1756" w:rsidRPr="00CA1756" w14:paraId="53FA1B37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F03A4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B7D14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CA1756" w:rsidRPr="00CA1756" w14:paraId="0E4004E5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2FA9A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4B5D1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CA1756" w:rsidRPr="00CA1756" w14:paraId="09EEDCB9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8833B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9F578E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CA1756" w:rsidRPr="00CA1756" w14:paraId="6EF696B8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965B88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423E55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25E1920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CA1756" w:rsidRPr="00CA1756" w14:paraId="55B3B31E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5011699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5CC9878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br/>
            </w:r>
            <w:r w:rsidRPr="00CA1756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501DF80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br/>
              <w:t>Frame</w:t>
            </w:r>
            <w:r w:rsidRPr="00CA1756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E81C47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Joisted Masonry</w:t>
            </w:r>
            <w:r w:rsidRPr="00CA1756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A917D0D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br/>
              <w:t>Non</w:t>
            </w:r>
            <w:r w:rsidRPr="00CA1756">
              <w:rPr>
                <w:rFonts w:ascii="Arial" w:hAnsi="Arial"/>
                <w:b/>
                <w:sz w:val="18"/>
              </w:rPr>
              <w:noBreakHyphen/>
              <w:t>Comb.</w:t>
            </w:r>
            <w:r w:rsidRPr="00CA1756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A772A79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br/>
              <w:t>Mas. Non-Comb.</w:t>
            </w:r>
            <w:r w:rsidRPr="00CA1756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53A20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 xml:space="preserve">Mod. F.R. (5) </w:t>
            </w:r>
            <w:r w:rsidRPr="00CA1756">
              <w:rPr>
                <w:rFonts w:ascii="Arial" w:hAnsi="Arial"/>
                <w:b/>
                <w:sz w:val="18"/>
              </w:rPr>
              <w:br/>
              <w:t>Or</w:t>
            </w:r>
            <w:r w:rsidRPr="00CA1756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CA1756" w:rsidRPr="00CA1756" w14:paraId="267CCE32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9EB6967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0341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73776A7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5CF9D2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8CD2C7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22F09AD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5192F9C7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852F8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0.088</w:t>
            </w:r>
          </w:p>
        </w:tc>
      </w:tr>
      <w:tr w:rsidR="00CA1756" w:rsidRPr="00CA1756" w14:paraId="0636FC95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CFF159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0EB9833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93A904D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6BEC78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5FF90DAF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708EE0A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344CED4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CA1756" w:rsidRPr="00CA1756" w14:paraId="1055AE5C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684A06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90AFCDE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25939BE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0.171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ACFC84D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440" w:type="dxa"/>
            <w:tcBorders>
              <w:left w:val="nil"/>
            </w:tcBorders>
          </w:tcPr>
          <w:p w14:paraId="00440958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D272080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116BCC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0.117</w:t>
            </w:r>
          </w:p>
        </w:tc>
      </w:tr>
      <w:tr w:rsidR="00CA1756" w:rsidRPr="00CA1756" w14:paraId="044602CB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20EC79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B4F88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8F6FB48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0.200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2E20E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D771850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0.171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C9E1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C7A8B7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0.139</w:t>
            </w:r>
          </w:p>
        </w:tc>
      </w:tr>
      <w:tr w:rsidR="00CA1756" w:rsidRPr="00CA1756" w14:paraId="79A96ADD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CE5EB35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0342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7D1257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835756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E5327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4CD5DA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8F0E37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C210428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0.088</w:t>
            </w:r>
          </w:p>
        </w:tc>
      </w:tr>
      <w:tr w:rsidR="00CA1756" w:rsidRPr="00CA1756" w14:paraId="1167F624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375958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0F7000B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1EC953EE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CA5923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66E69178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667901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E10465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CA1756" w:rsidRPr="00CA1756" w14:paraId="58FC34BF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C5A77D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5B3D510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2F01808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0.171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7ABCFD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440" w:type="dxa"/>
            <w:tcBorders>
              <w:left w:val="nil"/>
            </w:tcBorders>
          </w:tcPr>
          <w:p w14:paraId="455087E7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D7A6FE0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D22BEBE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0.117</w:t>
            </w:r>
          </w:p>
        </w:tc>
      </w:tr>
      <w:tr w:rsidR="00CA1756" w:rsidRPr="00CA1756" w14:paraId="25E72399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E80664A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11C17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CFF9E30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0.200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64466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2EE4C70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0.171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74F2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CA4B60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0.139</w:t>
            </w:r>
          </w:p>
        </w:tc>
      </w:tr>
      <w:tr w:rsidR="00CA1756" w:rsidRPr="00CA1756" w14:paraId="6C154492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F4D794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0343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316FD4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59C0137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E775B8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69BEC6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C9467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2A0562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0.088</w:t>
            </w:r>
          </w:p>
        </w:tc>
      </w:tr>
      <w:tr w:rsidR="00CA1756" w:rsidRPr="00CA1756" w14:paraId="61A23B98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6F4764D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B6B12C1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05BB6B7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216060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21F1051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65C399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B1938B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CA1756" w:rsidRPr="00CA1756" w14:paraId="6C76AFA2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7D5120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4209DC2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6250FCCF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0.171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7FF692A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440" w:type="dxa"/>
            <w:tcBorders>
              <w:left w:val="nil"/>
            </w:tcBorders>
          </w:tcPr>
          <w:p w14:paraId="7C72538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8FBA275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8944DB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0.117</w:t>
            </w:r>
          </w:p>
        </w:tc>
      </w:tr>
      <w:tr w:rsidR="00CA1756" w:rsidRPr="00CA1756" w14:paraId="148453D0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03CDCC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D982D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AF3DBCE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0.200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441F10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8688F9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0.171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5A5BF7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B86FC27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0.139</w:t>
            </w:r>
          </w:p>
        </w:tc>
      </w:tr>
      <w:tr w:rsidR="00CA1756" w:rsidRPr="00CA1756" w14:paraId="070C9902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3901EC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0511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F914A1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0992CA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0.185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528CB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CECE2A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BF2EE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F76AE60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0.110</w:t>
            </w:r>
          </w:p>
        </w:tc>
      </w:tr>
      <w:tr w:rsidR="00CA1756" w:rsidRPr="00CA1756" w14:paraId="0E1CC7F2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9568638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67D76D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5C05C9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0.303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AC1D0F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0.273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8E3C85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0.259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8A00EF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0.227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A529B4E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0.214</w:t>
            </w:r>
          </w:p>
        </w:tc>
      </w:tr>
      <w:tr w:rsidR="00CA1756" w:rsidRPr="00CA1756" w14:paraId="70B32777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12F42C5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0512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21275B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BEF92D8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E1441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CFD2F5F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0F1845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622D0D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0.105</w:t>
            </w:r>
          </w:p>
        </w:tc>
      </w:tr>
      <w:tr w:rsidR="00CA1756" w:rsidRPr="00CA1756" w14:paraId="38D0695A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3FDEC2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8770B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FDBBEA8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0.272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2E0ED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0.245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DFB555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0.229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050C20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0.203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2AED93A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0.188</w:t>
            </w:r>
          </w:p>
        </w:tc>
      </w:tr>
      <w:tr w:rsidR="00CA1756" w:rsidRPr="00CA1756" w14:paraId="51CD7568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E666F1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0520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C0DDE9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40E0697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0.219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1FAB9D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0.196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F07A14A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C38C5E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2ECCEFD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0.129</w:t>
            </w:r>
          </w:p>
        </w:tc>
      </w:tr>
      <w:tr w:rsidR="00CA1756" w:rsidRPr="00CA1756" w14:paraId="7FB589A4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21E0B25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9E7EA7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C6DC24F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0.393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40AE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0.354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0E3B86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0.336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5475D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0.295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02FAABA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0.277</w:t>
            </w:r>
          </w:p>
        </w:tc>
      </w:tr>
      <w:tr w:rsidR="00CA1756" w:rsidRPr="00CA1756" w14:paraId="5B27C9F4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26E643E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0531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088E8B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351334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0.185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28066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38A635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11530D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6ABE2C8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0.110</w:t>
            </w:r>
          </w:p>
        </w:tc>
      </w:tr>
      <w:tr w:rsidR="00CA1756" w:rsidRPr="00CA1756" w14:paraId="2B8ED793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07B716E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BB4FFE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EF8A49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0.322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FA64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0.287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02AAEB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0.272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7D497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0.240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1775F47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0.225</w:t>
            </w:r>
          </w:p>
        </w:tc>
      </w:tr>
      <w:tr w:rsidR="00CA1756" w:rsidRPr="00CA1756" w14:paraId="2E45414D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1F0DF65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B6F9FD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6A11FA5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47FAC0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A6B4A5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0F434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19578BA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A1756" w:rsidRPr="00CA1756" w14:paraId="0115FAD2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1E6F69F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4900ED4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5957F0F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3382415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4BCD3E5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1BDCEA5E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0517E76D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A1756" w:rsidRPr="00CA1756" w14:paraId="3AC715AF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4402EF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3170F4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CA1756" w:rsidRPr="00CA1756" w14:paraId="2532A981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297BAA3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11DFAD73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Entire State (Montana)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D0DCB07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1.000</w:t>
            </w:r>
          </w:p>
        </w:tc>
      </w:tr>
      <w:tr w:rsidR="00CA1756" w:rsidRPr="00CA1756" w14:paraId="59060713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39D8B2A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DF080CE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E8A41A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A1756" w:rsidRPr="00CA1756" w14:paraId="2E17AD4F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74A4874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7CA8133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ECB736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A1756" w:rsidRPr="00CA1756" w14:paraId="26D677FF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D607694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8B20586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08AC5E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A1756" w:rsidRPr="00CA1756" w14:paraId="7DCF262D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CC64602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D78826F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330AFA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A1756" w:rsidRPr="00CA1756" w14:paraId="23BE1B5A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EF8995E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2206FDB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170140D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A1756" w:rsidRPr="00CA1756" w14:paraId="5BA2E965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F2C235C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6B556E31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712B9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13E0ACD9" w14:textId="77777777" w:rsidR="00CA1756" w:rsidRPr="00CA1756" w:rsidRDefault="00CA1756" w:rsidP="00CA1756">
      <w:pPr>
        <w:spacing w:before="80" w:line="190" w:lineRule="exact"/>
        <w:jc w:val="both"/>
        <w:rPr>
          <w:rFonts w:ascii="Arial" w:hAnsi="Arial"/>
          <w:sz w:val="18"/>
        </w:rPr>
      </w:pPr>
    </w:p>
    <w:p w14:paraId="2D53BC8D" w14:textId="77777777" w:rsidR="00CA1756" w:rsidRPr="00CA1756" w:rsidRDefault="00CA1756" w:rsidP="00CA1756">
      <w:pPr>
        <w:spacing w:before="80" w:line="190" w:lineRule="exact"/>
        <w:jc w:val="both"/>
        <w:rPr>
          <w:rFonts w:ascii="Arial" w:hAnsi="Arial"/>
          <w:sz w:val="18"/>
        </w:rPr>
        <w:sectPr w:rsidR="00CA1756" w:rsidRPr="00CA1756" w:rsidSect="00CA1756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00753E26" w14:textId="77777777" w:rsidR="00CA1756" w:rsidRPr="00CA1756" w:rsidRDefault="00CA1756" w:rsidP="00CA1756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CA1756">
        <w:rPr>
          <w:rFonts w:ascii="Arial" w:hAnsi="Arial"/>
          <w:b/>
          <w:sz w:val="18"/>
        </w:rPr>
        <w:lastRenderedPageBreak/>
        <w:t>85.  BASIC GROUP I CLASS LOSS COSTS</w:t>
      </w:r>
      <w:r w:rsidRPr="00CA1756">
        <w:rPr>
          <w:rFonts w:ascii="Arial" w:hAnsi="Arial"/>
          <w:sz w:val="18"/>
        </w:rPr>
        <w:t xml:space="preserve"> (Cont'd)</w:t>
      </w:r>
    </w:p>
    <w:p w14:paraId="2CDDF1E0" w14:textId="77777777" w:rsidR="00CA1756" w:rsidRPr="00CA1756" w:rsidRDefault="00CA1756" w:rsidP="00CA1756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CA1756">
        <w:rPr>
          <w:rFonts w:ascii="Arial" w:hAnsi="Arial"/>
          <w:sz w:val="18"/>
        </w:rPr>
        <w:tab/>
        <w:t>All rates are subject to protection class and territorial multipliers.</w:t>
      </w:r>
    </w:p>
    <w:p w14:paraId="5994EF73" w14:textId="77777777" w:rsidR="00CA1756" w:rsidRPr="00CA1756" w:rsidRDefault="00CA1756" w:rsidP="00CA1756">
      <w:pPr>
        <w:spacing w:line="80" w:lineRule="exact"/>
        <w:jc w:val="both"/>
        <w:rPr>
          <w:rFonts w:ascii="Arial" w:hAnsi="Arial"/>
          <w:sz w:val="18"/>
        </w:rPr>
      </w:pPr>
    </w:p>
    <w:p w14:paraId="41B2E249" w14:textId="77777777" w:rsidR="00CA1756" w:rsidRPr="00CA1756" w:rsidRDefault="00CA1756" w:rsidP="00CA1756">
      <w:pPr>
        <w:spacing w:before="80" w:line="190" w:lineRule="exact"/>
        <w:jc w:val="both"/>
        <w:rPr>
          <w:rFonts w:ascii="Arial" w:hAnsi="Arial"/>
          <w:sz w:val="18"/>
        </w:rPr>
      </w:pPr>
      <w:r w:rsidRPr="00CA1756">
        <w:rPr>
          <w:rFonts w:ascii="Arial" w:hAnsi="Arial"/>
          <w:sz w:val="18"/>
        </w:rPr>
        <w:br w:type="column"/>
      </w:r>
    </w:p>
    <w:p w14:paraId="069FE20A" w14:textId="77777777" w:rsidR="00CA1756" w:rsidRPr="00CA1756" w:rsidRDefault="00CA1756" w:rsidP="00CA1756">
      <w:pPr>
        <w:spacing w:before="80" w:line="190" w:lineRule="exact"/>
        <w:jc w:val="both"/>
        <w:rPr>
          <w:rFonts w:ascii="Arial" w:hAnsi="Arial"/>
          <w:sz w:val="18"/>
        </w:rPr>
        <w:sectPr w:rsidR="00CA1756" w:rsidRPr="00CA1756" w:rsidSect="00CA1756">
          <w:headerReference w:type="default" r:id="rId22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CA1756" w:rsidRPr="00CA1756" w14:paraId="6713F27F" w14:textId="77777777" w:rsidTr="0025664F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F531A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CA1756" w:rsidRPr="00CA1756" w14:paraId="393BD414" w14:textId="77777777" w:rsidTr="0025664F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34ADB1E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0532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9C4AD5E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Merc – Sole Occy Only – Food Products Inc. Retail Bakeries; Non-Alcoholic Beverages (Sales Only – No Baking or Cooking)</w:t>
            </w:r>
          </w:p>
        </w:tc>
      </w:tr>
      <w:tr w:rsidR="00CA1756" w:rsidRPr="00CA1756" w14:paraId="54742AFC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3E772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0533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2D4A3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Mercantile – Sole Occupancy Only – Baking on Premises, No Delivery to Outlets</w:t>
            </w:r>
          </w:p>
        </w:tc>
      </w:tr>
      <w:tr w:rsidR="00CA1756" w:rsidRPr="00CA1756" w14:paraId="58098C17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1E11D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0534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5C7A9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Mercantile – Sole Occupancy Only – Food Products with Limited Cooking, Excluding Bakeries</w:t>
            </w:r>
          </w:p>
        </w:tc>
      </w:tr>
      <w:tr w:rsidR="00CA1756" w:rsidRPr="00CA1756" w14:paraId="47BE7A82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02534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0535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FDD01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Mercantile – Sole Occupancy Only – Baking on Premises, No Delivery to Outlets – Using Cannabis as an Ingredient</w:t>
            </w:r>
          </w:p>
        </w:tc>
      </w:tr>
      <w:tr w:rsidR="00CA1756" w:rsidRPr="00CA1756" w14:paraId="6AB98C3D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E9814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0541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D22B7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Mercantile – Sole Occupancy Only – Bars and Taverns</w:t>
            </w:r>
          </w:p>
        </w:tc>
      </w:tr>
      <w:tr w:rsidR="00CA1756" w:rsidRPr="00CA1756" w14:paraId="78BF76EF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5DE1E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0545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71C8E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Mercantile – Sole Occupancy Only – Restaurants with Limited Cooking</w:t>
            </w:r>
          </w:p>
        </w:tc>
      </w:tr>
      <w:tr w:rsidR="00CA1756" w:rsidRPr="00CA1756" w14:paraId="24ACC0D3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298B2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0550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8D7D4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Mercantile – Sole Occupancy Only – Motor Vehicles, No Repair</w:t>
            </w:r>
          </w:p>
        </w:tc>
      </w:tr>
      <w:tr w:rsidR="00CA1756" w:rsidRPr="00CA1756" w14:paraId="24FA17BD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E2C35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0561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2A0A8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Mercantile – Sole Occupancy Only – Boat and Marine Supply Dealers</w:t>
            </w:r>
          </w:p>
        </w:tc>
      </w:tr>
      <w:tr w:rsidR="00CA1756" w:rsidRPr="00CA1756" w14:paraId="6103ECFF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D64CF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0562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1270C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Mercantile – Sole Occupancy Only – Drugs</w:t>
            </w:r>
          </w:p>
        </w:tc>
      </w:tr>
      <w:tr w:rsidR="00CA1756" w:rsidRPr="00CA1756" w14:paraId="4F5164D2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7D337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0563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EEA5B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Mercantile – Sole Occupancy Only – Electrical Goods, Hardware and Machinery</w:t>
            </w:r>
          </w:p>
        </w:tc>
      </w:tr>
      <w:tr w:rsidR="00CA1756" w:rsidRPr="00CA1756" w14:paraId="71BD5F87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5BC3C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30B83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CA1756" w:rsidRPr="00CA1756" w14:paraId="2668E4FB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06B991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9A0C1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CA1756" w:rsidRPr="00CA1756" w14:paraId="72D2471A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2534FF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6EDCE0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71C46BB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CA1756" w:rsidRPr="00CA1756" w14:paraId="1C8B9A19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7FEA21E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E9DFB24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br/>
            </w:r>
            <w:r w:rsidRPr="00CA1756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B86E4B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br/>
              <w:t>Frame</w:t>
            </w:r>
            <w:r w:rsidRPr="00CA1756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6C0165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Joisted Masonry</w:t>
            </w:r>
            <w:r w:rsidRPr="00CA1756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57E6AD7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br/>
              <w:t>Non</w:t>
            </w:r>
            <w:r w:rsidRPr="00CA1756">
              <w:rPr>
                <w:rFonts w:ascii="Arial" w:hAnsi="Arial"/>
                <w:b/>
                <w:sz w:val="18"/>
              </w:rPr>
              <w:noBreakHyphen/>
              <w:t>Comb.</w:t>
            </w:r>
            <w:r w:rsidRPr="00CA1756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DD58A35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br/>
              <w:t>Mas. Non-Comb.</w:t>
            </w:r>
            <w:r w:rsidRPr="00CA1756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23CD65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 xml:space="preserve">Mod. F.R. (5) </w:t>
            </w:r>
            <w:r w:rsidRPr="00CA1756">
              <w:rPr>
                <w:rFonts w:ascii="Arial" w:hAnsi="Arial"/>
                <w:b/>
                <w:sz w:val="18"/>
              </w:rPr>
              <w:br/>
              <w:t>Or</w:t>
            </w:r>
            <w:r w:rsidRPr="00CA1756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CA1756" w:rsidRPr="00CA1756" w14:paraId="1D582939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2A3750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0532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3CDF72B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F90141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0.283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55FD700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0.254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8C805A0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0.227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1C8C90D0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0.185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9C2C3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0.170</w:t>
            </w:r>
          </w:p>
        </w:tc>
      </w:tr>
      <w:tr w:rsidR="00CA1756" w:rsidRPr="00CA1756" w14:paraId="53E34C62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A3225E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0E40F17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823C3D7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0.393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F1CEAD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0.354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3693A5A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0.336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36F0743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0.295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78D4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0.277</w:t>
            </w:r>
          </w:p>
        </w:tc>
      </w:tr>
      <w:tr w:rsidR="00CA1756" w:rsidRPr="00CA1756" w14:paraId="095F01AC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1F62DE8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0533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4C031B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B201D3E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0.223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0EA5DE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0.199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EFE276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39F6D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5BEF238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0.134</w:t>
            </w:r>
          </w:p>
        </w:tc>
      </w:tr>
      <w:tr w:rsidR="00CA1756" w:rsidRPr="00CA1756" w14:paraId="68DDFCA3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CCFE73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E630F9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FF1B44D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0.316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9E9A8E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0.285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D9C165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0.268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12293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0.239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BC46830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0.223</w:t>
            </w:r>
          </w:p>
        </w:tc>
      </w:tr>
      <w:tr w:rsidR="00CA1756" w:rsidRPr="00CA1756" w14:paraId="5A25234A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731D527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0534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CB0E23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1EA2DCE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EC108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0.278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E43CD7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0.247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2DF26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0.202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FB9E8CF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0.186</w:t>
            </w:r>
          </w:p>
        </w:tc>
      </w:tr>
      <w:tr w:rsidR="00CA1756" w:rsidRPr="00CA1756" w14:paraId="7EADDFD2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DC7C2C5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87E731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FBD24A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0.333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4236A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0.299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93F5FF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0.283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0707F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0.248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BF8B11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0.234</w:t>
            </w:r>
          </w:p>
        </w:tc>
      </w:tr>
      <w:tr w:rsidR="00CA1756" w:rsidRPr="00CA1756" w14:paraId="18BD2819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F7064C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0535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D769A2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3FC340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0.223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64077F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0.199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18053C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1BAFF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839B40D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0.134</w:t>
            </w:r>
          </w:p>
        </w:tc>
      </w:tr>
      <w:tr w:rsidR="00CA1756" w:rsidRPr="00CA1756" w14:paraId="35A70050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BB8049A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5404A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1D0477F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0.316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53D390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0.285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0E8220A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0.268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EB498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0.239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61318B0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0.223</w:t>
            </w:r>
          </w:p>
        </w:tc>
      </w:tr>
      <w:tr w:rsidR="00CA1756" w:rsidRPr="00CA1756" w14:paraId="259DDF5B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2C3D7E0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0541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3D8BE9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A2D33D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29F8BF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0.302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C38A215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0.268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AEF2A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0.218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99F76CF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0.203</w:t>
            </w:r>
          </w:p>
        </w:tc>
      </w:tr>
      <w:tr w:rsidR="00CA1756" w:rsidRPr="00CA1756" w14:paraId="35B88753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48E7F1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DCDA6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BB739A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0.360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2BF8DD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0.323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4F7027D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0.304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744D5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0.268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4888DE5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0.250</w:t>
            </w:r>
          </w:p>
        </w:tc>
      </w:tr>
      <w:tr w:rsidR="00CA1756" w:rsidRPr="00CA1756" w14:paraId="661CD85C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32C3BD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0545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FF9166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179D30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0.393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A22770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0.356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CCFB06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0.318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AE580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0.257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973AF6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0.238</w:t>
            </w:r>
          </w:p>
        </w:tc>
      </w:tr>
      <w:tr w:rsidR="00CA1756" w:rsidRPr="00CA1756" w14:paraId="79F87F41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BA5287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D9441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5FD386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0.446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8FF57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0.403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D186A1F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0.379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C05F8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0.334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E6DEBB7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0.312</w:t>
            </w:r>
          </w:p>
        </w:tc>
      </w:tr>
      <w:tr w:rsidR="00CA1756" w:rsidRPr="00CA1756" w14:paraId="743E4BE0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D36CE28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0550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8FC3F3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85D1EF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78B8F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D5D15DA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1C2D87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F0B6C15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0.100</w:t>
            </w:r>
          </w:p>
        </w:tc>
      </w:tr>
      <w:tr w:rsidR="00CA1756" w:rsidRPr="00CA1756" w14:paraId="28C01AC5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4F1C01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632BF7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C9A750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0.327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876BC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0.295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23E5E8E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0.278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E15F8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0.246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05DC7A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0.229</w:t>
            </w:r>
          </w:p>
        </w:tc>
      </w:tr>
      <w:tr w:rsidR="00CA1756" w:rsidRPr="00CA1756" w14:paraId="2022B006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CCFC2A5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0561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6B1C50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D2A2A5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0.178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A625A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1FED19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BBF6A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0F27295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0.106</w:t>
            </w:r>
          </w:p>
        </w:tc>
      </w:tr>
      <w:tr w:rsidR="00CA1756" w:rsidRPr="00CA1756" w14:paraId="0CFA1E9E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DC78D40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2BD7F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1AC84B0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0.327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AF55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0.295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C537E5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0.278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23087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0.246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D08282E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0.229</w:t>
            </w:r>
          </w:p>
        </w:tc>
      </w:tr>
      <w:tr w:rsidR="00CA1756" w:rsidRPr="00CA1756" w14:paraId="6203A54A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27545D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0562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0492DC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282C84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0.199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4A3B2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0CB846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0.161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A380B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D8CEA4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0.120</w:t>
            </w:r>
          </w:p>
        </w:tc>
      </w:tr>
      <w:tr w:rsidR="00CA1756" w:rsidRPr="00CA1756" w14:paraId="0A71FA70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0E8F46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F407AD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3D75AE8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0.364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72EB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0.327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F57809D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0.311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EDDCFA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0.273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24349C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0.254</w:t>
            </w:r>
          </w:p>
        </w:tc>
      </w:tr>
      <w:tr w:rsidR="00CA1756" w:rsidRPr="00CA1756" w14:paraId="16876299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1A1556E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0563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574663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0340D3E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0.198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ECF617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8A99FDA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6663AF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90B0338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0.118</w:t>
            </w:r>
          </w:p>
        </w:tc>
      </w:tr>
      <w:tr w:rsidR="00CA1756" w:rsidRPr="00CA1756" w14:paraId="2052ACCC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2DE4698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72C35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977B1D0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0.272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D5A1F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0.245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FA71DC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0.229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2DE57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0.203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0C99480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0.188</w:t>
            </w:r>
          </w:p>
        </w:tc>
      </w:tr>
      <w:tr w:rsidR="00CA1756" w:rsidRPr="00CA1756" w14:paraId="20FFDD42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EBBCDBA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5D01437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AA44BEF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01F46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208FDF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02ABB7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78268E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A1756" w:rsidRPr="00CA1756" w14:paraId="34205676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2D7F74F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2374C5F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E79949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3946CBB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C01E7F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202C1F2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57B41F4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A1756" w:rsidRPr="00CA1756" w14:paraId="0D6D9F73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A1AFC7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E146FF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CA1756" w:rsidRPr="00CA1756" w14:paraId="089A20F0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18AA72A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7F3BCC6C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Entire State (Montana)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41E4718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1.000</w:t>
            </w:r>
          </w:p>
        </w:tc>
      </w:tr>
      <w:tr w:rsidR="00CA1756" w:rsidRPr="00CA1756" w14:paraId="3263BA7D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BEE5A07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20072EC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64579F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A1756" w:rsidRPr="00CA1756" w14:paraId="58143C96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6F62022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B3B8036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4B2528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A1756" w:rsidRPr="00CA1756" w14:paraId="576CF9F6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B652DE5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39E7725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14D8ED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A1756" w:rsidRPr="00CA1756" w14:paraId="27CB5276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ABE2CE2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CCC9DC3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0CD1C8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A1756" w:rsidRPr="00CA1756" w14:paraId="263B3D10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E274B4A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480283C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3942AD0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A1756" w:rsidRPr="00CA1756" w14:paraId="661FF204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9A25DF0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74FA92D5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DFDCA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72946203" w14:textId="77777777" w:rsidR="00CA1756" w:rsidRPr="00CA1756" w:rsidRDefault="00CA1756" w:rsidP="00CA1756">
      <w:pPr>
        <w:spacing w:before="80" w:line="190" w:lineRule="exact"/>
        <w:jc w:val="both"/>
        <w:rPr>
          <w:rFonts w:ascii="Arial" w:hAnsi="Arial"/>
          <w:sz w:val="18"/>
        </w:rPr>
      </w:pPr>
    </w:p>
    <w:p w14:paraId="4180EFC5" w14:textId="77777777" w:rsidR="00CA1756" w:rsidRPr="00CA1756" w:rsidRDefault="00CA1756" w:rsidP="00CA1756">
      <w:pPr>
        <w:spacing w:before="80" w:line="190" w:lineRule="exact"/>
        <w:jc w:val="both"/>
        <w:rPr>
          <w:rFonts w:ascii="Arial" w:hAnsi="Arial"/>
          <w:sz w:val="18"/>
        </w:rPr>
        <w:sectPr w:rsidR="00CA1756" w:rsidRPr="00CA1756" w:rsidSect="00CA1756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0A7B3AF3" w14:textId="77777777" w:rsidR="00CA1756" w:rsidRPr="00CA1756" w:rsidRDefault="00CA1756" w:rsidP="00CA1756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CA1756">
        <w:rPr>
          <w:rFonts w:ascii="Arial" w:hAnsi="Arial"/>
          <w:b/>
          <w:sz w:val="18"/>
        </w:rPr>
        <w:lastRenderedPageBreak/>
        <w:t>85.  BASIC GROUP I CLASS LOSS COSTS</w:t>
      </w:r>
      <w:r w:rsidRPr="00CA1756">
        <w:rPr>
          <w:rFonts w:ascii="Arial" w:hAnsi="Arial"/>
          <w:sz w:val="18"/>
        </w:rPr>
        <w:t xml:space="preserve"> (Cont'd)</w:t>
      </w:r>
    </w:p>
    <w:p w14:paraId="349142B6" w14:textId="77777777" w:rsidR="00CA1756" w:rsidRPr="00CA1756" w:rsidRDefault="00CA1756" w:rsidP="00CA1756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CA1756">
        <w:rPr>
          <w:rFonts w:ascii="Arial" w:hAnsi="Arial"/>
          <w:sz w:val="18"/>
        </w:rPr>
        <w:tab/>
        <w:t>All rates are subject to protection class and territorial multipliers.</w:t>
      </w:r>
    </w:p>
    <w:p w14:paraId="43B91011" w14:textId="77777777" w:rsidR="00CA1756" w:rsidRPr="00CA1756" w:rsidRDefault="00CA1756" w:rsidP="00CA1756">
      <w:pPr>
        <w:spacing w:line="80" w:lineRule="exact"/>
        <w:jc w:val="both"/>
        <w:rPr>
          <w:rFonts w:ascii="Arial" w:hAnsi="Arial"/>
          <w:sz w:val="18"/>
        </w:rPr>
      </w:pPr>
    </w:p>
    <w:p w14:paraId="2DAA2EC0" w14:textId="77777777" w:rsidR="00CA1756" w:rsidRPr="00CA1756" w:rsidRDefault="00CA1756" w:rsidP="00CA1756">
      <w:pPr>
        <w:spacing w:before="80" w:line="190" w:lineRule="exact"/>
        <w:jc w:val="both"/>
        <w:rPr>
          <w:rFonts w:ascii="Arial" w:hAnsi="Arial"/>
          <w:sz w:val="18"/>
        </w:rPr>
      </w:pPr>
      <w:r w:rsidRPr="00CA1756">
        <w:rPr>
          <w:rFonts w:ascii="Arial" w:hAnsi="Arial"/>
          <w:sz w:val="18"/>
        </w:rPr>
        <w:br w:type="column"/>
      </w:r>
    </w:p>
    <w:p w14:paraId="74D035AB" w14:textId="77777777" w:rsidR="00CA1756" w:rsidRPr="00CA1756" w:rsidRDefault="00CA1756" w:rsidP="00CA1756">
      <w:pPr>
        <w:spacing w:before="80" w:line="190" w:lineRule="exact"/>
        <w:jc w:val="both"/>
        <w:rPr>
          <w:rFonts w:ascii="Arial" w:hAnsi="Arial"/>
          <w:sz w:val="18"/>
        </w:rPr>
        <w:sectPr w:rsidR="00CA1756" w:rsidRPr="00CA1756" w:rsidSect="00CA1756">
          <w:headerReference w:type="default" r:id="rId23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CA1756" w:rsidRPr="00CA1756" w14:paraId="2A150603" w14:textId="77777777" w:rsidTr="0025664F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7CA9E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CA1756" w:rsidRPr="00CA1756" w14:paraId="78D3298B" w14:textId="77777777" w:rsidTr="0025664F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3946940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0564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966CA7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Mercantile – Sole Occupancy Only – Furniture and Home Furnishings other than Appliances</w:t>
            </w:r>
          </w:p>
        </w:tc>
      </w:tr>
      <w:tr w:rsidR="00CA1756" w:rsidRPr="00CA1756" w14:paraId="63E0272E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DA278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0565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EC1DD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Mercantile – Sole Occupancy Only – Jewelry</w:t>
            </w:r>
          </w:p>
        </w:tc>
      </w:tr>
      <w:tr w:rsidR="00CA1756" w:rsidRPr="00CA1756" w14:paraId="5E462617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BFF22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0566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772A6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Mercantile – Sole Occupancy Only – Sporting Goods</w:t>
            </w:r>
          </w:p>
        </w:tc>
      </w:tr>
      <w:tr w:rsidR="00CA1756" w:rsidRPr="00CA1756" w14:paraId="5607FD98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02DC0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0567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80016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Mercantile – Sole Occupancy Only – Not Otherwise Classified – Moderate Susceptibility</w:t>
            </w:r>
          </w:p>
        </w:tc>
      </w:tr>
      <w:tr w:rsidR="00CA1756" w:rsidRPr="00CA1756" w14:paraId="215F23E0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89381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0570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F62D3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Mercantile – Sole Occupancy Only – Not Otherwise Classified – High Susceptibility</w:t>
            </w:r>
          </w:p>
        </w:tc>
      </w:tr>
      <w:tr w:rsidR="00CA1756" w:rsidRPr="00CA1756" w14:paraId="54C420FE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01F84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0574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5EE4E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Mercantile – Sole Occupancy Only – Cannabis containing Products Distributors or Retail Sales, Cannabis, NOC</w:t>
            </w:r>
          </w:p>
        </w:tc>
      </w:tr>
      <w:tr w:rsidR="00CA1756" w:rsidRPr="00CA1756" w14:paraId="7213072E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29774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0575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8F530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Mercantile – Sole Occupancy Only – Cannabis - Growers other than Greenhouses</w:t>
            </w:r>
          </w:p>
        </w:tc>
      </w:tr>
      <w:tr w:rsidR="00CA1756" w:rsidRPr="00CA1756" w14:paraId="42D77F81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77143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0580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0F36D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Greenhouses – Sole Occupancy Only</w:t>
            </w:r>
          </w:p>
        </w:tc>
      </w:tr>
      <w:tr w:rsidR="00CA1756" w:rsidRPr="00CA1756" w14:paraId="664BF452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348B6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94796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CA1756" w:rsidRPr="00CA1756" w14:paraId="38176BE0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8DBCA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47A60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CA1756" w:rsidRPr="00CA1756" w14:paraId="0D594EE4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23049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35E67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CA1756" w:rsidRPr="00CA1756" w14:paraId="3276A04C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44085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BF0EE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CA1756" w:rsidRPr="00CA1756" w14:paraId="1427DD0B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F0422E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278587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63A42F7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CA1756" w:rsidRPr="00CA1756" w14:paraId="39827887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857A445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545CA87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br/>
            </w:r>
            <w:r w:rsidRPr="00CA1756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1776041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br/>
              <w:t>Frame</w:t>
            </w:r>
            <w:r w:rsidRPr="00CA1756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B474D4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Joisted Masonry</w:t>
            </w:r>
            <w:r w:rsidRPr="00CA1756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4F2D358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br/>
              <w:t>Non</w:t>
            </w:r>
            <w:r w:rsidRPr="00CA1756">
              <w:rPr>
                <w:rFonts w:ascii="Arial" w:hAnsi="Arial"/>
                <w:b/>
                <w:sz w:val="18"/>
              </w:rPr>
              <w:noBreakHyphen/>
              <w:t>Comb.</w:t>
            </w:r>
            <w:r w:rsidRPr="00CA1756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A280DA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br/>
              <w:t>Mas. Non-Comb.</w:t>
            </w:r>
            <w:r w:rsidRPr="00CA1756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3619A3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 xml:space="preserve">Mod. F.R. (5) </w:t>
            </w:r>
            <w:r w:rsidRPr="00CA1756">
              <w:rPr>
                <w:rFonts w:ascii="Arial" w:hAnsi="Arial"/>
                <w:b/>
                <w:sz w:val="18"/>
              </w:rPr>
              <w:br/>
              <w:t>Or</w:t>
            </w:r>
            <w:r w:rsidRPr="00CA1756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CA1756" w:rsidRPr="00CA1756" w14:paraId="73787446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D56A59D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0564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01C5851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A7504ED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0.273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64AC85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0.246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DF4C66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0.219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626CA04E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4EBB68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0.165</w:t>
            </w:r>
          </w:p>
        </w:tc>
      </w:tr>
      <w:tr w:rsidR="00CA1756" w:rsidRPr="00CA1756" w14:paraId="0735DD0F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F11860E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E50C532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BA9B740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0.476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8E7F2E8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0.430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55E944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0.405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186A89F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0.357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3C5280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0.334</w:t>
            </w:r>
          </w:p>
        </w:tc>
      </w:tr>
      <w:tr w:rsidR="00CA1756" w:rsidRPr="00CA1756" w14:paraId="08AE7D62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86E32C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0565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9F148B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FE41C4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0.182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1E5690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FEBD30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0C02DE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8D6EF7E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0.108</w:t>
            </w:r>
          </w:p>
        </w:tc>
      </w:tr>
      <w:tr w:rsidR="00CA1756" w:rsidRPr="00CA1756" w14:paraId="6D872666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90CCC7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0C4C4A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1D79E08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0.266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66927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0.239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78CEB9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0.225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7B5D5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0.199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8479760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0.186</w:t>
            </w:r>
          </w:p>
        </w:tc>
      </w:tr>
      <w:tr w:rsidR="00CA1756" w:rsidRPr="00CA1756" w14:paraId="694CB6DF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4D8FFE0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0566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DD3913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8E35BC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0.205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43CA6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0.185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4B8188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9291DE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2F2D7C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0.125</w:t>
            </w:r>
          </w:p>
        </w:tc>
      </w:tr>
      <w:tr w:rsidR="00CA1756" w:rsidRPr="00CA1756" w14:paraId="3E2C17E5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F10713D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D4FE09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A22870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0.357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3A0DE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0.324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55F1F6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0.303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4428C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0.268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ADC3D6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0.252</w:t>
            </w:r>
          </w:p>
        </w:tc>
      </w:tr>
      <w:tr w:rsidR="00CA1756" w:rsidRPr="00CA1756" w14:paraId="75856A81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C9D7B9E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0567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9C248F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133325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0.185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1F8D9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9870E70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41BB8F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DC54F70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0.110</w:t>
            </w:r>
          </w:p>
        </w:tc>
      </w:tr>
      <w:tr w:rsidR="00CA1756" w:rsidRPr="00CA1756" w14:paraId="07C34E08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A53C98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663068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A5BD7C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0.303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70D60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0.273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3CF153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0.259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6CEC6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0.227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FB682C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0.214</w:t>
            </w:r>
          </w:p>
        </w:tc>
      </w:tr>
      <w:tr w:rsidR="00CA1756" w:rsidRPr="00CA1756" w14:paraId="16D8A4F5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A953E8D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0570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8DA985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7AD4EA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0.185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AF0F8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CF42E25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9B3BCD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451F2B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0.110</w:t>
            </w:r>
          </w:p>
        </w:tc>
      </w:tr>
      <w:tr w:rsidR="00CA1756" w:rsidRPr="00CA1756" w14:paraId="44F3B809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03CFC0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CAAA0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B4A840F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0.322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8F54F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0.287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6A7CAF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0.272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140F7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0.240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CC60D2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0.225</w:t>
            </w:r>
          </w:p>
        </w:tc>
      </w:tr>
      <w:tr w:rsidR="00CA1756" w:rsidRPr="00CA1756" w14:paraId="742A68B8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4E7F87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0574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33430B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39FF315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0.185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3D50A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D4C29AD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E7BA3A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DDFF798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0.110</w:t>
            </w:r>
          </w:p>
        </w:tc>
      </w:tr>
      <w:tr w:rsidR="00CA1756" w:rsidRPr="00CA1756" w14:paraId="20471620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A004745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BACF40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4AD9207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0.303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C8173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0.273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42EAE5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0.259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3C70D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0.227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658307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0.214</w:t>
            </w:r>
          </w:p>
        </w:tc>
      </w:tr>
      <w:tr w:rsidR="00CA1756" w:rsidRPr="00CA1756" w14:paraId="0DB969A0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228908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0575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3C9E9F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59E19F8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0.185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5721A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2B1CB7E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D88ED8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3ECC7CA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0.110</w:t>
            </w:r>
          </w:p>
        </w:tc>
      </w:tr>
      <w:tr w:rsidR="00CA1756" w:rsidRPr="00CA1756" w14:paraId="6FBD4FD1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D15DF6A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28B980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4615518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0.322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0A3B47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0.287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491108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0.272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33B6B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0.240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6F5D37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0.225</w:t>
            </w:r>
          </w:p>
        </w:tc>
      </w:tr>
      <w:tr w:rsidR="00CA1756" w:rsidRPr="00CA1756" w14:paraId="54F58064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CAC06DA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0580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8FB1D5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9A6340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0.185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2625D7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A867F4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CD75E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931C23E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0.110</w:t>
            </w:r>
          </w:p>
        </w:tc>
      </w:tr>
      <w:tr w:rsidR="00CA1756" w:rsidRPr="00CA1756" w14:paraId="5A4FC5C8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94B5B2F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F618A2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E1BAA50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0.334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618007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0.301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5795288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0.285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5FD18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0.252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8F6ACC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0.237</w:t>
            </w:r>
          </w:p>
        </w:tc>
      </w:tr>
      <w:tr w:rsidR="00CA1756" w:rsidRPr="00CA1756" w14:paraId="2D8F2C39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16361E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B07387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84CBEE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43D0D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BAEF7A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5ED8B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BABEC2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A1756" w:rsidRPr="00CA1756" w14:paraId="08268131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8A045F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7A83A71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3BD6DF9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D4D465A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890CD00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6155ED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CE3BF1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A1756" w:rsidRPr="00CA1756" w14:paraId="470889B0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836F23E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EF80C43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0CFB5B15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1E1E81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7292257A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BB4B91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F2CDC35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A1756" w:rsidRPr="00CA1756" w14:paraId="58723108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D96F3C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3125CFB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285B43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E5E9FAF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F20B4E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4C98BFE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30C42FA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A1756" w:rsidRPr="00CA1756" w14:paraId="5C9051DA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FCFF34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7B579F5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814938D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86D897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D3FCD7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3B9EDED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EE97090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A1756" w:rsidRPr="00CA1756" w14:paraId="6820B060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7A0F6AF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5244CEC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3CA7E02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F4F6A5A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4AFAFE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12FCD78A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08E584B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A1756" w:rsidRPr="00CA1756" w14:paraId="062CA9EA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B3B8D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C8608C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CA1756" w:rsidRPr="00CA1756" w14:paraId="24F194A6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A7F1B52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79480428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Entire State (Montana)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AD47DF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1.000</w:t>
            </w:r>
          </w:p>
        </w:tc>
      </w:tr>
      <w:tr w:rsidR="00CA1756" w:rsidRPr="00CA1756" w14:paraId="22A04864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2E059F4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3E7C194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CFA1FB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A1756" w:rsidRPr="00CA1756" w14:paraId="2180FFC9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A05D6C0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D0C8D51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5964925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A1756" w:rsidRPr="00CA1756" w14:paraId="7AC65E86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CE198DC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5B21DC5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D2CCD2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A1756" w:rsidRPr="00CA1756" w14:paraId="562AC53B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7253E55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AD4FBE6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7D0892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A1756" w:rsidRPr="00CA1756" w14:paraId="280F9290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1DD5262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2AE4D4B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3D8325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A1756" w:rsidRPr="00CA1756" w14:paraId="6BB7518F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876742D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7353E8B1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12C25D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72C0CAD0" w14:textId="77777777" w:rsidR="00CA1756" w:rsidRPr="00CA1756" w:rsidRDefault="00CA1756" w:rsidP="00CA1756">
      <w:pPr>
        <w:spacing w:before="80" w:line="190" w:lineRule="exact"/>
        <w:jc w:val="both"/>
        <w:rPr>
          <w:rFonts w:ascii="Arial" w:hAnsi="Arial"/>
          <w:sz w:val="18"/>
        </w:rPr>
      </w:pPr>
    </w:p>
    <w:p w14:paraId="6931951B" w14:textId="77777777" w:rsidR="00CA1756" w:rsidRPr="00CA1756" w:rsidRDefault="00CA1756" w:rsidP="00CA1756">
      <w:pPr>
        <w:spacing w:before="80" w:line="190" w:lineRule="exact"/>
        <w:jc w:val="both"/>
        <w:rPr>
          <w:rFonts w:ascii="Arial" w:hAnsi="Arial"/>
          <w:sz w:val="18"/>
        </w:rPr>
        <w:sectPr w:rsidR="00CA1756" w:rsidRPr="00CA1756" w:rsidSect="00CA1756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2E321D47" w14:textId="77777777" w:rsidR="00CA1756" w:rsidRPr="00CA1756" w:rsidRDefault="00CA1756" w:rsidP="00CA1756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CA1756">
        <w:rPr>
          <w:rFonts w:ascii="Arial" w:hAnsi="Arial"/>
          <w:b/>
          <w:sz w:val="18"/>
        </w:rPr>
        <w:lastRenderedPageBreak/>
        <w:t>85.  BASIC GROUP I CLASS LOSS COSTS</w:t>
      </w:r>
      <w:r w:rsidRPr="00CA1756">
        <w:rPr>
          <w:rFonts w:ascii="Arial" w:hAnsi="Arial"/>
          <w:sz w:val="18"/>
        </w:rPr>
        <w:t xml:space="preserve"> (Cont'd)</w:t>
      </w:r>
    </w:p>
    <w:p w14:paraId="5399F8EB" w14:textId="77777777" w:rsidR="00CA1756" w:rsidRPr="00CA1756" w:rsidRDefault="00CA1756" w:rsidP="00CA1756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CA1756">
        <w:rPr>
          <w:rFonts w:ascii="Arial" w:hAnsi="Arial"/>
          <w:sz w:val="18"/>
        </w:rPr>
        <w:tab/>
        <w:t>All rates are subject to protection class and territorial multipliers.</w:t>
      </w:r>
    </w:p>
    <w:p w14:paraId="54EF3E30" w14:textId="77777777" w:rsidR="00CA1756" w:rsidRPr="00CA1756" w:rsidRDefault="00CA1756" w:rsidP="00CA1756">
      <w:pPr>
        <w:spacing w:line="80" w:lineRule="exact"/>
        <w:jc w:val="both"/>
        <w:rPr>
          <w:rFonts w:ascii="Arial" w:hAnsi="Arial"/>
          <w:sz w:val="18"/>
        </w:rPr>
      </w:pPr>
    </w:p>
    <w:p w14:paraId="7931AA13" w14:textId="77777777" w:rsidR="00CA1756" w:rsidRPr="00CA1756" w:rsidRDefault="00CA1756" w:rsidP="00CA1756">
      <w:pPr>
        <w:spacing w:before="80" w:line="190" w:lineRule="exact"/>
        <w:jc w:val="both"/>
        <w:rPr>
          <w:rFonts w:ascii="Arial" w:hAnsi="Arial"/>
          <w:sz w:val="18"/>
        </w:rPr>
      </w:pPr>
      <w:r w:rsidRPr="00CA1756">
        <w:rPr>
          <w:rFonts w:ascii="Arial" w:hAnsi="Arial"/>
          <w:sz w:val="18"/>
        </w:rPr>
        <w:br w:type="column"/>
      </w:r>
    </w:p>
    <w:p w14:paraId="015697A9" w14:textId="77777777" w:rsidR="00CA1756" w:rsidRPr="00CA1756" w:rsidRDefault="00CA1756" w:rsidP="00CA1756">
      <w:pPr>
        <w:spacing w:before="80" w:line="190" w:lineRule="exact"/>
        <w:jc w:val="both"/>
        <w:rPr>
          <w:rFonts w:ascii="Arial" w:hAnsi="Arial"/>
          <w:sz w:val="18"/>
        </w:rPr>
        <w:sectPr w:rsidR="00CA1756" w:rsidRPr="00CA1756" w:rsidSect="00CA1756">
          <w:headerReference w:type="default" r:id="rId24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CA1756" w:rsidRPr="00CA1756" w14:paraId="42D81CF9" w14:textId="77777777" w:rsidTr="0025664F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4F280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CA1756" w:rsidRPr="00CA1756" w14:paraId="5667E5D6" w14:textId="77777777" w:rsidTr="0025664F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7DC673A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0581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D71160D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Mercantile – Multiple Occupancy without 0564 Occupant</w:t>
            </w:r>
          </w:p>
        </w:tc>
      </w:tr>
      <w:tr w:rsidR="00CA1756" w:rsidRPr="00CA1756" w14:paraId="01A6BA4C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918E8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0582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D7824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Mercantile – Multiple Occupancy with 0564 Occupant</w:t>
            </w:r>
          </w:p>
        </w:tc>
      </w:tr>
      <w:tr w:rsidR="00CA1756" w:rsidRPr="00CA1756" w14:paraId="72286458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5B871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0585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1C828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Greenhouses – Sole Occupancy Only – Cannabis</w:t>
            </w:r>
          </w:p>
        </w:tc>
      </w:tr>
      <w:tr w:rsidR="00CA1756" w:rsidRPr="00CA1756" w14:paraId="2611C99F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E7E8E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0701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9C75B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Government Offices</w:t>
            </w:r>
          </w:p>
        </w:tc>
      </w:tr>
      <w:tr w:rsidR="00CA1756" w:rsidRPr="00CA1756" w14:paraId="4F1F07C1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0B141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0702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CD1F1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Banks and Offices other than Governmental</w:t>
            </w:r>
          </w:p>
        </w:tc>
      </w:tr>
      <w:tr w:rsidR="00CA1756" w:rsidRPr="00CA1756" w14:paraId="0755B156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964F5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2EFC8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CA1756" w:rsidRPr="00CA1756" w14:paraId="37319902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0F672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B7B2F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CA1756" w:rsidRPr="00CA1756" w14:paraId="67D73CF5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7C0E4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F9229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CA1756" w:rsidRPr="00CA1756" w14:paraId="59EDA499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A6BD4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78247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CA1756" w:rsidRPr="00CA1756" w14:paraId="7C16CE42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07460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D44D7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CA1756" w:rsidRPr="00CA1756" w14:paraId="79D3CFB4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3B83C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F8BD2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CA1756" w:rsidRPr="00CA1756" w14:paraId="5E3E0543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D4131E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EE40EF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CA1756" w:rsidRPr="00CA1756" w14:paraId="4595F17B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5CBF86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2C2589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1A8D8E8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CA1756" w:rsidRPr="00CA1756" w14:paraId="4BD3BA6A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45DD42D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EA19525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br/>
            </w:r>
            <w:r w:rsidRPr="00CA1756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E37B44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br/>
              <w:t>Frame</w:t>
            </w:r>
            <w:r w:rsidRPr="00CA1756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FCBCD7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Joisted Masonry</w:t>
            </w:r>
            <w:r w:rsidRPr="00CA1756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6E5557B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br/>
              <w:t>Non</w:t>
            </w:r>
            <w:r w:rsidRPr="00CA1756">
              <w:rPr>
                <w:rFonts w:ascii="Arial" w:hAnsi="Arial"/>
                <w:b/>
                <w:sz w:val="18"/>
              </w:rPr>
              <w:noBreakHyphen/>
              <w:t>Comb.</w:t>
            </w:r>
            <w:r w:rsidRPr="00CA1756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70D0D32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br/>
              <w:t>Mas. Non-Comb.</w:t>
            </w:r>
            <w:r w:rsidRPr="00CA1756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03C3D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 xml:space="preserve">Mod. F.R. (5) </w:t>
            </w:r>
            <w:r w:rsidRPr="00CA1756">
              <w:rPr>
                <w:rFonts w:ascii="Arial" w:hAnsi="Arial"/>
                <w:b/>
                <w:sz w:val="18"/>
              </w:rPr>
              <w:br/>
              <w:t>Or</w:t>
            </w:r>
            <w:r w:rsidRPr="00CA1756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CA1756" w:rsidRPr="00CA1756" w14:paraId="3F32187A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4A34E9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0581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80A1D9D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71F036D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0.195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BD33BF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1AF9A78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0.156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18C5A21F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E93F6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0.117</w:t>
            </w:r>
          </w:p>
        </w:tc>
      </w:tr>
      <w:tr w:rsidR="00CA1756" w:rsidRPr="00CA1756" w14:paraId="0D37EBEF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FE1D3DD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589B36F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5EB55D6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ECCF51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47E411F5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1391B54E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57E527E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CA1756" w:rsidRPr="00CA1756" w14:paraId="428D6183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562F9B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1124BFA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25F98AA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0.322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14880B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0.287</w:t>
            </w:r>
          </w:p>
        </w:tc>
        <w:tc>
          <w:tcPr>
            <w:tcW w:w="1440" w:type="dxa"/>
            <w:tcBorders>
              <w:left w:val="nil"/>
            </w:tcBorders>
          </w:tcPr>
          <w:p w14:paraId="057F66E5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0.272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39B1478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0.240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F6CF8B0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0.225</w:t>
            </w:r>
          </w:p>
        </w:tc>
      </w:tr>
      <w:tr w:rsidR="00CA1756" w:rsidRPr="00CA1756" w14:paraId="545E490B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4E2B5E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8686A08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68B880F5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0.389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9381ED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0.350</w:t>
            </w:r>
          </w:p>
        </w:tc>
        <w:tc>
          <w:tcPr>
            <w:tcW w:w="1440" w:type="dxa"/>
            <w:tcBorders>
              <w:left w:val="nil"/>
            </w:tcBorders>
          </w:tcPr>
          <w:p w14:paraId="490487F5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0.333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DE09805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0.293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C34E5BD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0.273</w:t>
            </w:r>
          </w:p>
        </w:tc>
      </w:tr>
      <w:tr w:rsidR="00CA1756" w:rsidRPr="00CA1756" w14:paraId="22B6831F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0250C7A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C8A38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12F87BF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0.352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77787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0.316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D552B0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0.301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613F9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0.266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8D0F0E7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0.246</w:t>
            </w:r>
          </w:p>
        </w:tc>
      </w:tr>
      <w:tr w:rsidR="00CA1756" w:rsidRPr="00CA1756" w14:paraId="2775024C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ED0EE6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0582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5639A9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6EEDF3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0.216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F6EEA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0.193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02DEE5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1DFEAA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2BF7EED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0.128</w:t>
            </w:r>
          </w:p>
        </w:tc>
      </w:tr>
      <w:tr w:rsidR="00CA1756" w:rsidRPr="00CA1756" w14:paraId="6889D322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EE5D9ED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2E63B67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3581C43F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E5278F5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4CF7213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FC18555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E24E59E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CA1756" w:rsidRPr="00CA1756" w14:paraId="10B5B60F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A75BF8F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2427C42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2BA5C95E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0.285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22AE960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0.259</w:t>
            </w:r>
          </w:p>
        </w:tc>
        <w:tc>
          <w:tcPr>
            <w:tcW w:w="1440" w:type="dxa"/>
            <w:tcBorders>
              <w:left w:val="nil"/>
            </w:tcBorders>
          </w:tcPr>
          <w:p w14:paraId="1347D3A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0.245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58E9377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0.214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9BC1D1E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0.199</w:t>
            </w:r>
          </w:p>
        </w:tc>
      </w:tr>
      <w:tr w:rsidR="00CA1756" w:rsidRPr="00CA1756" w14:paraId="49109FE5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6160CB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6F32D03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2A12A615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0.350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87A2CE0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0.314</w:t>
            </w:r>
          </w:p>
        </w:tc>
        <w:tc>
          <w:tcPr>
            <w:tcW w:w="1440" w:type="dxa"/>
            <w:tcBorders>
              <w:left w:val="nil"/>
            </w:tcBorders>
          </w:tcPr>
          <w:p w14:paraId="72185E85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0.299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BEF09A8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0.263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C5236E5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0.245</w:t>
            </w:r>
          </w:p>
        </w:tc>
      </w:tr>
      <w:tr w:rsidR="00CA1756" w:rsidRPr="00CA1756" w14:paraId="27C72373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DD2F095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4362E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F7F6970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0.316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FCC8A7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0.285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DAA75C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0.268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75153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0.239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9BC4C47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0.223</w:t>
            </w:r>
          </w:p>
        </w:tc>
      </w:tr>
      <w:tr w:rsidR="00CA1756" w:rsidRPr="00CA1756" w14:paraId="6EBE41D3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DA7BC9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0585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FA76BF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1AA565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0.185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BE9F4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1F1E4B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E07D4D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A33C2A0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0.110</w:t>
            </w:r>
          </w:p>
        </w:tc>
      </w:tr>
      <w:tr w:rsidR="00CA1756" w:rsidRPr="00CA1756" w14:paraId="4F25C875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3F0235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891C84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D17F89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0.334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80CB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0.301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8FCEFA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0.285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26FFF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0.252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90F686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0.237</w:t>
            </w:r>
          </w:p>
        </w:tc>
      </w:tr>
      <w:tr w:rsidR="00CA1756" w:rsidRPr="00CA1756" w14:paraId="272DFE54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788067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0701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6C2A5E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8A221CE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F7A48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D6F3D2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8931D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D49116A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0.043</w:t>
            </w:r>
          </w:p>
        </w:tc>
      </w:tr>
      <w:tr w:rsidR="00CA1756" w:rsidRPr="00CA1756" w14:paraId="5DB19453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A82A8DF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1952A02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0279750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88A7EF5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44353D7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98310FA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42F17D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CA1756" w:rsidRPr="00CA1756" w14:paraId="6DA566C1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094277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EBAEEF9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746EB22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5B481F7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440" w:type="dxa"/>
            <w:tcBorders>
              <w:left w:val="nil"/>
            </w:tcBorders>
          </w:tcPr>
          <w:p w14:paraId="08EAC2D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140767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10E537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0.056</w:t>
            </w:r>
          </w:p>
        </w:tc>
      </w:tr>
      <w:tr w:rsidR="00CA1756" w:rsidRPr="00CA1756" w14:paraId="23B81BFD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D63E87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CDAA5F3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6B1D5170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ECA20C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440" w:type="dxa"/>
            <w:tcBorders>
              <w:left w:val="nil"/>
            </w:tcBorders>
          </w:tcPr>
          <w:p w14:paraId="0B57A20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BF06B98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15C79C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0.082</w:t>
            </w:r>
          </w:p>
        </w:tc>
      </w:tr>
      <w:tr w:rsidR="00CA1756" w:rsidRPr="00CA1756" w14:paraId="215E15F5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9166CD5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A22DD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8F838F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D92BF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EE3ACBD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66922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D026EB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0.064</w:t>
            </w:r>
          </w:p>
        </w:tc>
      </w:tr>
      <w:tr w:rsidR="00CA1756" w:rsidRPr="00CA1756" w14:paraId="19ED2B61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17D29AD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0702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B4AB3D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31A116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19CEB7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B1C34D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233D2D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6EE959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0.060</w:t>
            </w:r>
          </w:p>
        </w:tc>
      </w:tr>
      <w:tr w:rsidR="00CA1756" w:rsidRPr="00CA1756" w14:paraId="3ECA0C2B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AA5EF3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AD62B88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5550B62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467F2E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72DE0C0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B80B51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3B0556D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CA1756" w:rsidRPr="00CA1756" w14:paraId="381D7AAF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84191B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680910B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7D49323A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C18D61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440" w:type="dxa"/>
            <w:tcBorders>
              <w:left w:val="nil"/>
            </w:tcBorders>
          </w:tcPr>
          <w:p w14:paraId="5FDA872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D809A3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9A849A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0.083</w:t>
            </w:r>
          </w:p>
        </w:tc>
      </w:tr>
      <w:tr w:rsidR="00CA1756" w:rsidRPr="00CA1756" w14:paraId="25BB10CA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DF8533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A9CE49C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0FFAEBA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0.164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82FE56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440" w:type="dxa"/>
            <w:tcBorders>
              <w:left w:val="nil"/>
            </w:tcBorders>
          </w:tcPr>
          <w:p w14:paraId="5080519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5C62DDF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EDAAA0F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0.115</w:t>
            </w:r>
          </w:p>
        </w:tc>
      </w:tr>
      <w:tr w:rsidR="00CA1756" w:rsidRPr="00CA1756" w14:paraId="4277B689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47FDB4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80C91C9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5416EB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A4119C8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E86C31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0.125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22F6C3AA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BD0BB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0.103</w:t>
            </w:r>
          </w:p>
        </w:tc>
      </w:tr>
      <w:tr w:rsidR="00CA1756" w:rsidRPr="00CA1756" w14:paraId="1F39DC5E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28934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7644CA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CA1756" w:rsidRPr="00CA1756" w14:paraId="66CC5240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9C7B39B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4D41F04A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Entire State (Montana)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5AC1C7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1.000</w:t>
            </w:r>
          </w:p>
        </w:tc>
      </w:tr>
      <w:tr w:rsidR="00CA1756" w:rsidRPr="00CA1756" w14:paraId="510386CF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77C3F6F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49A6B88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31BEA98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A1756" w:rsidRPr="00CA1756" w14:paraId="496A4CD5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F5798E1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E90B5DF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09E067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A1756" w:rsidRPr="00CA1756" w14:paraId="7B66D858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E12662B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2E635F1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4B052D8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A1756" w:rsidRPr="00CA1756" w14:paraId="0770AF57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386AACB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0530D47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D314D5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A1756" w:rsidRPr="00CA1756" w14:paraId="7D2FB1A1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90360F2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1AACA33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01BFFC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A1756" w:rsidRPr="00CA1756" w14:paraId="6EC5EFEB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9BE6CF1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09663258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A616D0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3A91F9B7" w14:textId="77777777" w:rsidR="00CA1756" w:rsidRPr="00CA1756" w:rsidRDefault="00CA1756" w:rsidP="00CA1756">
      <w:pPr>
        <w:spacing w:before="80" w:line="190" w:lineRule="exact"/>
        <w:jc w:val="both"/>
        <w:rPr>
          <w:rFonts w:ascii="Arial" w:hAnsi="Arial"/>
          <w:sz w:val="18"/>
        </w:rPr>
      </w:pPr>
    </w:p>
    <w:p w14:paraId="0D25B853" w14:textId="77777777" w:rsidR="00CA1756" w:rsidRPr="00CA1756" w:rsidRDefault="00CA1756" w:rsidP="00CA1756">
      <w:pPr>
        <w:spacing w:before="80" w:line="190" w:lineRule="exact"/>
        <w:jc w:val="both"/>
        <w:rPr>
          <w:rFonts w:ascii="Arial" w:hAnsi="Arial"/>
          <w:sz w:val="18"/>
        </w:rPr>
        <w:sectPr w:rsidR="00CA1756" w:rsidRPr="00CA1756" w:rsidSect="00CA1756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7B1D0FA1" w14:textId="77777777" w:rsidR="00CA1756" w:rsidRPr="00CA1756" w:rsidRDefault="00CA1756" w:rsidP="00CA1756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CA1756">
        <w:rPr>
          <w:rFonts w:ascii="Arial" w:hAnsi="Arial"/>
          <w:b/>
          <w:sz w:val="18"/>
        </w:rPr>
        <w:lastRenderedPageBreak/>
        <w:t>85.  BASIC GROUP I CLASS LOSS COSTS</w:t>
      </w:r>
      <w:r w:rsidRPr="00CA1756">
        <w:rPr>
          <w:rFonts w:ascii="Arial" w:hAnsi="Arial"/>
          <w:sz w:val="18"/>
        </w:rPr>
        <w:t xml:space="preserve"> (Cont'd)</w:t>
      </w:r>
    </w:p>
    <w:p w14:paraId="24ED9EA2" w14:textId="77777777" w:rsidR="00CA1756" w:rsidRPr="00CA1756" w:rsidRDefault="00CA1756" w:rsidP="00CA1756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CA1756">
        <w:rPr>
          <w:rFonts w:ascii="Arial" w:hAnsi="Arial"/>
          <w:sz w:val="18"/>
        </w:rPr>
        <w:tab/>
        <w:t>All rates are subject to protection class and territorial multipliers.</w:t>
      </w:r>
    </w:p>
    <w:p w14:paraId="4AEB6C2A" w14:textId="77777777" w:rsidR="00CA1756" w:rsidRPr="00CA1756" w:rsidRDefault="00CA1756" w:rsidP="00CA1756">
      <w:pPr>
        <w:spacing w:line="80" w:lineRule="exact"/>
        <w:jc w:val="both"/>
        <w:rPr>
          <w:rFonts w:ascii="Arial" w:hAnsi="Arial"/>
          <w:sz w:val="18"/>
        </w:rPr>
      </w:pPr>
    </w:p>
    <w:p w14:paraId="44A173C1" w14:textId="77777777" w:rsidR="00CA1756" w:rsidRPr="00CA1756" w:rsidRDefault="00CA1756" w:rsidP="00CA1756">
      <w:pPr>
        <w:spacing w:before="80" w:line="190" w:lineRule="exact"/>
        <w:jc w:val="both"/>
        <w:rPr>
          <w:rFonts w:ascii="Arial" w:hAnsi="Arial"/>
          <w:sz w:val="18"/>
        </w:rPr>
      </w:pPr>
      <w:r w:rsidRPr="00CA1756">
        <w:rPr>
          <w:rFonts w:ascii="Arial" w:hAnsi="Arial"/>
          <w:sz w:val="18"/>
        </w:rPr>
        <w:br w:type="column"/>
      </w:r>
    </w:p>
    <w:p w14:paraId="00E28D8E" w14:textId="77777777" w:rsidR="00CA1756" w:rsidRPr="00CA1756" w:rsidRDefault="00CA1756" w:rsidP="00CA1756">
      <w:pPr>
        <w:spacing w:before="80" w:line="190" w:lineRule="exact"/>
        <w:jc w:val="both"/>
        <w:rPr>
          <w:rFonts w:ascii="Arial" w:hAnsi="Arial"/>
          <w:sz w:val="18"/>
        </w:rPr>
        <w:sectPr w:rsidR="00CA1756" w:rsidRPr="00CA1756" w:rsidSect="00CA1756">
          <w:headerReference w:type="default" r:id="rId25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CA1756" w:rsidRPr="00CA1756" w14:paraId="2A04AB95" w14:textId="77777777" w:rsidTr="0025664F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D3D48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CA1756" w:rsidRPr="00CA1756" w14:paraId="32DE385D" w14:textId="77777777" w:rsidTr="0025664F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037297E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0742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F3F8501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Motels and Hotels with Limited Cooking Restaurant – Up to 10 Units</w:t>
            </w:r>
          </w:p>
        </w:tc>
      </w:tr>
      <w:tr w:rsidR="00CA1756" w:rsidRPr="00CA1756" w14:paraId="5C7F9666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52470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0743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393F3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Motels and Hotels with Limited Cooking Restaurant – 11 to 30 Units</w:t>
            </w:r>
          </w:p>
        </w:tc>
      </w:tr>
      <w:tr w:rsidR="00CA1756" w:rsidRPr="00CA1756" w14:paraId="3B4B9811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9A35E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0744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D1E98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Motels and Hotels with Limited Cooking Restaurant – Over 30 Units</w:t>
            </w:r>
          </w:p>
        </w:tc>
      </w:tr>
      <w:tr w:rsidR="00CA1756" w:rsidRPr="00CA1756" w14:paraId="7232B4EB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59EC3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0745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88FD4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Motels and Hotels without Restaurant – Up to 10 Units</w:t>
            </w:r>
          </w:p>
        </w:tc>
      </w:tr>
      <w:tr w:rsidR="00CA1756" w:rsidRPr="00CA1756" w14:paraId="046A158A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393C9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0746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9359A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Motels and Hotels without Restaurant – 11 to 30 Units</w:t>
            </w:r>
          </w:p>
        </w:tc>
      </w:tr>
      <w:tr w:rsidR="00CA1756" w:rsidRPr="00CA1756" w14:paraId="05029933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8F245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0747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34889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Motels and Hotels without Restaurant – Over 30 Units</w:t>
            </w:r>
          </w:p>
        </w:tc>
      </w:tr>
      <w:tr w:rsidR="00CA1756" w:rsidRPr="00CA1756" w14:paraId="5450F5D2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BDC71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0755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4CD9D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Golf, Tennis and Similar Sport Facilities with Limited Cooking</w:t>
            </w:r>
          </w:p>
        </w:tc>
      </w:tr>
      <w:tr w:rsidR="00CA1756" w:rsidRPr="00CA1756" w14:paraId="07C9589C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367CF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0756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246F7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Golf, Tennis and Similar Sport Facilities without Cooking</w:t>
            </w:r>
          </w:p>
        </w:tc>
      </w:tr>
      <w:tr w:rsidR="00CA1756" w:rsidRPr="00CA1756" w14:paraId="1F5A48BC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91B35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0757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5A57B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Clubs, Not Otherwise Classified, Including Fraternal and Union Halls</w:t>
            </w:r>
          </w:p>
        </w:tc>
      </w:tr>
      <w:tr w:rsidR="00CA1756" w:rsidRPr="00CA1756" w14:paraId="3ED6A461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52119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0831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39CE5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Motion Picture Studios</w:t>
            </w:r>
          </w:p>
        </w:tc>
      </w:tr>
      <w:tr w:rsidR="00CA1756" w:rsidRPr="00CA1756" w14:paraId="4E71E5B0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CF701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0832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CAC11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Theaters Excluding Drive-in Theaters</w:t>
            </w:r>
          </w:p>
        </w:tc>
      </w:tr>
      <w:tr w:rsidR="00CA1756" w:rsidRPr="00CA1756" w14:paraId="71E11F9D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55ECB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923AA8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CA1756" w:rsidRPr="00CA1756" w14:paraId="54D1A51B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86C00C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82697F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615FE82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CA1756" w:rsidRPr="00CA1756" w14:paraId="668179A2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9B7DB86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D6D4791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br/>
            </w:r>
            <w:r w:rsidRPr="00CA1756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45F861B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br/>
              <w:t>Frame</w:t>
            </w:r>
            <w:r w:rsidRPr="00CA1756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A87A2C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Joisted Masonry</w:t>
            </w:r>
            <w:r w:rsidRPr="00CA1756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D63C4F2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br/>
              <w:t>Non</w:t>
            </w:r>
            <w:r w:rsidRPr="00CA1756">
              <w:rPr>
                <w:rFonts w:ascii="Arial" w:hAnsi="Arial"/>
                <w:b/>
                <w:sz w:val="18"/>
              </w:rPr>
              <w:noBreakHyphen/>
              <w:t>Comb.</w:t>
            </w:r>
            <w:r w:rsidRPr="00CA1756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876563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br/>
              <w:t>Mas. Non-Comb.</w:t>
            </w:r>
            <w:r w:rsidRPr="00CA1756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948FB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 xml:space="preserve">Mod. F.R. (5) </w:t>
            </w:r>
            <w:r w:rsidRPr="00CA1756">
              <w:rPr>
                <w:rFonts w:ascii="Arial" w:hAnsi="Arial"/>
                <w:b/>
                <w:sz w:val="18"/>
              </w:rPr>
              <w:br/>
              <w:t>Or</w:t>
            </w:r>
            <w:r w:rsidRPr="00CA1756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CA1756" w:rsidRPr="00CA1756" w14:paraId="380833EB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0241B6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0742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43B6F25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723B18A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0.299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F5EBF77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0.269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0E42B3E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0.238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7C5BE2D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0.193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19E23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0.179</w:t>
            </w:r>
          </w:p>
        </w:tc>
      </w:tr>
      <w:tr w:rsidR="00CA1756" w:rsidRPr="00CA1756" w14:paraId="4A7618C2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DBC936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6702991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7F7744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0.328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B3457AE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0.298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214752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0.280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45DFCCF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0.245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C7BBA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0.231</w:t>
            </w:r>
          </w:p>
        </w:tc>
      </w:tr>
      <w:tr w:rsidR="00CA1756" w:rsidRPr="00CA1756" w14:paraId="3540022B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FA09B5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0743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73989E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0B2BA97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0.299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AD20D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0.269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3D2178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0.238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DE334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0.193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062B17F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0.179</w:t>
            </w:r>
          </w:p>
        </w:tc>
      </w:tr>
      <w:tr w:rsidR="00CA1756" w:rsidRPr="00CA1756" w14:paraId="0D5AB776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3A00BD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2A68B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0EC1D4E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0.328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2D080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0.298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3992A4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0.280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F83280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0.245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DB6154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0.231</w:t>
            </w:r>
          </w:p>
        </w:tc>
      </w:tr>
      <w:tr w:rsidR="00CA1756" w:rsidRPr="00CA1756" w14:paraId="75748010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C3CD09A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0744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1BA0A0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2EDFD8E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0.299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250BE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0.269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B4746AF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0.238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6F7B4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0.193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7D8DBCA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0.179</w:t>
            </w:r>
          </w:p>
        </w:tc>
      </w:tr>
      <w:tr w:rsidR="00CA1756" w:rsidRPr="00CA1756" w14:paraId="1C2289BB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161E20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9A020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EF0ED8E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0.328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D612DE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0.298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E9E7D8D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0.280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37F30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0.245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5731CBF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0.231</w:t>
            </w:r>
          </w:p>
        </w:tc>
      </w:tr>
      <w:tr w:rsidR="00CA1756" w:rsidRPr="00CA1756" w14:paraId="7606B3E8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40A833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0745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584B8A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056CB78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C8885F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4246CD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6F72A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28D6920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0.077</w:t>
            </w:r>
          </w:p>
        </w:tc>
      </w:tr>
      <w:tr w:rsidR="00CA1756" w:rsidRPr="00CA1756" w14:paraId="4DC4532E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A30CFD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A1DE4B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5D9BAD7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E18A8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38CD86D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57B6F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9124A9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0.100</w:t>
            </w:r>
          </w:p>
        </w:tc>
      </w:tr>
      <w:tr w:rsidR="00CA1756" w:rsidRPr="00CA1756" w14:paraId="359E2FC0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FB7DAC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0746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503684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F48517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6A81E5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5062075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18027E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F247B6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0.077</w:t>
            </w:r>
          </w:p>
        </w:tc>
      </w:tr>
      <w:tr w:rsidR="00CA1756" w:rsidRPr="00CA1756" w14:paraId="23B571A1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09AA7CD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242F27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F31B02D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40935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861B7D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68C58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CD2F2B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0.100</w:t>
            </w:r>
          </w:p>
        </w:tc>
      </w:tr>
      <w:tr w:rsidR="00CA1756" w:rsidRPr="00CA1756" w14:paraId="16401ACE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2D4F49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0747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B85385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068E92A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C5C48E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5123C5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A11398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979871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0.077</w:t>
            </w:r>
          </w:p>
        </w:tc>
      </w:tr>
      <w:tr w:rsidR="00CA1756" w:rsidRPr="00CA1756" w14:paraId="5FFA49D1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451131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558942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D7F7C25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CA891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AFABFB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992FA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FC5527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0.100</w:t>
            </w:r>
          </w:p>
        </w:tc>
      </w:tr>
      <w:tr w:rsidR="00CA1756" w:rsidRPr="00CA1756" w14:paraId="3055F1A5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FEED0E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0755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D14965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2F97DD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5E366A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0.299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15A640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0.265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BBA95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0.216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15B8DA7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0.199</w:t>
            </w:r>
          </w:p>
        </w:tc>
      </w:tr>
      <w:tr w:rsidR="00CA1756" w:rsidRPr="00CA1756" w14:paraId="2E658ECF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C2426B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D8B9D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111DB87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0.381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1FAD8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0.342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B51B618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0.325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C36F37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0.286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C8E692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0.266</w:t>
            </w:r>
          </w:p>
        </w:tc>
      </w:tr>
      <w:tr w:rsidR="00CA1756" w:rsidRPr="00CA1756" w14:paraId="20B79AC2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9245C2A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0756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F07D3D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F01800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99517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FD7935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3CE25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6C362F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0.081</w:t>
            </w:r>
          </w:p>
        </w:tc>
      </w:tr>
      <w:tr w:rsidR="00CA1756" w:rsidRPr="00CA1756" w14:paraId="7149C90A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EB8CAD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4A3CB9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5085BE7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A6677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5F9A9E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74E5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B846600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0.108</w:t>
            </w:r>
          </w:p>
        </w:tc>
      </w:tr>
      <w:tr w:rsidR="00CA1756" w:rsidRPr="00CA1756" w14:paraId="17165A7F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6B289EE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0757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624EB1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871D75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5EBB9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750207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F987E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ADFCF0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0.086</w:t>
            </w:r>
          </w:p>
        </w:tc>
      </w:tr>
      <w:tr w:rsidR="00CA1756" w:rsidRPr="00CA1756" w14:paraId="036650BE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F9A85E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0F47CD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3428AB8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0896F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D356A4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3BD2EE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317CED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0.108</w:t>
            </w:r>
          </w:p>
        </w:tc>
      </w:tr>
      <w:tr w:rsidR="00CA1756" w:rsidRPr="00CA1756" w14:paraId="5791EE35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734459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0831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5D9C85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14A9A25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0852C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85CBE9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086AF8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2FC63EA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0.067</w:t>
            </w:r>
          </w:p>
        </w:tc>
      </w:tr>
      <w:tr w:rsidR="00CA1756" w:rsidRPr="00CA1756" w14:paraId="16AA028B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46C5E2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55537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682DE4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96CFBF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5AC867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F3FE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C341F85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0.089</w:t>
            </w:r>
          </w:p>
        </w:tc>
      </w:tr>
      <w:tr w:rsidR="00CA1756" w:rsidRPr="00CA1756" w14:paraId="6F980DA5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3303E1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0832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CA45DB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6E6AC10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63C2E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0399AC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F44D6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349C1AD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0.086</w:t>
            </w:r>
          </w:p>
        </w:tc>
      </w:tr>
      <w:tr w:rsidR="00CA1756" w:rsidRPr="00CA1756" w14:paraId="4E3891F9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750604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189C4C8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D4EE95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75ADA1E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36E8220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1182B535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E72D7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0.108</w:t>
            </w:r>
          </w:p>
        </w:tc>
      </w:tr>
      <w:tr w:rsidR="00CA1756" w:rsidRPr="00CA1756" w14:paraId="4836D304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4DE90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B23BC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CA1756" w:rsidRPr="00CA1756" w14:paraId="287654E4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A4A139F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06DFAC6F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Entire State (Montana)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DE6C09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1.000</w:t>
            </w:r>
          </w:p>
        </w:tc>
      </w:tr>
      <w:tr w:rsidR="00CA1756" w:rsidRPr="00CA1756" w14:paraId="18949F50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EA37CFA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0FE6DF8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BCD9330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A1756" w:rsidRPr="00CA1756" w14:paraId="0F79C86F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8B071BE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40849E9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D0838DA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A1756" w:rsidRPr="00CA1756" w14:paraId="29990793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E0AF781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5C5FE03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7AE6D0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A1756" w:rsidRPr="00CA1756" w14:paraId="3F8A4480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EC45310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CB383A5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DCE547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A1756" w:rsidRPr="00CA1756" w14:paraId="2D4E9783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672A6FC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77CEC22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E7BC558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A1756" w:rsidRPr="00CA1756" w14:paraId="4384F675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B174E90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082DB937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2730B8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5EEFCAC2" w14:textId="77777777" w:rsidR="00CA1756" w:rsidRPr="00CA1756" w:rsidRDefault="00CA1756" w:rsidP="00CA1756">
      <w:pPr>
        <w:spacing w:before="80" w:line="190" w:lineRule="exact"/>
        <w:jc w:val="both"/>
        <w:rPr>
          <w:rFonts w:ascii="Arial" w:hAnsi="Arial"/>
          <w:sz w:val="18"/>
        </w:rPr>
      </w:pPr>
    </w:p>
    <w:p w14:paraId="30424FAA" w14:textId="77777777" w:rsidR="00CA1756" w:rsidRPr="00CA1756" w:rsidRDefault="00CA1756" w:rsidP="00CA1756">
      <w:pPr>
        <w:spacing w:before="80" w:line="190" w:lineRule="exact"/>
        <w:jc w:val="both"/>
        <w:rPr>
          <w:rFonts w:ascii="Arial" w:hAnsi="Arial"/>
          <w:sz w:val="18"/>
        </w:rPr>
        <w:sectPr w:rsidR="00CA1756" w:rsidRPr="00CA1756" w:rsidSect="00CA1756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7AF708C4" w14:textId="77777777" w:rsidR="00CA1756" w:rsidRPr="00CA1756" w:rsidRDefault="00CA1756" w:rsidP="00CA1756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CA1756">
        <w:rPr>
          <w:rFonts w:ascii="Arial" w:hAnsi="Arial"/>
          <w:b/>
          <w:sz w:val="18"/>
        </w:rPr>
        <w:lastRenderedPageBreak/>
        <w:t>85.  BASIC GROUP I CLASS LOSS COSTS</w:t>
      </w:r>
      <w:r w:rsidRPr="00CA1756">
        <w:rPr>
          <w:rFonts w:ascii="Arial" w:hAnsi="Arial"/>
          <w:sz w:val="18"/>
        </w:rPr>
        <w:t xml:space="preserve"> (Cont'd)</w:t>
      </w:r>
    </w:p>
    <w:p w14:paraId="72184980" w14:textId="77777777" w:rsidR="00CA1756" w:rsidRPr="00CA1756" w:rsidRDefault="00CA1756" w:rsidP="00CA1756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CA1756">
        <w:rPr>
          <w:rFonts w:ascii="Arial" w:hAnsi="Arial"/>
          <w:sz w:val="18"/>
        </w:rPr>
        <w:tab/>
        <w:t>All rates are subject to protection class and territorial multipliers.</w:t>
      </w:r>
    </w:p>
    <w:p w14:paraId="28C8AEE9" w14:textId="77777777" w:rsidR="00CA1756" w:rsidRPr="00CA1756" w:rsidRDefault="00CA1756" w:rsidP="00CA1756">
      <w:pPr>
        <w:spacing w:line="80" w:lineRule="exact"/>
        <w:jc w:val="both"/>
        <w:rPr>
          <w:rFonts w:ascii="Arial" w:hAnsi="Arial"/>
          <w:sz w:val="18"/>
        </w:rPr>
      </w:pPr>
    </w:p>
    <w:p w14:paraId="35EADA6A" w14:textId="77777777" w:rsidR="00CA1756" w:rsidRPr="00CA1756" w:rsidRDefault="00CA1756" w:rsidP="00CA1756">
      <w:pPr>
        <w:spacing w:before="80" w:line="190" w:lineRule="exact"/>
        <w:jc w:val="both"/>
        <w:rPr>
          <w:rFonts w:ascii="Arial" w:hAnsi="Arial"/>
          <w:sz w:val="18"/>
        </w:rPr>
      </w:pPr>
      <w:r w:rsidRPr="00CA1756">
        <w:rPr>
          <w:rFonts w:ascii="Arial" w:hAnsi="Arial"/>
          <w:sz w:val="18"/>
        </w:rPr>
        <w:br w:type="column"/>
      </w:r>
    </w:p>
    <w:p w14:paraId="0DC9F013" w14:textId="77777777" w:rsidR="00CA1756" w:rsidRPr="00CA1756" w:rsidRDefault="00CA1756" w:rsidP="00CA1756">
      <w:pPr>
        <w:spacing w:before="80" w:line="190" w:lineRule="exact"/>
        <w:jc w:val="both"/>
        <w:rPr>
          <w:rFonts w:ascii="Arial" w:hAnsi="Arial"/>
          <w:sz w:val="18"/>
        </w:rPr>
        <w:sectPr w:rsidR="00CA1756" w:rsidRPr="00CA1756" w:rsidSect="00CA1756">
          <w:headerReference w:type="default" r:id="rId26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CA1756" w:rsidRPr="00CA1756" w14:paraId="3812E93D" w14:textId="77777777" w:rsidTr="0025664F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0BBB08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CA1756" w:rsidRPr="00CA1756" w14:paraId="0704FC40" w14:textId="77777777" w:rsidTr="0025664F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88AA000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0833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9290DD9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Drive-in Theaters</w:t>
            </w:r>
          </w:p>
        </w:tc>
      </w:tr>
      <w:tr w:rsidR="00CA1756" w:rsidRPr="00CA1756" w14:paraId="4F6E67BF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DE27D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0834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6BAEF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Skating Rinks – Roller Rinks</w:t>
            </w:r>
          </w:p>
        </w:tc>
      </w:tr>
      <w:tr w:rsidR="00CA1756" w:rsidRPr="00CA1756" w14:paraId="3FCC334B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EED37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0841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F4739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Bowling Alleys without Cooking</w:t>
            </w:r>
          </w:p>
        </w:tc>
      </w:tr>
      <w:tr w:rsidR="00CA1756" w:rsidRPr="00CA1756" w14:paraId="7F9B3378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89911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0843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4EC54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Halls and Auditoriums</w:t>
            </w:r>
          </w:p>
        </w:tc>
      </w:tr>
      <w:tr w:rsidR="00CA1756" w:rsidRPr="00CA1756" w14:paraId="77BEA84A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28499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0844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59AC0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Recreational Facilities, Not Otherwise Classified</w:t>
            </w:r>
          </w:p>
        </w:tc>
      </w:tr>
      <w:tr w:rsidR="00CA1756" w:rsidRPr="00CA1756" w14:paraId="6F7E20F5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B25FA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0845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CD4D8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Boys' and Girls' Camps</w:t>
            </w:r>
          </w:p>
        </w:tc>
      </w:tr>
      <w:tr w:rsidR="00CA1756" w:rsidRPr="00CA1756" w14:paraId="5813A701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34393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0846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43FE2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Dance Halls, Ballrooms and Discotheques</w:t>
            </w:r>
          </w:p>
        </w:tc>
      </w:tr>
      <w:tr w:rsidR="00CA1756" w:rsidRPr="00CA1756" w14:paraId="733CFAF3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AAC68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0851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4B97F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Hospitals</w:t>
            </w:r>
          </w:p>
        </w:tc>
      </w:tr>
      <w:tr w:rsidR="00CA1756" w:rsidRPr="00CA1756" w14:paraId="26E2D2A6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436DD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0852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9760E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Nursing and Convalescent Homes</w:t>
            </w:r>
          </w:p>
        </w:tc>
      </w:tr>
      <w:tr w:rsidR="00CA1756" w:rsidRPr="00CA1756" w14:paraId="6706ACE4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802CB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0900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01371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Churches and Synagogues</w:t>
            </w:r>
          </w:p>
        </w:tc>
      </w:tr>
      <w:tr w:rsidR="00CA1756" w:rsidRPr="00CA1756" w14:paraId="37B842F2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394AD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0911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B6F44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Dry Cleaners and Dyeing Plants, other than Self-Service</w:t>
            </w:r>
          </w:p>
        </w:tc>
      </w:tr>
      <w:tr w:rsidR="00CA1756" w:rsidRPr="00CA1756" w14:paraId="00996F56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CFD14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B5C6D3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CA1756" w:rsidRPr="00CA1756" w14:paraId="446A2F38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50F230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67DAE7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845AF7E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CA1756" w:rsidRPr="00CA1756" w14:paraId="1EC38FE0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8A244E5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439DEF5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br/>
            </w:r>
            <w:r w:rsidRPr="00CA1756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2B27B4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br/>
              <w:t>Frame</w:t>
            </w:r>
            <w:r w:rsidRPr="00CA1756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19F2844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Joisted Masonry</w:t>
            </w:r>
            <w:r w:rsidRPr="00CA1756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1D8868F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br/>
              <w:t>Non</w:t>
            </w:r>
            <w:r w:rsidRPr="00CA1756">
              <w:rPr>
                <w:rFonts w:ascii="Arial" w:hAnsi="Arial"/>
                <w:b/>
                <w:sz w:val="18"/>
              </w:rPr>
              <w:noBreakHyphen/>
              <w:t>Comb.</w:t>
            </w:r>
            <w:r w:rsidRPr="00CA1756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AAEC4DC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br/>
              <w:t>Mas. Non-Comb.</w:t>
            </w:r>
            <w:r w:rsidRPr="00CA1756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30C81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 xml:space="preserve">Mod. F.R. (5) </w:t>
            </w:r>
            <w:r w:rsidRPr="00CA1756">
              <w:rPr>
                <w:rFonts w:ascii="Arial" w:hAnsi="Arial"/>
                <w:b/>
                <w:sz w:val="18"/>
              </w:rPr>
              <w:br/>
              <w:t>Or</w:t>
            </w:r>
            <w:r w:rsidRPr="00CA1756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CA1756" w:rsidRPr="00CA1756" w14:paraId="59B08F6B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F73442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0833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409E2A9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A492F1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4A1041D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0279630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39B99E7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01B605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0.073</w:t>
            </w:r>
          </w:p>
        </w:tc>
      </w:tr>
      <w:tr w:rsidR="00CA1756" w:rsidRPr="00CA1756" w14:paraId="0E469C0E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57ADF2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5CFA87F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A7FD4FE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51B11B5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A8302ED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1F14247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72E4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0.100</w:t>
            </w:r>
          </w:p>
        </w:tc>
      </w:tr>
      <w:tr w:rsidR="00CA1756" w:rsidRPr="00CA1756" w14:paraId="0B0E5479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5DD852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0834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49E842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460039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0.197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75B87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0.179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9330240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EA3A9A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8D6FF5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0.117</w:t>
            </w:r>
          </w:p>
        </w:tc>
      </w:tr>
      <w:tr w:rsidR="00CA1756" w:rsidRPr="00CA1756" w14:paraId="2D6B3861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FCB4B5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16614E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69FF49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0.200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6CCB8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598B1E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0.171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D6C30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85C7117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0.140</w:t>
            </w:r>
          </w:p>
        </w:tc>
      </w:tr>
      <w:tr w:rsidR="00CA1756" w:rsidRPr="00CA1756" w14:paraId="7340E191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55E9D7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0841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CC5306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E99D0C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EAC2E5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243C74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409A7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2731030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0.119</w:t>
            </w:r>
          </w:p>
        </w:tc>
      </w:tr>
      <w:tr w:rsidR="00CA1756" w:rsidRPr="00CA1756" w14:paraId="6C2C7B67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B1A799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7E195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6560CC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0.208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34637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0.189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AD7AE4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0.179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45DDE5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0.156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65E569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0.147</w:t>
            </w:r>
          </w:p>
        </w:tc>
      </w:tr>
      <w:tr w:rsidR="00CA1756" w:rsidRPr="00CA1756" w14:paraId="5B707130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187002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0843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1CA012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C35A13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7695AE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0591C9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AA814E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92F6CDE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0.060</w:t>
            </w:r>
          </w:p>
        </w:tc>
      </w:tr>
      <w:tr w:rsidR="00CA1756" w:rsidRPr="00CA1756" w14:paraId="2A7621C8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3B337E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436E5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E6A957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F5628F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5D2B760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D1DD4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121D85D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0.073</w:t>
            </w:r>
          </w:p>
        </w:tc>
      </w:tr>
      <w:tr w:rsidR="00CA1756" w:rsidRPr="00CA1756" w14:paraId="2ED06158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0FABFC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0844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9B67F7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AF05D8D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41B69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E0602C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A4D91F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A2A2B6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0.081</w:t>
            </w:r>
          </w:p>
        </w:tc>
      </w:tr>
      <w:tr w:rsidR="00CA1756" w:rsidRPr="00CA1756" w14:paraId="52201F39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B332CA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451201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5D09C90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2FEE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6C8CAE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1D504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F9E2C8E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0.104</w:t>
            </w:r>
          </w:p>
        </w:tc>
      </w:tr>
      <w:tr w:rsidR="00CA1756" w:rsidRPr="00CA1756" w14:paraId="63AEA911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55AAD2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0845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B20DD4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3C97B9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97608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15F84A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717B98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49F709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0.055</w:t>
            </w:r>
          </w:p>
        </w:tc>
      </w:tr>
      <w:tr w:rsidR="00CA1756" w:rsidRPr="00CA1756" w14:paraId="2D53E047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E98E01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D8E5CA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0F4224A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D45BA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DCD0FA7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DE486A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08D070A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0.071</w:t>
            </w:r>
          </w:p>
        </w:tc>
      </w:tr>
      <w:tr w:rsidR="00CA1756" w:rsidRPr="00CA1756" w14:paraId="795247D7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5CFCEE0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0846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401B01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658AE9D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0.187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2F67D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CAEB24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F99F6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7656EA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0.112</w:t>
            </w:r>
          </w:p>
        </w:tc>
      </w:tr>
      <w:tr w:rsidR="00CA1756" w:rsidRPr="00CA1756" w14:paraId="348FBD93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49B012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876346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9F839D0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0.184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CEC20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0F705E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0.156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AA2397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D244C4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0.127</w:t>
            </w:r>
          </w:p>
        </w:tc>
      </w:tr>
      <w:tr w:rsidR="00CA1756" w:rsidRPr="00CA1756" w14:paraId="578854AF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9689290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0851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CB4FD8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1C2C76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69255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4C97F45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247B2A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0.035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F95F94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0.034</w:t>
            </w:r>
          </w:p>
        </w:tc>
      </w:tr>
      <w:tr w:rsidR="00CA1756" w:rsidRPr="00CA1756" w14:paraId="54D48894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4259325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AB68D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48A1D5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94251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B609E47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A4F46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741728D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0.045</w:t>
            </w:r>
          </w:p>
        </w:tc>
      </w:tr>
      <w:tr w:rsidR="00CA1756" w:rsidRPr="00CA1756" w14:paraId="73DB9290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8886B2E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0852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84C69D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4C4351A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35E58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CB3905D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B6003A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4336CA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0.034</w:t>
            </w:r>
          </w:p>
        </w:tc>
      </w:tr>
      <w:tr w:rsidR="00CA1756" w:rsidRPr="00CA1756" w14:paraId="07DBEA62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992872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57280D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BA8487F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21ECF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094A98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8F1C5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D9FD5DA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0.047</w:t>
            </w:r>
          </w:p>
        </w:tc>
      </w:tr>
      <w:tr w:rsidR="00CA1756" w:rsidRPr="00CA1756" w14:paraId="7E9B185B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ABB717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0900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FBCC9A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DE4ED8A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79867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B27AFE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94581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20400AF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0.063</w:t>
            </w:r>
          </w:p>
        </w:tc>
      </w:tr>
      <w:tr w:rsidR="00CA1756" w:rsidRPr="00CA1756" w14:paraId="43C0A8BF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F0252A5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959E3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86A1A0E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65498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B9805F7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2997CA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0B11007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0.077</w:t>
            </w:r>
          </w:p>
        </w:tc>
      </w:tr>
      <w:tr w:rsidR="00CA1756" w:rsidRPr="00CA1756" w14:paraId="1829A8BA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11676CF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0911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D8D1B7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9F2569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0.360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F1858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0.326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C9D34C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0.289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FDDBB5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0.234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6E2718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0.216</w:t>
            </w:r>
          </w:p>
        </w:tc>
      </w:tr>
      <w:tr w:rsidR="00CA1756" w:rsidRPr="00CA1756" w14:paraId="6FEB4477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13A9DE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0C8281F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9B7DD2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0.426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DAB8A8A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0.384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8EEAF8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0.361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07D03D90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0.320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D6724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0.298</w:t>
            </w:r>
          </w:p>
        </w:tc>
      </w:tr>
      <w:tr w:rsidR="00CA1756" w:rsidRPr="00CA1756" w14:paraId="039B5CDE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AE834A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EF83AD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CA1756" w:rsidRPr="00CA1756" w14:paraId="59FA1A24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A465C07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78457F43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Entire State (Montana)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D301DF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1.000</w:t>
            </w:r>
          </w:p>
        </w:tc>
      </w:tr>
      <w:tr w:rsidR="00CA1756" w:rsidRPr="00CA1756" w14:paraId="376F8D64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AC9C49F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988F707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679BDB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A1756" w:rsidRPr="00CA1756" w14:paraId="58151F5D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D8FF77D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7165F29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04D7F30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A1756" w:rsidRPr="00CA1756" w14:paraId="7C963D3B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D612533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2DCFD61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2F142A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A1756" w:rsidRPr="00CA1756" w14:paraId="305221BE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AB7EE5B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D3FF571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9B7EED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A1756" w:rsidRPr="00CA1756" w14:paraId="1EAC25F6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9E550FC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D60C104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3D99EC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A1756" w:rsidRPr="00CA1756" w14:paraId="36D00F62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D390BA8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20811C33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3A72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66EAED61" w14:textId="77777777" w:rsidR="00CA1756" w:rsidRPr="00CA1756" w:rsidRDefault="00CA1756" w:rsidP="00CA1756">
      <w:pPr>
        <w:spacing w:before="80" w:line="190" w:lineRule="exact"/>
        <w:jc w:val="both"/>
        <w:rPr>
          <w:rFonts w:ascii="Arial" w:hAnsi="Arial"/>
          <w:sz w:val="18"/>
        </w:rPr>
      </w:pPr>
    </w:p>
    <w:p w14:paraId="5DA186B7" w14:textId="77777777" w:rsidR="00CA1756" w:rsidRPr="00CA1756" w:rsidRDefault="00CA1756" w:rsidP="00CA1756">
      <w:pPr>
        <w:spacing w:before="80" w:line="190" w:lineRule="exact"/>
        <w:jc w:val="both"/>
        <w:rPr>
          <w:rFonts w:ascii="Arial" w:hAnsi="Arial"/>
          <w:sz w:val="18"/>
        </w:rPr>
        <w:sectPr w:rsidR="00CA1756" w:rsidRPr="00CA1756" w:rsidSect="00CA1756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18BA0A93" w14:textId="77777777" w:rsidR="00CA1756" w:rsidRPr="00CA1756" w:rsidRDefault="00CA1756" w:rsidP="00CA1756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CA1756">
        <w:rPr>
          <w:rFonts w:ascii="Arial" w:hAnsi="Arial"/>
          <w:b/>
          <w:sz w:val="18"/>
        </w:rPr>
        <w:lastRenderedPageBreak/>
        <w:t>85.  BASIC GROUP I CLASS LOSS COSTS</w:t>
      </w:r>
      <w:r w:rsidRPr="00CA1756">
        <w:rPr>
          <w:rFonts w:ascii="Arial" w:hAnsi="Arial"/>
          <w:sz w:val="18"/>
        </w:rPr>
        <w:t xml:space="preserve"> (Cont'd)</w:t>
      </w:r>
    </w:p>
    <w:p w14:paraId="3434790D" w14:textId="77777777" w:rsidR="00CA1756" w:rsidRPr="00CA1756" w:rsidRDefault="00CA1756" w:rsidP="00CA1756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CA1756">
        <w:rPr>
          <w:rFonts w:ascii="Arial" w:hAnsi="Arial"/>
          <w:sz w:val="18"/>
        </w:rPr>
        <w:tab/>
        <w:t>All rates are subject to protection class and territorial multipliers.</w:t>
      </w:r>
    </w:p>
    <w:p w14:paraId="5C14C4C8" w14:textId="77777777" w:rsidR="00CA1756" w:rsidRPr="00CA1756" w:rsidRDefault="00CA1756" w:rsidP="00CA1756">
      <w:pPr>
        <w:spacing w:line="80" w:lineRule="exact"/>
        <w:jc w:val="both"/>
        <w:rPr>
          <w:rFonts w:ascii="Arial" w:hAnsi="Arial"/>
          <w:sz w:val="18"/>
        </w:rPr>
      </w:pPr>
    </w:p>
    <w:p w14:paraId="23CE1D6D" w14:textId="77777777" w:rsidR="00CA1756" w:rsidRPr="00CA1756" w:rsidRDefault="00CA1756" w:rsidP="00CA1756">
      <w:pPr>
        <w:spacing w:before="80" w:line="190" w:lineRule="exact"/>
        <w:jc w:val="both"/>
        <w:rPr>
          <w:rFonts w:ascii="Arial" w:hAnsi="Arial"/>
          <w:sz w:val="18"/>
        </w:rPr>
      </w:pPr>
      <w:r w:rsidRPr="00CA1756">
        <w:rPr>
          <w:rFonts w:ascii="Arial" w:hAnsi="Arial"/>
          <w:sz w:val="18"/>
        </w:rPr>
        <w:br w:type="column"/>
      </w:r>
    </w:p>
    <w:p w14:paraId="354BA03C" w14:textId="77777777" w:rsidR="00CA1756" w:rsidRPr="00CA1756" w:rsidRDefault="00CA1756" w:rsidP="00CA1756">
      <w:pPr>
        <w:spacing w:before="80" w:line="190" w:lineRule="exact"/>
        <w:jc w:val="both"/>
        <w:rPr>
          <w:rFonts w:ascii="Arial" w:hAnsi="Arial"/>
          <w:sz w:val="18"/>
        </w:rPr>
        <w:sectPr w:rsidR="00CA1756" w:rsidRPr="00CA1756" w:rsidSect="00CA1756">
          <w:headerReference w:type="default" r:id="rId27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CA1756" w:rsidRPr="00CA1756" w14:paraId="3E2B7221" w14:textId="77777777" w:rsidTr="0025664F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4EFC22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CA1756" w:rsidRPr="00CA1756" w14:paraId="430189E9" w14:textId="77777777" w:rsidTr="0025664F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3C6244C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0912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36B35F4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Laundries, other than Self-Service</w:t>
            </w:r>
          </w:p>
        </w:tc>
      </w:tr>
      <w:tr w:rsidR="00CA1756" w:rsidRPr="00CA1756" w14:paraId="4802522A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4994B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0913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9B06F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Self-Service Laundries and Dry Cleaners</w:t>
            </w:r>
          </w:p>
        </w:tc>
      </w:tr>
      <w:tr w:rsidR="00CA1756" w:rsidRPr="00CA1756" w14:paraId="48E7720F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6E5CF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0921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AF3CB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Light Hazard Service Occupancies</w:t>
            </w:r>
          </w:p>
        </w:tc>
      </w:tr>
      <w:tr w:rsidR="00CA1756" w:rsidRPr="00CA1756" w14:paraId="00A342D4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F95F1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0922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83F5A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Service Occupancies, other than Light Hazard</w:t>
            </w:r>
          </w:p>
        </w:tc>
      </w:tr>
      <w:tr w:rsidR="00CA1756" w:rsidRPr="00CA1756" w14:paraId="4F3247EB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77E68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0923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928E2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Funeral Homes</w:t>
            </w:r>
          </w:p>
        </w:tc>
      </w:tr>
      <w:tr w:rsidR="00CA1756" w:rsidRPr="00CA1756" w14:paraId="0BDBEBF6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DF469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0931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64B84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Auto Parking Garages, Car Washes</w:t>
            </w:r>
          </w:p>
        </w:tc>
      </w:tr>
      <w:tr w:rsidR="00CA1756" w:rsidRPr="00CA1756" w14:paraId="0FD2E5C8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F7EA27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0932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E8CF8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Gasoline Service Stations</w:t>
            </w:r>
          </w:p>
        </w:tc>
      </w:tr>
      <w:tr w:rsidR="00CA1756" w:rsidRPr="00CA1756" w14:paraId="2B7BC316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5DB69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0933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F15FF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Motor Vehicle and Aircraft Repair, with or without Sales</w:t>
            </w:r>
          </w:p>
        </w:tc>
      </w:tr>
      <w:tr w:rsidR="00CA1756" w:rsidRPr="00CA1756" w14:paraId="58DAA2A2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7E89A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0934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32BF8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Tire Recapping and Vulcanizing, with or without Sales</w:t>
            </w:r>
          </w:p>
        </w:tc>
      </w:tr>
      <w:tr w:rsidR="00CA1756" w:rsidRPr="00CA1756" w14:paraId="5388E175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DFD03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0940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045F8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Aircraft Hangars without Repair</w:t>
            </w:r>
          </w:p>
        </w:tc>
      </w:tr>
      <w:tr w:rsidR="00CA1756" w:rsidRPr="00CA1756" w14:paraId="2B6720F8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E1F58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0951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544A3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Gambling Casinos with Limited Cooking Restaurants</w:t>
            </w:r>
          </w:p>
        </w:tc>
      </w:tr>
      <w:tr w:rsidR="00CA1756" w:rsidRPr="00CA1756" w14:paraId="2AFA035E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689865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B2D69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CA1756" w:rsidRPr="00CA1756" w14:paraId="5138F313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5FE81E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589EDC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8D36791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CA1756" w:rsidRPr="00CA1756" w14:paraId="1F21D401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0D21219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60CF5AA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br/>
            </w:r>
            <w:r w:rsidRPr="00CA1756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A395786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br/>
              <w:t>Frame</w:t>
            </w:r>
            <w:r w:rsidRPr="00CA1756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4DF5E36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Joisted Masonry</w:t>
            </w:r>
            <w:r w:rsidRPr="00CA1756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2E0FBE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br/>
              <w:t>Non</w:t>
            </w:r>
            <w:r w:rsidRPr="00CA1756">
              <w:rPr>
                <w:rFonts w:ascii="Arial" w:hAnsi="Arial"/>
                <w:b/>
                <w:sz w:val="18"/>
              </w:rPr>
              <w:noBreakHyphen/>
              <w:t>Comb.</w:t>
            </w:r>
            <w:r w:rsidRPr="00CA1756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A1EA280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br/>
              <w:t>Mas. Non-Comb.</w:t>
            </w:r>
            <w:r w:rsidRPr="00CA1756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4CBDFF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 xml:space="preserve">Mod. F.R. (5) </w:t>
            </w:r>
            <w:r w:rsidRPr="00CA1756">
              <w:rPr>
                <w:rFonts w:ascii="Arial" w:hAnsi="Arial"/>
                <w:b/>
                <w:sz w:val="18"/>
              </w:rPr>
              <w:br/>
              <w:t>Or</w:t>
            </w:r>
            <w:r w:rsidRPr="00CA1756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CA1756" w:rsidRPr="00CA1756" w14:paraId="3AF28910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FCEE135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0912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EA2ACF5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1D212D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0.475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32981DF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0.430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A6811A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0.383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557A95CD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0.310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D1BAA7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0.285</w:t>
            </w:r>
          </w:p>
        </w:tc>
      </w:tr>
      <w:tr w:rsidR="00CA1756" w:rsidRPr="00CA1756" w14:paraId="43946912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580EFFA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E82F009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03F552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0.589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8B352E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0.528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2801A3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0.499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3779C56F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0.439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8021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0.411</w:t>
            </w:r>
          </w:p>
        </w:tc>
      </w:tr>
      <w:tr w:rsidR="00CA1756" w:rsidRPr="00CA1756" w14:paraId="50697BD2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F8FAD0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0913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EDEF69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406716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384EBD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0.282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9315A7D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0.249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693F3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0.205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1ABA1C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0.189</w:t>
            </w:r>
          </w:p>
        </w:tc>
      </w:tr>
      <w:tr w:rsidR="00CA1756" w:rsidRPr="00CA1756" w14:paraId="4D437A52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9C01A27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B83577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AE7F445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0.367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2ACF7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0.331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9027EE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0.312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CA876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0.275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7B887EE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0.257</w:t>
            </w:r>
          </w:p>
        </w:tc>
      </w:tr>
      <w:tr w:rsidR="00CA1756" w:rsidRPr="00CA1756" w14:paraId="6227583D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0B872D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0921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1B17F2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D72775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0.189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58B83D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5A0FD7D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296BA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C144EFE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0.115</w:t>
            </w:r>
          </w:p>
        </w:tc>
      </w:tr>
      <w:tr w:rsidR="00CA1756" w:rsidRPr="00CA1756" w14:paraId="0A711DDC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A7100A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325D4E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3326F5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0.222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E68678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0.201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6C17AF8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0.190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97399D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0.167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F89F46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0.157</w:t>
            </w:r>
          </w:p>
        </w:tc>
      </w:tr>
      <w:tr w:rsidR="00CA1756" w:rsidRPr="00CA1756" w14:paraId="2D5DFA8B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09334A0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0922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569E57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8053CA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0.208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F3E23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0.189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639A61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0.167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A52827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70246A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0.125</w:t>
            </w:r>
          </w:p>
        </w:tc>
      </w:tr>
      <w:tr w:rsidR="00CA1756" w:rsidRPr="00CA1756" w14:paraId="7D991261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9617A0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93BFC6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E310F9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0.254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2F9C5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0.228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C8CE3D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0.216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0E425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0.192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212FDA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0.177</w:t>
            </w:r>
          </w:p>
        </w:tc>
      </w:tr>
      <w:tr w:rsidR="00CA1756" w:rsidRPr="00CA1756" w14:paraId="21A81882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4630DF8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0923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1BD151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139CB6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3CB9A8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0.125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1AB454F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8EDB6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D835030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0.082</w:t>
            </w:r>
          </w:p>
        </w:tc>
      </w:tr>
      <w:tr w:rsidR="00CA1756" w:rsidRPr="00CA1756" w14:paraId="6D500772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8C0E940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C114AB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942A47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D040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47FAE3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A9C8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66434F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0.104</w:t>
            </w:r>
          </w:p>
        </w:tc>
      </w:tr>
      <w:tr w:rsidR="00CA1756" w:rsidRPr="00CA1756" w14:paraId="64F47F36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23A9C7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0931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91164A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210C9EF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1FA06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D5878D0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1F99A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556908F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0.071</w:t>
            </w:r>
          </w:p>
        </w:tc>
      </w:tr>
      <w:tr w:rsidR="00CA1756" w:rsidRPr="00CA1756" w14:paraId="50243CC6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2C11C7A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6E3057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F41400A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428F95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0.125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58B19B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65C84F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FC2683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0.098</w:t>
            </w:r>
          </w:p>
        </w:tc>
      </w:tr>
      <w:tr w:rsidR="00CA1756" w:rsidRPr="00CA1756" w14:paraId="1DC1BFA0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93C6660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0932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3040AD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F2DF17A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0.171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95E43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160AE1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03138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210E8DA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0.104</w:t>
            </w:r>
          </w:p>
        </w:tc>
      </w:tr>
      <w:tr w:rsidR="00CA1756" w:rsidRPr="00CA1756" w14:paraId="0018A147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CE11B18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92383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F34307A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0.207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34BAFF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0.189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1F69A15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82027A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0.156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2A5DCE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0.144</w:t>
            </w:r>
          </w:p>
        </w:tc>
      </w:tr>
      <w:tr w:rsidR="00CA1756" w:rsidRPr="00CA1756" w14:paraId="589FD16C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BEFD0F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0933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30B26E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93A027F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7EA87D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312A1E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D9A9E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557E95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0.086</w:t>
            </w:r>
          </w:p>
        </w:tc>
      </w:tr>
      <w:tr w:rsidR="00CA1756" w:rsidRPr="00CA1756" w14:paraId="3494135B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6321120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7B9E3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E331B5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BFB2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5CF8D6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7111D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AC577D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0.126</w:t>
            </w:r>
          </w:p>
        </w:tc>
      </w:tr>
      <w:tr w:rsidR="00CA1756" w:rsidRPr="00CA1756" w14:paraId="21B4FE32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FB75B35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0934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32CF3B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044CF25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0.189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CB879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D1CD0A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7E07CA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EFD97CA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0.113</w:t>
            </w:r>
          </w:p>
        </w:tc>
      </w:tr>
      <w:tr w:rsidR="00CA1756" w:rsidRPr="00CA1756" w14:paraId="4408E48F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7888787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404D6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9FA4175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0.222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E1CC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0.200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29351D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0.190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B68FFF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0.167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EBF180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0.156</w:t>
            </w:r>
          </w:p>
        </w:tc>
      </w:tr>
      <w:tr w:rsidR="00CA1756" w:rsidRPr="00CA1756" w14:paraId="434C5DBD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435280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0940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4C70FA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D96ECA7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01A79A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48765C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57A0C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1BF4F27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0.056</w:t>
            </w:r>
          </w:p>
        </w:tc>
      </w:tr>
      <w:tr w:rsidR="00CA1756" w:rsidRPr="00CA1756" w14:paraId="5D6D4870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3B4FBF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2360D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E5060F8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4F88A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FDF961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8D763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0FC62F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0.080</w:t>
            </w:r>
          </w:p>
        </w:tc>
      </w:tr>
      <w:tr w:rsidR="00CA1756" w:rsidRPr="00CA1756" w14:paraId="76E028D0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480DF0F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0951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FA0B48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98F91E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0.386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DD7FC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0.347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37C7B2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0.309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8DF417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0.252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5D9FD88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0.231</w:t>
            </w:r>
          </w:p>
        </w:tc>
      </w:tr>
      <w:tr w:rsidR="00CA1756" w:rsidRPr="00CA1756" w14:paraId="53B819BD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08AAEA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35BC0BF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1FE251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0.427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DE0FA87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0.384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AF808D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0.364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48776330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0.322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50EDE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0.300</w:t>
            </w:r>
          </w:p>
        </w:tc>
      </w:tr>
      <w:tr w:rsidR="00CA1756" w:rsidRPr="00CA1756" w14:paraId="676311A7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03F40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47610D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CA1756" w:rsidRPr="00CA1756" w14:paraId="26E2E91D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EA91D04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18CB0B21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Entire State (Montana)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076C150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1.000</w:t>
            </w:r>
          </w:p>
        </w:tc>
      </w:tr>
      <w:tr w:rsidR="00CA1756" w:rsidRPr="00CA1756" w14:paraId="0DA63A28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A15C936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0D507FD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7A059E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A1756" w:rsidRPr="00CA1756" w14:paraId="709ECDD0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D11C355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D7F738F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D81336D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A1756" w:rsidRPr="00CA1756" w14:paraId="63E19F0B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74A9003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28388DA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B25CAC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A1756" w:rsidRPr="00CA1756" w14:paraId="501B9218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19F45E8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649B81D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528FA6A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A1756" w:rsidRPr="00CA1756" w14:paraId="382364CF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CC0778A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EB6B44A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22F357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A1756" w:rsidRPr="00CA1756" w14:paraId="1590444B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0DF2AB9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4C76C6A9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017DE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5A989DE7" w14:textId="77777777" w:rsidR="00CA1756" w:rsidRPr="00CA1756" w:rsidRDefault="00CA1756" w:rsidP="00CA1756">
      <w:pPr>
        <w:spacing w:before="80" w:line="190" w:lineRule="exact"/>
        <w:jc w:val="both"/>
        <w:rPr>
          <w:rFonts w:ascii="Arial" w:hAnsi="Arial"/>
          <w:sz w:val="18"/>
        </w:rPr>
      </w:pPr>
    </w:p>
    <w:p w14:paraId="2BEE8AA6" w14:textId="77777777" w:rsidR="00CA1756" w:rsidRPr="00CA1756" w:rsidRDefault="00CA1756" w:rsidP="00CA1756">
      <w:pPr>
        <w:spacing w:before="80" w:line="190" w:lineRule="exact"/>
        <w:jc w:val="both"/>
        <w:rPr>
          <w:rFonts w:ascii="Arial" w:hAnsi="Arial"/>
          <w:sz w:val="18"/>
        </w:rPr>
        <w:sectPr w:rsidR="00CA1756" w:rsidRPr="00CA1756" w:rsidSect="00CA1756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7949D313" w14:textId="77777777" w:rsidR="00CA1756" w:rsidRPr="00CA1756" w:rsidRDefault="00CA1756" w:rsidP="00CA1756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CA1756">
        <w:rPr>
          <w:rFonts w:ascii="Arial" w:hAnsi="Arial"/>
          <w:b/>
          <w:sz w:val="18"/>
        </w:rPr>
        <w:lastRenderedPageBreak/>
        <w:t>85.  BASIC GROUP I CLASS LOSS COSTS</w:t>
      </w:r>
      <w:r w:rsidRPr="00CA1756">
        <w:rPr>
          <w:rFonts w:ascii="Arial" w:hAnsi="Arial"/>
          <w:sz w:val="18"/>
        </w:rPr>
        <w:t xml:space="preserve"> (Cont'd)</w:t>
      </w:r>
    </w:p>
    <w:p w14:paraId="203378C4" w14:textId="77777777" w:rsidR="00CA1756" w:rsidRPr="00CA1756" w:rsidRDefault="00CA1756" w:rsidP="00CA1756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CA1756">
        <w:rPr>
          <w:rFonts w:ascii="Arial" w:hAnsi="Arial"/>
          <w:sz w:val="18"/>
        </w:rPr>
        <w:tab/>
        <w:t>All rates are subject to protection class and territorial multipliers.</w:t>
      </w:r>
    </w:p>
    <w:p w14:paraId="71ACAA3A" w14:textId="77777777" w:rsidR="00CA1756" w:rsidRPr="00CA1756" w:rsidRDefault="00CA1756" w:rsidP="00CA1756">
      <w:pPr>
        <w:spacing w:line="80" w:lineRule="exact"/>
        <w:jc w:val="both"/>
        <w:rPr>
          <w:rFonts w:ascii="Arial" w:hAnsi="Arial"/>
          <w:sz w:val="18"/>
        </w:rPr>
      </w:pPr>
    </w:p>
    <w:p w14:paraId="080B67AA" w14:textId="77777777" w:rsidR="00CA1756" w:rsidRPr="00CA1756" w:rsidRDefault="00CA1756" w:rsidP="00CA1756">
      <w:pPr>
        <w:spacing w:before="80" w:line="190" w:lineRule="exact"/>
        <w:jc w:val="both"/>
        <w:rPr>
          <w:rFonts w:ascii="Arial" w:hAnsi="Arial"/>
          <w:sz w:val="18"/>
        </w:rPr>
      </w:pPr>
      <w:r w:rsidRPr="00CA1756">
        <w:rPr>
          <w:rFonts w:ascii="Arial" w:hAnsi="Arial"/>
          <w:sz w:val="18"/>
        </w:rPr>
        <w:br w:type="column"/>
      </w:r>
    </w:p>
    <w:p w14:paraId="38948A26" w14:textId="77777777" w:rsidR="00CA1756" w:rsidRPr="00CA1756" w:rsidRDefault="00CA1756" w:rsidP="00CA1756">
      <w:pPr>
        <w:spacing w:before="80" w:line="190" w:lineRule="exact"/>
        <w:jc w:val="both"/>
        <w:rPr>
          <w:rFonts w:ascii="Arial" w:hAnsi="Arial"/>
          <w:sz w:val="18"/>
        </w:rPr>
        <w:sectPr w:rsidR="00CA1756" w:rsidRPr="00CA1756" w:rsidSect="00CA1756">
          <w:headerReference w:type="default" r:id="rId28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CA1756" w:rsidRPr="00CA1756" w14:paraId="3BF29C8A" w14:textId="77777777" w:rsidTr="0025664F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49FC8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CA1756" w:rsidRPr="00CA1756" w14:paraId="6867D223" w14:textId="77777777" w:rsidTr="0025664F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56C2EA6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0952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2469251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Gambling Casinos without Restaurants</w:t>
            </w:r>
          </w:p>
        </w:tc>
      </w:tr>
      <w:tr w:rsidR="00CA1756" w:rsidRPr="00CA1756" w14:paraId="3406D88A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58911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1000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847C9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Penal Institutions</w:t>
            </w:r>
          </w:p>
        </w:tc>
      </w:tr>
      <w:tr w:rsidR="00CA1756" w:rsidRPr="00CA1756" w14:paraId="5E33D0C0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DFCFB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1051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ECA4C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Museums, Libraries, Art Galleries (Non-Profit)</w:t>
            </w:r>
          </w:p>
        </w:tc>
      </w:tr>
      <w:tr w:rsidR="00CA1756" w:rsidRPr="00CA1756" w14:paraId="39F6C028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C3B6E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1052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0B119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Schools, Academic</w:t>
            </w:r>
          </w:p>
        </w:tc>
      </w:tr>
      <w:tr w:rsidR="00CA1756" w:rsidRPr="00CA1756" w14:paraId="6EE63303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6A196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1070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1D647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Fire Departments, Police, Sewage, Water Works and Other Public Buildings</w:t>
            </w:r>
          </w:p>
        </w:tc>
      </w:tr>
      <w:tr w:rsidR="00CA1756" w:rsidRPr="00CA1756" w14:paraId="2283CE52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FF666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1150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C67B9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Builders' Risk</w:t>
            </w:r>
          </w:p>
        </w:tc>
      </w:tr>
      <w:tr w:rsidR="00CA1756" w:rsidRPr="00CA1756" w14:paraId="61F43CC8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ED66A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1180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46F72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Vacant Buildings – See CSP Class Code of previous or intended occupancy. Add loss cost of .015 unless Class Code of previous or intended occupancy is 0580, 0585, 0742-0747, 0833, 0834, 0841, 0843, 0844, 0846, 0900, 0951, 0952, 1051 or 1052.</w:t>
            </w:r>
          </w:p>
        </w:tc>
      </w:tr>
      <w:tr w:rsidR="00CA1756" w:rsidRPr="00CA1756" w14:paraId="4A857011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CB2B9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1211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15CE4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Freight Terminals</w:t>
            </w:r>
          </w:p>
        </w:tc>
      </w:tr>
      <w:tr w:rsidR="00CA1756" w:rsidRPr="00CA1756" w14:paraId="515C8564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922D3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1212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9F302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General Storage Warehouses – Bailee</w:t>
            </w:r>
          </w:p>
        </w:tc>
      </w:tr>
      <w:tr w:rsidR="00CA1756" w:rsidRPr="00CA1756" w14:paraId="55E347E9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63C38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1213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129F5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Miscellaneous Products Storage – (Other Than Retail Or Wholesale Or Cold Storage)</w:t>
            </w:r>
          </w:p>
        </w:tc>
      </w:tr>
      <w:tr w:rsidR="00CA1756" w:rsidRPr="00CA1756" w14:paraId="12FB3C87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AA06C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1220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8FC7E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Household Goods Storage</w:t>
            </w:r>
          </w:p>
        </w:tc>
      </w:tr>
      <w:tr w:rsidR="00CA1756" w:rsidRPr="00CA1756" w14:paraId="7F50EBA7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DB6D9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C7852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CA1756" w:rsidRPr="00CA1756" w14:paraId="705CF18E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6D6E43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2BDF47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9215F96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CA1756" w:rsidRPr="00CA1756" w14:paraId="64AFF611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8ABBC4A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F632558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br/>
            </w:r>
            <w:r w:rsidRPr="00CA1756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9C7F3B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br/>
              <w:t>Frame</w:t>
            </w:r>
            <w:r w:rsidRPr="00CA1756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3C9C13D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Joisted Masonry</w:t>
            </w:r>
            <w:r w:rsidRPr="00CA1756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0733F2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br/>
              <w:t>Non</w:t>
            </w:r>
            <w:r w:rsidRPr="00CA1756">
              <w:rPr>
                <w:rFonts w:ascii="Arial" w:hAnsi="Arial"/>
                <w:b/>
                <w:sz w:val="18"/>
              </w:rPr>
              <w:noBreakHyphen/>
              <w:t>Comb.</w:t>
            </w:r>
            <w:r w:rsidRPr="00CA1756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560D59A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br/>
              <w:t>Mas. Non-Comb.</w:t>
            </w:r>
            <w:r w:rsidRPr="00CA1756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F7D8B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 xml:space="preserve">Mod. F.R. (5) </w:t>
            </w:r>
            <w:r w:rsidRPr="00CA1756">
              <w:rPr>
                <w:rFonts w:ascii="Arial" w:hAnsi="Arial"/>
                <w:b/>
                <w:sz w:val="18"/>
              </w:rPr>
              <w:br/>
              <w:t>Or</w:t>
            </w:r>
            <w:r w:rsidRPr="00CA1756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CA1756" w:rsidRPr="00CA1756" w14:paraId="1D8DC37B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D7FC95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0952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A5BB5F2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B5FC640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4456E1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69CAD3E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43AECAF0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AC217F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0.078</w:t>
            </w:r>
          </w:p>
        </w:tc>
      </w:tr>
      <w:tr w:rsidR="00CA1756" w:rsidRPr="00CA1756" w14:paraId="1CC45738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290FDF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F6B6349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5CCEC1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0.188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1892E75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0.169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6C7EFA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0.158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5F41DFDD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36075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0.131</w:t>
            </w:r>
          </w:p>
        </w:tc>
      </w:tr>
      <w:tr w:rsidR="00CA1756" w:rsidRPr="00CA1756" w14:paraId="40F7D1B7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352C54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1000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661427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C1FBED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E9DB95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E99BEE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3E0468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53BC4BF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0.041</w:t>
            </w:r>
          </w:p>
        </w:tc>
      </w:tr>
      <w:tr w:rsidR="00CA1756" w:rsidRPr="00CA1756" w14:paraId="5BDACD71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E353CC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68D22A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F53807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74C5C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7D3332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D9E2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E883EB7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0.043</w:t>
            </w:r>
          </w:p>
        </w:tc>
      </w:tr>
      <w:tr w:rsidR="00CA1756" w:rsidRPr="00CA1756" w14:paraId="665628A7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4085585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1051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C5B79D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221FC3F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D6BA40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4B4206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0.035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4B5F8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0.028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F9D085A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0.026</w:t>
            </w:r>
          </w:p>
        </w:tc>
      </w:tr>
      <w:tr w:rsidR="00CA1756" w:rsidRPr="00CA1756" w14:paraId="19B693A0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2628535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9D035D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A97011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10D3CD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69A2528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04687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3EE5818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0.038</w:t>
            </w:r>
          </w:p>
        </w:tc>
      </w:tr>
      <w:tr w:rsidR="00CA1756" w:rsidRPr="00CA1756" w14:paraId="0B0BB8F7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C4A11C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1052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97EE89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FA6B3F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520AE8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B791E67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90312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6B9A56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0.035</w:t>
            </w:r>
          </w:p>
        </w:tc>
      </w:tr>
      <w:tr w:rsidR="00CA1756" w:rsidRPr="00CA1756" w14:paraId="65A6D598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BC3986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BB4604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079FF0A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39F89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202065A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A9A9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BC87E6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0.046</w:t>
            </w:r>
          </w:p>
        </w:tc>
      </w:tr>
      <w:tr w:rsidR="00CA1756" w:rsidRPr="00CA1756" w14:paraId="30A47F2E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C5D095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1070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3B9E94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23F5D0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E16190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868A0BD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EB3AD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B3C3AB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0.040</w:t>
            </w:r>
          </w:p>
        </w:tc>
      </w:tr>
      <w:tr w:rsidR="00CA1756" w:rsidRPr="00CA1756" w14:paraId="3BCB7733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1AFD5B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68454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C2F62D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F04B5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D86418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C055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0B5069D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0.057</w:t>
            </w:r>
          </w:p>
        </w:tc>
      </w:tr>
      <w:tr w:rsidR="00CA1756" w:rsidRPr="00CA1756" w14:paraId="18D8A630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7A8A1E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1150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5870C3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AEAD21D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8B845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C5FF2D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F3ECA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0.030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3CADEF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0.028</w:t>
            </w:r>
          </w:p>
        </w:tc>
      </w:tr>
      <w:tr w:rsidR="00CA1756" w:rsidRPr="00CA1756" w14:paraId="20A169D8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A6C4DF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7BDFE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 xml:space="preserve"> 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6409B2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8C235E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635B9F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B48DD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59718D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CA1756" w:rsidRPr="00CA1756" w14:paraId="7F79CD17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B66469A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1211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AF788E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FB0CE1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0.226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DFB89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0.203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DB8C647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9B7AB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BBEBD88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0.137</w:t>
            </w:r>
          </w:p>
        </w:tc>
      </w:tr>
      <w:tr w:rsidR="00CA1756" w:rsidRPr="00CA1756" w14:paraId="48891BA7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EBDDE8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0E7533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6B2FA20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0.266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253E0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0.239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4C87F5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0.226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9BA3D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0.198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7FAB89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0.185</w:t>
            </w:r>
          </w:p>
        </w:tc>
      </w:tr>
      <w:tr w:rsidR="00CA1756" w:rsidRPr="00CA1756" w14:paraId="1E678254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EF6AD7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1212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6A4363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FA828E5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0.179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35C3A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6A02EDF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32D9E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BDD9345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0.110</w:t>
            </w:r>
          </w:p>
        </w:tc>
      </w:tr>
      <w:tr w:rsidR="00CA1756" w:rsidRPr="00CA1756" w14:paraId="7482878E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3FF963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1F984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B3E38B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0.220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360D5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0.197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B76B1B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0.185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8D316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AADB19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0.153</w:t>
            </w:r>
          </w:p>
        </w:tc>
      </w:tr>
      <w:tr w:rsidR="00CA1756" w:rsidRPr="00CA1756" w14:paraId="572E9581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E97381D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1213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508F2C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F914E4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0.158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748B4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60EFC7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F7BEB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65B49E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0.096</w:t>
            </w:r>
          </w:p>
        </w:tc>
      </w:tr>
      <w:tr w:rsidR="00CA1756" w:rsidRPr="00CA1756" w14:paraId="214354E6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12A625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C3DDC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AAE03FA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0.209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B6C9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0.190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CE24787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0.179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DF025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0.158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969F75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0.147</w:t>
            </w:r>
          </w:p>
        </w:tc>
      </w:tr>
      <w:tr w:rsidR="00CA1756" w:rsidRPr="00CA1756" w14:paraId="34813734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F1CB22E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1220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EC5225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7184190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0.190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980F5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C91A19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F1435F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7B276B8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0.115</w:t>
            </w:r>
          </w:p>
        </w:tc>
      </w:tr>
      <w:tr w:rsidR="00CA1756" w:rsidRPr="00CA1756" w14:paraId="73DC010B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C2F8EDF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88D7B5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7C7F44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0.229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F3F4A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0.206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5FCA958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0.195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F95B2E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12BAEC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0.162</w:t>
            </w:r>
          </w:p>
        </w:tc>
      </w:tr>
      <w:tr w:rsidR="00CA1756" w:rsidRPr="00CA1756" w14:paraId="7DF0F3A3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A21088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50A42B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0B6D4E5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1235C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2A5CC0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907C2F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AF902E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A1756" w:rsidRPr="00CA1756" w14:paraId="05695931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FBFBC5D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9A9F0E9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78BEC2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3DEFF91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3A33245F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57071B8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46B769F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A1756" w:rsidRPr="00CA1756" w14:paraId="562C82D9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F5736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1851D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CA1756" w:rsidRPr="00CA1756" w14:paraId="51214C7D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4A4AC75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3C78AE04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Entire State (Montana)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CB89B0D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1.000</w:t>
            </w:r>
          </w:p>
        </w:tc>
      </w:tr>
      <w:tr w:rsidR="00CA1756" w:rsidRPr="00CA1756" w14:paraId="50B81B37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580408A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4389B8B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AB3D9D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A1756" w:rsidRPr="00CA1756" w14:paraId="0D24C3F9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1F8E339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431DE2C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824F70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A1756" w:rsidRPr="00CA1756" w14:paraId="0AA57E54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67EDC6E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BDB51E8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7E22B58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A1756" w:rsidRPr="00CA1756" w14:paraId="33A16679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9EC0834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F036265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FE29CA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A1756" w:rsidRPr="00CA1756" w14:paraId="31DE9F3D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1E510B0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BBE1CE2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766E7FD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A1756" w:rsidRPr="00CA1756" w14:paraId="4B621411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48FC831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5AFFE241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97CB6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0CA8A320" w14:textId="77777777" w:rsidR="00CA1756" w:rsidRPr="00CA1756" w:rsidRDefault="00CA1756" w:rsidP="00CA1756">
      <w:pPr>
        <w:spacing w:before="80" w:line="190" w:lineRule="exact"/>
        <w:jc w:val="both"/>
        <w:rPr>
          <w:rFonts w:ascii="Arial" w:hAnsi="Arial"/>
          <w:sz w:val="18"/>
        </w:rPr>
      </w:pPr>
    </w:p>
    <w:p w14:paraId="3C86B906" w14:textId="77777777" w:rsidR="00CA1756" w:rsidRPr="00CA1756" w:rsidRDefault="00CA1756" w:rsidP="00CA1756">
      <w:pPr>
        <w:spacing w:before="80" w:line="190" w:lineRule="exact"/>
        <w:jc w:val="both"/>
        <w:rPr>
          <w:rFonts w:ascii="Arial" w:hAnsi="Arial"/>
          <w:sz w:val="18"/>
        </w:rPr>
        <w:sectPr w:rsidR="00CA1756" w:rsidRPr="00CA1756" w:rsidSect="00CA1756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1774F014" w14:textId="77777777" w:rsidR="00CA1756" w:rsidRPr="00CA1756" w:rsidRDefault="00CA1756" w:rsidP="00CA1756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CA1756">
        <w:rPr>
          <w:rFonts w:ascii="Arial" w:hAnsi="Arial"/>
          <w:b/>
          <w:sz w:val="18"/>
        </w:rPr>
        <w:lastRenderedPageBreak/>
        <w:t>85.  BASIC GROUP I CLASS LOSS COSTS</w:t>
      </w:r>
      <w:r w:rsidRPr="00CA1756">
        <w:rPr>
          <w:rFonts w:ascii="Arial" w:hAnsi="Arial"/>
          <w:sz w:val="18"/>
        </w:rPr>
        <w:t xml:space="preserve"> (Cont'd)</w:t>
      </w:r>
    </w:p>
    <w:p w14:paraId="7C2ADB05" w14:textId="77777777" w:rsidR="00CA1756" w:rsidRPr="00CA1756" w:rsidRDefault="00CA1756" w:rsidP="00CA1756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CA1756">
        <w:rPr>
          <w:rFonts w:ascii="Arial" w:hAnsi="Arial"/>
          <w:sz w:val="18"/>
        </w:rPr>
        <w:tab/>
        <w:t>All rates are subject to protection class and territorial multipliers.</w:t>
      </w:r>
    </w:p>
    <w:p w14:paraId="13215205" w14:textId="77777777" w:rsidR="00CA1756" w:rsidRPr="00CA1756" w:rsidRDefault="00CA1756" w:rsidP="00CA1756">
      <w:pPr>
        <w:spacing w:line="80" w:lineRule="exact"/>
        <w:jc w:val="both"/>
        <w:rPr>
          <w:rFonts w:ascii="Arial" w:hAnsi="Arial"/>
          <w:sz w:val="18"/>
        </w:rPr>
      </w:pPr>
    </w:p>
    <w:p w14:paraId="00543F65" w14:textId="77777777" w:rsidR="00CA1756" w:rsidRPr="00CA1756" w:rsidRDefault="00CA1756" w:rsidP="00CA1756">
      <w:pPr>
        <w:spacing w:before="80" w:line="190" w:lineRule="exact"/>
        <w:jc w:val="both"/>
        <w:rPr>
          <w:rFonts w:ascii="Arial" w:hAnsi="Arial"/>
          <w:sz w:val="18"/>
        </w:rPr>
      </w:pPr>
      <w:r w:rsidRPr="00CA1756">
        <w:rPr>
          <w:rFonts w:ascii="Arial" w:hAnsi="Arial"/>
          <w:sz w:val="18"/>
        </w:rPr>
        <w:br w:type="column"/>
      </w:r>
    </w:p>
    <w:p w14:paraId="3B10B44C" w14:textId="77777777" w:rsidR="00CA1756" w:rsidRPr="00CA1756" w:rsidRDefault="00CA1756" w:rsidP="00CA1756">
      <w:pPr>
        <w:spacing w:before="80" w:line="190" w:lineRule="exact"/>
        <w:jc w:val="both"/>
        <w:rPr>
          <w:rFonts w:ascii="Arial" w:hAnsi="Arial"/>
          <w:sz w:val="18"/>
        </w:rPr>
        <w:sectPr w:rsidR="00CA1756" w:rsidRPr="00CA1756" w:rsidSect="00CA1756">
          <w:headerReference w:type="default" r:id="rId29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CA1756" w:rsidRPr="00CA1756" w14:paraId="0CDEDA22" w14:textId="77777777" w:rsidTr="0025664F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E1A0B4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CA1756" w:rsidRPr="00CA1756" w14:paraId="31521FD4" w14:textId="77777777" w:rsidTr="0025664F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C62FB6E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1230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C5483D3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Cold Storage Warehouses</w:t>
            </w:r>
          </w:p>
        </w:tc>
      </w:tr>
      <w:tr w:rsidR="00CA1756" w:rsidRPr="00CA1756" w14:paraId="64B84543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BCA41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1400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AE8F9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Waste and Reclaimed Materials Including Yards</w:t>
            </w:r>
          </w:p>
        </w:tc>
      </w:tr>
      <w:tr w:rsidR="00CA1756" w:rsidRPr="00CA1756" w14:paraId="6D8E8D38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60D02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1650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DCE41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Building Supply Yards, Including Retail Lumberyards, Coal and Coke Yards</w:t>
            </w:r>
          </w:p>
        </w:tc>
      </w:tr>
      <w:tr w:rsidR="00CA1756" w:rsidRPr="00CA1756" w14:paraId="4AC21E9A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C960E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1700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5628B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Mill Yards</w:t>
            </w:r>
          </w:p>
        </w:tc>
      </w:tr>
      <w:tr w:rsidR="00CA1756" w:rsidRPr="00CA1756" w14:paraId="0E535458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CC4F4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1751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C714D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Oil Distributing, Oil Terminals and LPG Tank Farms – Including Stock</w:t>
            </w:r>
          </w:p>
        </w:tc>
      </w:tr>
      <w:tr w:rsidR="00CA1756" w:rsidRPr="00CA1756" w14:paraId="2419E29D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75E61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1752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C81BC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Oil Distributing, Oil Terminals and LPG Tank Farms – Excluding Stock</w:t>
            </w:r>
          </w:p>
        </w:tc>
      </w:tr>
      <w:tr w:rsidR="00CA1756" w:rsidRPr="00CA1756" w14:paraId="06E4D1DE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7684C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2200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8D51E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Baking on Premises, Delivery to Outlets</w:t>
            </w:r>
          </w:p>
        </w:tc>
      </w:tr>
      <w:tr w:rsidR="00CA1756" w:rsidRPr="00CA1756" w14:paraId="30CACF79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3EFC4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2205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1FBEF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Baking on Premises, Delivery to Outlets, and Food Products Manufacturing – Using Cannabis as an Ingredient</w:t>
            </w:r>
          </w:p>
        </w:tc>
      </w:tr>
      <w:tr w:rsidR="00CA1756" w:rsidRPr="00CA1756" w14:paraId="62C3B06B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63204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2350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9B439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Beverage Bottlers Excluding Alcoholic Beverages</w:t>
            </w:r>
          </w:p>
        </w:tc>
      </w:tr>
      <w:tr w:rsidR="00CA1756" w:rsidRPr="00CA1756" w14:paraId="6E14A50B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3DE2E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F2E01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CA1756" w:rsidRPr="00CA1756" w14:paraId="54888C0D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C782E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B46D0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CA1756" w:rsidRPr="00CA1756" w14:paraId="45F80752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71BD8B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8149C6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CA1756" w:rsidRPr="00CA1756" w14:paraId="0E63A9B6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3DBF30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DC6B93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117F020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CA1756" w:rsidRPr="00CA1756" w14:paraId="0C03FE5C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072536F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CF77DA9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br/>
            </w:r>
            <w:r w:rsidRPr="00CA1756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9CA4A9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br/>
              <w:t>Frame</w:t>
            </w:r>
            <w:r w:rsidRPr="00CA1756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65A48A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Joisted Masonry</w:t>
            </w:r>
            <w:r w:rsidRPr="00CA1756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F65FE00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br/>
              <w:t>Non</w:t>
            </w:r>
            <w:r w:rsidRPr="00CA1756">
              <w:rPr>
                <w:rFonts w:ascii="Arial" w:hAnsi="Arial"/>
                <w:b/>
                <w:sz w:val="18"/>
              </w:rPr>
              <w:noBreakHyphen/>
              <w:t>Comb.</w:t>
            </w:r>
            <w:r w:rsidRPr="00CA1756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6CE24DB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br/>
              <w:t>Mas. Non-Comb.</w:t>
            </w:r>
            <w:r w:rsidRPr="00CA1756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68E41E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 xml:space="preserve">Mod. F.R. (5) </w:t>
            </w:r>
            <w:r w:rsidRPr="00CA1756">
              <w:rPr>
                <w:rFonts w:ascii="Arial" w:hAnsi="Arial"/>
                <w:b/>
                <w:sz w:val="18"/>
              </w:rPr>
              <w:br/>
              <w:t>Or</w:t>
            </w:r>
            <w:r w:rsidRPr="00CA1756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CA1756" w:rsidRPr="00CA1756" w14:paraId="0A7FBA83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041D06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1230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7E42BF3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776D5C8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4F41E97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44664E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7B995717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AF0C8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0.100</w:t>
            </w:r>
          </w:p>
        </w:tc>
      </w:tr>
      <w:tr w:rsidR="00CA1756" w:rsidRPr="00CA1756" w14:paraId="616192A4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122DA8D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1273E73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993727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0.223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89BB51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0.200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87E4BF5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0.190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1034B65F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0.167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50F1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0.155</w:t>
            </w:r>
          </w:p>
        </w:tc>
      </w:tr>
      <w:tr w:rsidR="00CA1756" w:rsidRPr="00CA1756" w14:paraId="32AB769E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74385E0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1400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73DC95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BE223D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0.489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867FC5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0.438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BE08208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0.392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E9421A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0.318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599A71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0.293</w:t>
            </w:r>
          </w:p>
        </w:tc>
      </w:tr>
      <w:tr w:rsidR="00CA1756" w:rsidRPr="00CA1756" w14:paraId="4B1DBA98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6F268C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CA9C0C1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275483B5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0.592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04D773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0.534</w:t>
            </w:r>
          </w:p>
        </w:tc>
        <w:tc>
          <w:tcPr>
            <w:tcW w:w="1440" w:type="dxa"/>
            <w:tcBorders>
              <w:left w:val="nil"/>
            </w:tcBorders>
          </w:tcPr>
          <w:p w14:paraId="66E274B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0.504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8A5135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0.446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FE479B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0.415</w:t>
            </w:r>
          </w:p>
        </w:tc>
      </w:tr>
      <w:tr w:rsidR="00CA1756" w:rsidRPr="00CA1756" w14:paraId="4970C910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E8C28A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00A18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69037DA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0.736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BB66D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165D665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DEBDAE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E1F7FA5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CA1756" w:rsidRPr="00CA1756" w14:paraId="7F492BCC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6DE48DA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1650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9D851A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E07E8DF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0.291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7D9638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0.261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CF8A8B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0.232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6CCA5F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0.190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A9C7535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0.175</w:t>
            </w:r>
          </w:p>
        </w:tc>
      </w:tr>
      <w:tr w:rsidR="00CA1756" w:rsidRPr="00CA1756" w14:paraId="33A24B7E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5221E2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8EABCEA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605E508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0.369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D44E84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0.332</w:t>
            </w:r>
          </w:p>
        </w:tc>
        <w:tc>
          <w:tcPr>
            <w:tcW w:w="1440" w:type="dxa"/>
            <w:tcBorders>
              <w:left w:val="nil"/>
            </w:tcBorders>
          </w:tcPr>
          <w:p w14:paraId="7790727D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0.314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B851F2A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0.277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D0994E8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0.259</w:t>
            </w:r>
          </w:p>
        </w:tc>
      </w:tr>
      <w:tr w:rsidR="00CA1756" w:rsidRPr="00CA1756" w14:paraId="592BB0C0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436F7FD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D48F3B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487C10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0.203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5B185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077EBB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0.025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9AD8B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678F3BF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CA1756" w:rsidRPr="00CA1756" w14:paraId="4DEE14C2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C28AD7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1700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9451ED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817CFE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0.237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8EE25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0.213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88D6018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0.192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AC5FA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9DF132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0.143</w:t>
            </w:r>
          </w:p>
        </w:tc>
      </w:tr>
      <w:tr w:rsidR="00CA1756" w:rsidRPr="00CA1756" w14:paraId="39685584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19F37A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427186D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3AE0D2C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0.363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E02290D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0.326</w:t>
            </w:r>
          </w:p>
        </w:tc>
        <w:tc>
          <w:tcPr>
            <w:tcW w:w="1440" w:type="dxa"/>
            <w:tcBorders>
              <w:left w:val="nil"/>
            </w:tcBorders>
          </w:tcPr>
          <w:p w14:paraId="13EDC9FE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0.308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46AC8D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0.271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FA71F4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0.253</w:t>
            </w:r>
          </w:p>
        </w:tc>
      </w:tr>
      <w:tr w:rsidR="00CA1756" w:rsidRPr="00CA1756" w14:paraId="48C9DAFF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2A5778D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84AD1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A8B11A8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0.198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31632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5B5923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0.024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B7AAB7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E1CFAAF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CA1756" w:rsidRPr="00CA1756" w14:paraId="609A3895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2E3572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1751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93704C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147FA7D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6166F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0B7547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2F368F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24D0A8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0.093</w:t>
            </w:r>
          </w:p>
        </w:tc>
      </w:tr>
      <w:tr w:rsidR="00CA1756" w:rsidRPr="00CA1756" w14:paraId="2CEC0C39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7798DEA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61610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4C9254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0.198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A8CB5E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0.179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D8ED19A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0BF5D5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4E2D40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0.140</w:t>
            </w:r>
          </w:p>
        </w:tc>
      </w:tr>
      <w:tr w:rsidR="00CA1756" w:rsidRPr="00CA1756" w14:paraId="42ED557F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69DA2B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1752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788001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1D3764F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6EADA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908002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FA01D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C25D87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0.085</w:t>
            </w:r>
          </w:p>
        </w:tc>
      </w:tr>
      <w:tr w:rsidR="00CA1756" w:rsidRPr="00CA1756" w14:paraId="0B0FCE39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5F5B8F0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C493D2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667C7D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695F50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37A575A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7608FD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6439DF7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0.100</w:t>
            </w:r>
          </w:p>
        </w:tc>
      </w:tr>
      <w:tr w:rsidR="00CA1756" w:rsidRPr="00CA1756" w14:paraId="24AEA3D8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8670ABD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2200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13F10B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C12FA8E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0.558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22DEF8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0.505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7D0B19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0.451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393A6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0.366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A817D40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0.338</w:t>
            </w:r>
          </w:p>
        </w:tc>
      </w:tr>
      <w:tr w:rsidR="00CA1756" w:rsidRPr="00CA1756" w14:paraId="3C4A6F43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AD053A8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64B19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91BA340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0.666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52855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0.601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CD1880A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0.565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C94AA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0.498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3C01DF7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0.470</w:t>
            </w:r>
          </w:p>
        </w:tc>
      </w:tr>
      <w:tr w:rsidR="00CA1756" w:rsidRPr="00CA1756" w14:paraId="003A96CC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E9B31B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2205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CEDAD2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4ADA3FA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0.558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7860B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0.505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9227350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0.451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AEBE6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0.366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FCC007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0.338</w:t>
            </w:r>
          </w:p>
        </w:tc>
      </w:tr>
      <w:tr w:rsidR="00CA1756" w:rsidRPr="00CA1756" w14:paraId="641B1335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2B7C130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7B274E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59FAD8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0.666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D11E3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0.601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680D55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0.565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85F8C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0.498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9A683C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0.470</w:t>
            </w:r>
          </w:p>
        </w:tc>
      </w:tr>
      <w:tr w:rsidR="00CA1756" w:rsidRPr="00CA1756" w14:paraId="16FBF3C7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DBCB9E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2350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3406F1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2FB1E80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0.360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CDCAE5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0.326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FEDAE7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0.287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4A5AE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0.237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B8E23AF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0.217</w:t>
            </w:r>
          </w:p>
        </w:tc>
      </w:tr>
      <w:tr w:rsidR="00CA1756" w:rsidRPr="00CA1756" w14:paraId="4BAE184E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AC3CEDE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E3EF9E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76C597D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0.427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B1E91F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0.385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E494CDD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0.360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1684D7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0.319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3F2FBAD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0.300</w:t>
            </w:r>
          </w:p>
        </w:tc>
      </w:tr>
      <w:tr w:rsidR="00CA1756" w:rsidRPr="00CA1756" w14:paraId="2DD2D6C9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0E736EF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1335D6A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A93AF9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EC4B02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AA61EF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21FE7ABE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B7876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A1756" w:rsidRPr="00CA1756" w14:paraId="08CC321D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86985E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FFC3B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CA1756" w:rsidRPr="00CA1756" w14:paraId="7BDC24F0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CAB2B60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6DABB520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Entire State (Montana)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F506FC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1.000</w:t>
            </w:r>
          </w:p>
        </w:tc>
      </w:tr>
      <w:tr w:rsidR="00CA1756" w:rsidRPr="00CA1756" w14:paraId="5BA82F08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78205B2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22156E7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40FC29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A1756" w:rsidRPr="00CA1756" w14:paraId="418C629C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E21377F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B5AEB10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9F89C2E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A1756" w:rsidRPr="00CA1756" w14:paraId="345CD9B3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1AFC29A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EC9762D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1C742D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A1756" w:rsidRPr="00CA1756" w14:paraId="28CE9888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9187174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9C56FA4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658D41F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A1756" w:rsidRPr="00CA1756" w14:paraId="4F9D6875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8BE6922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BD3FB04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E51B51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A1756" w:rsidRPr="00CA1756" w14:paraId="4BA83228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4BD2B64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483681D4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1F8E6F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0E990FDC" w14:textId="77777777" w:rsidR="00CA1756" w:rsidRPr="00CA1756" w:rsidRDefault="00CA1756" w:rsidP="00CA1756">
      <w:pPr>
        <w:spacing w:before="80" w:line="190" w:lineRule="exact"/>
        <w:jc w:val="both"/>
        <w:rPr>
          <w:rFonts w:ascii="Arial" w:hAnsi="Arial"/>
          <w:sz w:val="18"/>
        </w:rPr>
      </w:pPr>
    </w:p>
    <w:p w14:paraId="210230E8" w14:textId="77777777" w:rsidR="00CA1756" w:rsidRPr="00CA1756" w:rsidRDefault="00CA1756" w:rsidP="00CA1756">
      <w:pPr>
        <w:spacing w:before="80" w:line="190" w:lineRule="exact"/>
        <w:jc w:val="both"/>
        <w:rPr>
          <w:rFonts w:ascii="Arial" w:hAnsi="Arial"/>
          <w:sz w:val="18"/>
        </w:rPr>
        <w:sectPr w:rsidR="00CA1756" w:rsidRPr="00CA1756" w:rsidSect="00CA1756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6C1B00C8" w14:textId="77777777" w:rsidR="00CA1756" w:rsidRPr="00CA1756" w:rsidRDefault="00CA1756" w:rsidP="00CA1756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CA1756">
        <w:rPr>
          <w:rFonts w:ascii="Arial" w:hAnsi="Arial"/>
          <w:b/>
          <w:sz w:val="18"/>
        </w:rPr>
        <w:lastRenderedPageBreak/>
        <w:t>85.  BASIC GROUP I CLASS LOSS COSTS</w:t>
      </w:r>
      <w:r w:rsidRPr="00CA1756">
        <w:rPr>
          <w:rFonts w:ascii="Arial" w:hAnsi="Arial"/>
          <w:sz w:val="18"/>
        </w:rPr>
        <w:t xml:space="preserve"> (Cont'd)</w:t>
      </w:r>
    </w:p>
    <w:p w14:paraId="62F9E3F4" w14:textId="77777777" w:rsidR="00CA1756" w:rsidRPr="00CA1756" w:rsidRDefault="00CA1756" w:rsidP="00CA1756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CA1756">
        <w:rPr>
          <w:rFonts w:ascii="Arial" w:hAnsi="Arial"/>
          <w:sz w:val="18"/>
        </w:rPr>
        <w:tab/>
        <w:t>All rates are subject to protection class and territorial multipliers.</w:t>
      </w:r>
    </w:p>
    <w:p w14:paraId="27AAE5AD" w14:textId="77777777" w:rsidR="00CA1756" w:rsidRPr="00CA1756" w:rsidRDefault="00CA1756" w:rsidP="00CA1756">
      <w:pPr>
        <w:spacing w:line="80" w:lineRule="exact"/>
        <w:jc w:val="both"/>
        <w:rPr>
          <w:rFonts w:ascii="Arial" w:hAnsi="Arial"/>
          <w:sz w:val="18"/>
        </w:rPr>
      </w:pPr>
    </w:p>
    <w:p w14:paraId="6239F61D" w14:textId="77777777" w:rsidR="00CA1756" w:rsidRPr="00CA1756" w:rsidRDefault="00CA1756" w:rsidP="00CA1756">
      <w:pPr>
        <w:spacing w:before="80" w:line="190" w:lineRule="exact"/>
        <w:jc w:val="both"/>
        <w:rPr>
          <w:rFonts w:ascii="Arial" w:hAnsi="Arial"/>
          <w:sz w:val="18"/>
        </w:rPr>
      </w:pPr>
      <w:r w:rsidRPr="00CA1756">
        <w:rPr>
          <w:rFonts w:ascii="Arial" w:hAnsi="Arial"/>
          <w:sz w:val="18"/>
        </w:rPr>
        <w:br w:type="column"/>
      </w:r>
    </w:p>
    <w:p w14:paraId="64A38F53" w14:textId="77777777" w:rsidR="00CA1756" w:rsidRPr="00CA1756" w:rsidRDefault="00CA1756" w:rsidP="00CA1756">
      <w:pPr>
        <w:spacing w:before="80" w:line="190" w:lineRule="exact"/>
        <w:jc w:val="both"/>
        <w:rPr>
          <w:rFonts w:ascii="Arial" w:hAnsi="Arial"/>
          <w:sz w:val="18"/>
        </w:rPr>
        <w:sectPr w:rsidR="00CA1756" w:rsidRPr="00CA1756" w:rsidSect="00CA1756">
          <w:headerReference w:type="default" r:id="rId30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CA1756" w:rsidRPr="00CA1756" w14:paraId="2B9DFDC8" w14:textId="77777777" w:rsidTr="0025664F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BE465B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CA1756" w:rsidRPr="00CA1756" w14:paraId="20BDDF15" w14:textId="77777777" w:rsidTr="0025664F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71DAAB6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2459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82AE5C6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Distilleries and Wineries</w:t>
            </w:r>
          </w:p>
        </w:tc>
      </w:tr>
      <w:tr w:rsidR="00CA1756" w:rsidRPr="00CA1756" w14:paraId="6DB1AC6D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3EFBD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2800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0E79A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Textile Mill Products</w:t>
            </w:r>
          </w:p>
        </w:tc>
      </w:tr>
      <w:tr w:rsidR="00CA1756" w:rsidRPr="00CA1756" w14:paraId="653AC73A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0B540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3409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64891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Leather and Leather Products</w:t>
            </w:r>
          </w:p>
        </w:tc>
      </w:tr>
      <w:tr w:rsidR="00CA1756" w:rsidRPr="00CA1756" w14:paraId="7893AAF4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9F349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4809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6EAA0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Printing</w:t>
            </w:r>
          </w:p>
        </w:tc>
      </w:tr>
      <w:tr w:rsidR="00CA1756" w:rsidRPr="00CA1756" w14:paraId="3D27E534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240A3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690A5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CA1756" w:rsidRPr="00CA1756" w14:paraId="0E6AE25D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0DEDF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2E8D4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CA1756" w:rsidRPr="00CA1756" w14:paraId="673D09B6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AB8FE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7AC62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CA1756" w:rsidRPr="00CA1756" w14:paraId="0ABF7A5E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A6A5A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ED35D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CA1756" w:rsidRPr="00CA1756" w14:paraId="1C88292A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62AFB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BE049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CA1756" w:rsidRPr="00CA1756" w14:paraId="4AFCEC27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FDF2A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11CDC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CA1756" w:rsidRPr="00CA1756" w14:paraId="3809E8C2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C71E7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A8DAC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CA1756" w:rsidRPr="00CA1756" w14:paraId="4AF8DC11" w14:textId="77777777" w:rsidTr="0025664F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333C2E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8AB85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CA1756" w:rsidRPr="00CA1756" w14:paraId="5E8D9BBE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1F4E58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0D5B76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F7AA15F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CA1756" w:rsidRPr="00CA1756" w14:paraId="6AC2EC07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99CA6E1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9BB044C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br/>
            </w:r>
            <w:r w:rsidRPr="00CA1756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6A08324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br/>
              <w:t>Frame</w:t>
            </w:r>
            <w:r w:rsidRPr="00CA1756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6D3EA60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Joisted Masonry</w:t>
            </w:r>
            <w:r w:rsidRPr="00CA1756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AD326BC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br/>
              <w:t>Non</w:t>
            </w:r>
            <w:r w:rsidRPr="00CA1756">
              <w:rPr>
                <w:rFonts w:ascii="Arial" w:hAnsi="Arial"/>
                <w:b/>
                <w:sz w:val="18"/>
              </w:rPr>
              <w:noBreakHyphen/>
              <w:t>Comb.</w:t>
            </w:r>
            <w:r w:rsidRPr="00CA1756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181ED8A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br/>
              <w:t>Mas. Non-Comb.</w:t>
            </w:r>
            <w:r w:rsidRPr="00CA1756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288B2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 xml:space="preserve">Mod. F.R. (5) </w:t>
            </w:r>
            <w:r w:rsidRPr="00CA1756">
              <w:rPr>
                <w:rFonts w:ascii="Arial" w:hAnsi="Arial"/>
                <w:b/>
                <w:sz w:val="18"/>
              </w:rPr>
              <w:br/>
              <w:t>Or</w:t>
            </w:r>
            <w:r w:rsidRPr="00CA1756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CA1756" w:rsidRPr="00CA1756" w14:paraId="71BEFC39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2E5C0CD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2459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32266C4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9CD556D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0.237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55329D7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0.208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278DE8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0.186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51FD5DBF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024288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0.138</w:t>
            </w:r>
          </w:p>
        </w:tc>
      </w:tr>
      <w:tr w:rsidR="00CA1756" w:rsidRPr="00CA1756" w14:paraId="7949396A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6DF05FA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4F52567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BA8DB9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0.300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7FD6E1A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0.270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075961D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0.259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6A0CB8FD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0.227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1B5D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0.208</w:t>
            </w:r>
          </w:p>
        </w:tc>
      </w:tr>
      <w:tr w:rsidR="00CA1756" w:rsidRPr="00CA1756" w14:paraId="1F201707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92C889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2800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804CFE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1165AB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0.374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A3831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0.339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8E8C3F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0.304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B21CC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0.245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0065CB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0.227</w:t>
            </w:r>
          </w:p>
        </w:tc>
      </w:tr>
      <w:tr w:rsidR="00CA1756" w:rsidRPr="00CA1756" w14:paraId="13A78A48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D2017A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38064F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756D7B8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0.495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E919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0.447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343852E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0.419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8E1D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0.370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CDCF4C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0.347</w:t>
            </w:r>
          </w:p>
        </w:tc>
      </w:tr>
      <w:tr w:rsidR="00CA1756" w:rsidRPr="00CA1756" w14:paraId="3DCF9B2C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D7095A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3409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2A8CBA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265799D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0.428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F73EC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0.384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D3102E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0.342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486BB8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0.277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15966F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0.257</w:t>
            </w:r>
          </w:p>
        </w:tc>
      </w:tr>
      <w:tr w:rsidR="00CA1756" w:rsidRPr="00CA1756" w14:paraId="32F4052E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080BC7A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CB77D3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9C0BBE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0.497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F4ABF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0.447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275D490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0.421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843C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0.371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3FCC3E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0.344</w:t>
            </w:r>
          </w:p>
        </w:tc>
      </w:tr>
      <w:tr w:rsidR="00CA1756" w:rsidRPr="00CA1756" w14:paraId="0AAE9B48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6777925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4809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6F6C90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DA4AE47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0.327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BE84B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0.295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4F6B07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0.263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DD4185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0.211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12745D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0.197</w:t>
            </w:r>
          </w:p>
        </w:tc>
      </w:tr>
      <w:tr w:rsidR="00CA1756" w:rsidRPr="00CA1756" w14:paraId="3434C377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787CDD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F03274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CCC705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0.400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DCE0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0.359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8D502D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0.338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DB8D7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0.299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7CFA68A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 0.281</w:t>
            </w:r>
          </w:p>
        </w:tc>
      </w:tr>
      <w:tr w:rsidR="00CA1756" w:rsidRPr="00CA1756" w14:paraId="6AABDD9A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73B831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203762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BF98F60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FE61E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CFF3A9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77212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34073E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A1756" w:rsidRPr="00CA1756" w14:paraId="1171EFD5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E6157FA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778F566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66B334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99A1F5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8B1984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02B10A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F2A364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A1756" w:rsidRPr="00CA1756" w14:paraId="5D93656C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B0A795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BDE234C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3FCFDE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BA4E128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F5E806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770536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B3C263A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A1756" w:rsidRPr="00CA1756" w14:paraId="1F552F33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AA6BEB7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9EF748E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257520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AF2228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06240617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F0A60C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C302DAE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A1756" w:rsidRPr="00CA1756" w14:paraId="0336A2AC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20079D7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74EFD6F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7C5D340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EA122C5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6BFA4BA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11F402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6ECBDB5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A1756" w:rsidRPr="00CA1756" w14:paraId="666E6817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20B52C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772D81C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3BD98FC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46D847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87F5B1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8D5577E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B8A5F1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A1756" w:rsidRPr="00CA1756" w14:paraId="7B9EF8ED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49C34CA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7A1FB94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C3D409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4E2F8C7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726EDF07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26F0F9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9B62465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A1756" w:rsidRPr="00CA1756" w14:paraId="1E613800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CC08BD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1C0A42C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7666FE4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834EE6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1AA1FA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68D6C1E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A79669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A1756" w:rsidRPr="00CA1756" w14:paraId="6E2CEBD8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2AE11C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AEC8E21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015607B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F23160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30106E4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164212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9593400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A1756" w:rsidRPr="00CA1756" w14:paraId="5D7C42BE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C60AEF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425DA94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B3F423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4DC521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0346C801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D737AF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24072AD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A1756" w:rsidRPr="00CA1756" w14:paraId="21C07EAC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319627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FE266B5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B8B2FE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5B9B55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06DBCB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CECAB17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E6C748F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A1756" w:rsidRPr="00CA1756" w14:paraId="37CFD025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0C85589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0866CCB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00883AF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1B0A58A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0CB9E97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E8FB948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AC3E25D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A1756" w:rsidRPr="00CA1756" w14:paraId="341E9F9E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A70E46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7F7D9EE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A70390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E47C862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02DF3C7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91F1AB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9509987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A1756" w:rsidRPr="00CA1756" w14:paraId="78855140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5DE467E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B431E4D" w14:textId="77777777" w:rsidR="00CA1756" w:rsidRPr="00CA1756" w:rsidRDefault="00CA1756" w:rsidP="00CA1756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8EE313D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54E3ACA7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3D63650D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29286A28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0E7D507C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A1756" w:rsidRPr="00CA1756" w14:paraId="5C7B226B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8B0AE6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2DDCC4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CA1756" w:rsidRPr="00CA1756" w14:paraId="73AD4781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AE44D31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23724757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 xml:space="preserve">Entire State (Montana)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22795DE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1.000</w:t>
            </w:r>
          </w:p>
        </w:tc>
      </w:tr>
      <w:tr w:rsidR="00CA1756" w:rsidRPr="00CA1756" w14:paraId="65897DAD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99D0265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771B122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FA55A63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A1756" w:rsidRPr="00CA1756" w14:paraId="5E4FFF24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6A73D66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8EB4CF2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5F3A00E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A1756" w:rsidRPr="00CA1756" w14:paraId="0D9303C6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DFC01E9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7E22ED3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B2B0CB4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A1756" w:rsidRPr="00CA1756" w14:paraId="75F6A8D8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C04871D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4C0489D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FAE8A2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A1756" w:rsidRPr="00CA1756" w14:paraId="620C7192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2B86CE5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8363B92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3983A96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CA1756" w:rsidRPr="00CA1756" w14:paraId="78FE3E70" w14:textId="77777777" w:rsidTr="0025664F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26DC928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18CAB237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23A1AD" w14:textId="77777777" w:rsidR="00CA1756" w:rsidRPr="00CA1756" w:rsidRDefault="00CA1756" w:rsidP="00CA1756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4CAE51A9" w14:textId="77777777" w:rsidR="00CA1756" w:rsidRPr="00CA1756" w:rsidRDefault="00CA1756" w:rsidP="00CA1756">
      <w:pPr>
        <w:spacing w:before="80" w:line="190" w:lineRule="exact"/>
        <w:jc w:val="both"/>
        <w:rPr>
          <w:rFonts w:ascii="Arial" w:hAnsi="Arial"/>
          <w:sz w:val="18"/>
        </w:rPr>
      </w:pPr>
    </w:p>
    <w:p w14:paraId="567FADB7" w14:textId="77777777" w:rsidR="00CA1756" w:rsidRPr="00CA1756" w:rsidRDefault="00CA1756" w:rsidP="00CA1756">
      <w:pPr>
        <w:spacing w:before="80" w:line="190" w:lineRule="exact"/>
        <w:jc w:val="both"/>
        <w:rPr>
          <w:rFonts w:ascii="Arial" w:hAnsi="Arial"/>
          <w:sz w:val="18"/>
        </w:rPr>
        <w:sectPr w:rsidR="00CA1756" w:rsidRPr="00CA1756" w:rsidSect="00CA1756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7B381FD7" w14:textId="77777777" w:rsidR="00CA1756" w:rsidRPr="00CA1756" w:rsidRDefault="00CA1756" w:rsidP="00CA1756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b/>
          <w:sz w:val="18"/>
        </w:rPr>
      </w:pPr>
      <w:r w:rsidRPr="00CA1756">
        <w:rPr>
          <w:rFonts w:ascii="Arial" w:hAnsi="Arial"/>
          <w:b/>
          <w:sz w:val="18"/>
        </w:rPr>
        <w:lastRenderedPageBreak/>
        <w:t xml:space="preserve">85.  BASIC GROUP I CLASS LOSS COSTS </w:t>
      </w:r>
      <w:r w:rsidRPr="00CA1756">
        <w:rPr>
          <w:rFonts w:ascii="Arial" w:hAnsi="Arial"/>
          <w:sz w:val="18"/>
        </w:rPr>
        <w:t>(Cont'd)</w:t>
      </w:r>
    </w:p>
    <w:p w14:paraId="332A7D8F" w14:textId="77777777" w:rsidR="00CA1756" w:rsidRPr="00CA1756" w:rsidRDefault="00CA1756" w:rsidP="00CA1756">
      <w:pPr>
        <w:keepNext/>
        <w:keepLines/>
        <w:suppressAutoHyphens/>
        <w:spacing w:before="80" w:line="190" w:lineRule="exact"/>
        <w:rPr>
          <w:rFonts w:ascii="Arial" w:hAnsi="Arial"/>
          <w:b/>
          <w:sz w:val="18"/>
        </w:rPr>
      </w:pPr>
      <w:r w:rsidRPr="00CA1756">
        <w:rPr>
          <w:rFonts w:ascii="Arial" w:hAnsi="Arial"/>
          <w:b/>
          <w:sz w:val="18"/>
        </w:rPr>
        <w:t>Sub-Standard Condition Charges (Not Applicable to Special Class Rates)</w:t>
      </w:r>
    </w:p>
    <w:p w14:paraId="001F9392" w14:textId="77777777" w:rsidR="00CA1756" w:rsidRPr="00CA1756" w:rsidRDefault="00CA1756" w:rsidP="00CA1756">
      <w:pPr>
        <w:keepLines/>
        <w:spacing w:before="80" w:line="190" w:lineRule="exact"/>
        <w:jc w:val="both"/>
        <w:rPr>
          <w:rFonts w:ascii="Arial" w:hAnsi="Arial"/>
          <w:sz w:val="18"/>
        </w:rPr>
      </w:pPr>
      <w:r w:rsidRPr="00CA1756">
        <w:rPr>
          <w:rFonts w:ascii="Arial" w:hAnsi="Arial"/>
          <w:sz w:val="18"/>
        </w:rPr>
        <w:t>Add the charges per $100 of insurance, when applicable to the Basic Group I Class Rates for both buildings and contents.</w:t>
      </w:r>
    </w:p>
    <w:p w14:paraId="566CF97E" w14:textId="77777777" w:rsidR="00CA1756" w:rsidRPr="00CA1756" w:rsidRDefault="00CA1756" w:rsidP="00CA1756">
      <w:pPr>
        <w:keepNext/>
        <w:keepLines/>
        <w:suppressAutoHyphens/>
        <w:spacing w:before="80" w:line="190" w:lineRule="exact"/>
        <w:rPr>
          <w:rFonts w:ascii="Arial" w:hAnsi="Arial"/>
          <w:b/>
          <w:sz w:val="18"/>
        </w:rPr>
      </w:pPr>
      <w:r w:rsidRPr="00CA1756">
        <w:rPr>
          <w:rFonts w:ascii="Arial" w:hAnsi="Arial"/>
          <w:b/>
          <w:sz w:val="18"/>
        </w:rPr>
        <w:t>Note 1.</w:t>
      </w:r>
    </w:p>
    <w:p w14:paraId="2DAC2C1F" w14:textId="77777777" w:rsidR="00CA1756" w:rsidRPr="00CA1756" w:rsidRDefault="00CA1756" w:rsidP="00CA1756">
      <w:pPr>
        <w:keepLines/>
        <w:spacing w:before="80" w:line="190" w:lineRule="exact"/>
        <w:jc w:val="both"/>
        <w:rPr>
          <w:rFonts w:ascii="Arial" w:hAnsi="Arial"/>
          <w:sz w:val="18"/>
        </w:rPr>
      </w:pPr>
      <w:r w:rsidRPr="00CA1756">
        <w:rPr>
          <w:rFonts w:ascii="Arial" w:hAnsi="Arial"/>
          <w:sz w:val="18"/>
        </w:rPr>
        <w:t>When any of the conditions indicated in this item apply, submit properties to the insuring company for review of the charges.</w:t>
      </w:r>
    </w:p>
    <w:p w14:paraId="41255EDA" w14:textId="77777777" w:rsidR="00CA1756" w:rsidRPr="00CA1756" w:rsidRDefault="00CA1756" w:rsidP="00CA1756">
      <w:pPr>
        <w:keepNext/>
        <w:keepLines/>
        <w:suppressAutoHyphens/>
        <w:spacing w:before="80" w:line="190" w:lineRule="exact"/>
        <w:rPr>
          <w:rFonts w:ascii="Arial" w:hAnsi="Arial"/>
          <w:b/>
          <w:sz w:val="18"/>
        </w:rPr>
      </w:pPr>
      <w:r w:rsidRPr="00CA1756">
        <w:rPr>
          <w:rFonts w:ascii="Arial" w:hAnsi="Arial"/>
          <w:b/>
          <w:sz w:val="18"/>
        </w:rPr>
        <w:t>Note 2.</w:t>
      </w:r>
    </w:p>
    <w:p w14:paraId="51B4B6DF" w14:textId="77777777" w:rsidR="00CA1756" w:rsidRPr="00CA1756" w:rsidRDefault="00CA1756" w:rsidP="00CA1756">
      <w:pPr>
        <w:keepLines/>
        <w:spacing w:before="80" w:line="190" w:lineRule="exact"/>
        <w:jc w:val="both"/>
        <w:rPr>
          <w:rFonts w:ascii="Arial" w:hAnsi="Arial"/>
          <w:sz w:val="18"/>
        </w:rPr>
      </w:pPr>
      <w:r w:rsidRPr="00CA1756">
        <w:rPr>
          <w:rFonts w:ascii="Arial" w:hAnsi="Arial"/>
          <w:sz w:val="18"/>
        </w:rPr>
        <w:t xml:space="preserve">Charges under Items </w:t>
      </w:r>
      <w:r w:rsidRPr="00CA1756">
        <w:rPr>
          <w:rFonts w:ascii="Arial" w:hAnsi="Arial"/>
          <w:b/>
          <w:sz w:val="18"/>
        </w:rPr>
        <w:t>a., b., c., d.</w:t>
      </w:r>
      <w:r w:rsidRPr="00CA1756">
        <w:rPr>
          <w:rFonts w:ascii="Arial" w:hAnsi="Arial"/>
          <w:sz w:val="18"/>
        </w:rPr>
        <w:t xml:space="preserve"> and </w:t>
      </w:r>
      <w:r w:rsidRPr="00CA1756">
        <w:rPr>
          <w:rFonts w:ascii="Arial" w:hAnsi="Arial"/>
          <w:b/>
          <w:sz w:val="18"/>
        </w:rPr>
        <w:t>e.</w:t>
      </w:r>
      <w:r w:rsidRPr="00CA1756">
        <w:rPr>
          <w:rFonts w:ascii="Arial" w:hAnsi="Arial"/>
          <w:sz w:val="18"/>
        </w:rPr>
        <w:t xml:space="preserve"> below are cumulative.</w:t>
      </w:r>
    </w:p>
    <w:p w14:paraId="1CD87583" w14:textId="77777777" w:rsidR="00CA1756" w:rsidRPr="00CA1756" w:rsidRDefault="00CA1756" w:rsidP="00CA1756">
      <w:pPr>
        <w:spacing w:before="80" w:line="190" w:lineRule="exact"/>
        <w:jc w:val="both"/>
        <w:rPr>
          <w:rFonts w:ascii="Arial" w:hAnsi="Arial"/>
          <w:sz w:val="18"/>
        </w:rPr>
      </w:pPr>
      <w:r w:rsidRPr="00CA1756">
        <w:rPr>
          <w:rFonts w:ascii="Arial" w:hAnsi="Arial"/>
          <w:sz w:val="18"/>
        </w:rPr>
        <w:br w:type="column"/>
      </w:r>
    </w:p>
    <w:p w14:paraId="3720D6AA" w14:textId="77777777" w:rsidR="00CA1756" w:rsidRPr="00CA1756" w:rsidRDefault="00CA1756" w:rsidP="00CA1756">
      <w:pPr>
        <w:spacing w:before="80" w:line="190" w:lineRule="exact"/>
        <w:jc w:val="both"/>
        <w:rPr>
          <w:rFonts w:ascii="Arial" w:hAnsi="Arial"/>
          <w:sz w:val="18"/>
        </w:rPr>
        <w:sectPr w:rsidR="00CA1756" w:rsidRPr="00CA1756" w:rsidSect="00CA1756">
          <w:headerReference w:type="default" r:id="rId31"/>
          <w:pgSz w:w="12240" w:h="15840"/>
          <w:pgMar w:top="1735" w:right="960" w:bottom="1560" w:left="1200" w:header="504" w:footer="504" w:gutter="0"/>
          <w:cols w:num="2" w:space="480"/>
          <w:noEndnote/>
          <w:docGrid w:linePitch="326"/>
        </w:sectPr>
      </w:pPr>
    </w:p>
    <w:p w14:paraId="01D81AD1" w14:textId="77777777" w:rsidR="00CA1756" w:rsidRPr="00CA1756" w:rsidRDefault="00CA1756" w:rsidP="00CA1756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00"/>
        <w:gridCol w:w="280"/>
        <w:gridCol w:w="6330"/>
        <w:gridCol w:w="1089"/>
        <w:gridCol w:w="1089"/>
        <w:gridCol w:w="1090"/>
      </w:tblGrid>
      <w:tr w:rsidR="00CA1756" w:rsidRPr="00CA1756" w14:paraId="1B292E4B" w14:textId="77777777" w:rsidTr="0025664F">
        <w:trPr>
          <w:trHeight w:val="190"/>
        </w:trPr>
        <w:tc>
          <w:tcPr>
            <w:tcW w:w="200" w:type="dxa"/>
            <w:hideMark/>
          </w:tcPr>
          <w:p w14:paraId="5A897C58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 Unicode MS" w:eastAsia="Arial Unicode MS" w:hAnsi="Arial Unicode MS" w:cs="Arial Unicode MS"/>
                <w:b/>
                <w:sz w:val="18"/>
                <w:szCs w:val="24"/>
              </w:rPr>
            </w:pPr>
            <w:r w:rsidRPr="00CA1756">
              <w:rPr>
                <w:rFonts w:ascii="Arial" w:hAnsi="Arial"/>
                <w:b/>
                <w:sz w:val="18"/>
              </w:rPr>
              <w:br w:type="column"/>
            </w:r>
            <w:r w:rsidRPr="00CA1756">
              <w:rPr>
                <w:rFonts w:ascii="Arial" w:hAnsi="Arial"/>
                <w:b/>
                <w:sz w:val="18"/>
              </w:rPr>
              <w:br w:type="column"/>
            </w:r>
          </w:p>
        </w:tc>
        <w:tc>
          <w:tcPr>
            <w:tcW w:w="68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774338E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SUB-STANDARD CONDITION</w:t>
            </w:r>
          </w:p>
        </w:tc>
        <w:tc>
          <w:tcPr>
            <w:tcW w:w="3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FEABB87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LOSS COSTS</w:t>
            </w:r>
          </w:p>
        </w:tc>
      </w:tr>
      <w:tr w:rsidR="00CA1756" w:rsidRPr="00CA1756" w14:paraId="2AB2E363" w14:textId="77777777" w:rsidTr="0025664F">
        <w:trPr>
          <w:trHeight w:val="190"/>
        </w:trPr>
        <w:tc>
          <w:tcPr>
            <w:tcW w:w="200" w:type="dxa"/>
            <w:hideMark/>
          </w:tcPr>
          <w:p w14:paraId="15E1BDA7" w14:textId="77777777" w:rsidR="00CA1756" w:rsidRPr="00CA1756" w:rsidRDefault="00CA1756" w:rsidP="00CA1756">
            <w:pPr>
              <w:tabs>
                <w:tab w:val="bar" w:pos="0"/>
              </w:tabs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br/>
            </w:r>
            <w:r w:rsidRPr="00CA1756">
              <w:rPr>
                <w:rFonts w:ascii="Arial" w:hAnsi="Arial"/>
                <w:b/>
                <w:sz w:val="18"/>
              </w:rPr>
              <w:br/>
            </w:r>
            <w:r w:rsidRPr="00CA1756">
              <w:rPr>
                <w:rFonts w:ascii="Arial" w:hAnsi="Arial"/>
                <w:b/>
                <w:sz w:val="18"/>
              </w:rPr>
              <w:br/>
            </w:r>
            <w:r w:rsidRPr="00CA1756">
              <w:rPr>
                <w:rFonts w:ascii="Arial" w:hAnsi="Arial"/>
                <w:b/>
                <w:sz w:val="18"/>
              </w:rPr>
              <w:br/>
            </w:r>
            <w:r w:rsidRPr="00CA1756">
              <w:rPr>
                <w:rFonts w:ascii="Arial" w:hAnsi="Arial"/>
                <w:b/>
                <w:sz w:val="18"/>
              </w:rPr>
              <w:br/>
            </w:r>
            <w:r w:rsidRPr="00CA1756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68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035714F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br/>
            </w:r>
            <w:r w:rsidRPr="00CA1756">
              <w:rPr>
                <w:rFonts w:ascii="Arial" w:hAnsi="Arial"/>
                <w:b/>
                <w:sz w:val="18"/>
              </w:rPr>
              <w:br/>
            </w:r>
            <w:r w:rsidRPr="00CA1756">
              <w:rPr>
                <w:rFonts w:ascii="Arial" w:hAnsi="Arial"/>
                <w:b/>
                <w:sz w:val="18"/>
              </w:rPr>
              <w:br/>
            </w:r>
            <w:r w:rsidRPr="00CA1756">
              <w:rPr>
                <w:rFonts w:ascii="Arial" w:hAnsi="Arial"/>
                <w:b/>
                <w:sz w:val="18"/>
              </w:rPr>
              <w:br/>
            </w:r>
            <w:r w:rsidRPr="00CA1756">
              <w:rPr>
                <w:rFonts w:ascii="Arial" w:hAnsi="Arial"/>
                <w:b/>
                <w:sz w:val="18"/>
              </w:rPr>
              <w:br/>
            </w:r>
            <w:r w:rsidRPr="00CA1756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D489BAB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br/>
              <w:t>Frame</w:t>
            </w:r>
            <w:r w:rsidRPr="00CA1756">
              <w:rPr>
                <w:rFonts w:ascii="Arial" w:hAnsi="Arial"/>
                <w:b/>
                <w:sz w:val="18"/>
              </w:rPr>
              <w:br/>
              <w:t>Non-Com-</w:t>
            </w:r>
            <w:r w:rsidRPr="00CA1756">
              <w:rPr>
                <w:rFonts w:ascii="Arial" w:hAnsi="Arial"/>
                <w:b/>
                <w:sz w:val="18"/>
              </w:rPr>
              <w:br/>
              <w:t>bustible</w:t>
            </w:r>
            <w:r w:rsidRPr="00CA1756">
              <w:rPr>
                <w:rFonts w:ascii="Arial" w:hAnsi="Arial"/>
                <w:b/>
                <w:sz w:val="18"/>
              </w:rPr>
              <w:br/>
              <w:t>Or Joisted</w:t>
            </w:r>
            <w:r w:rsidRPr="00CA1756">
              <w:rPr>
                <w:rFonts w:ascii="Arial" w:hAnsi="Arial"/>
                <w:b/>
                <w:sz w:val="18"/>
              </w:rPr>
              <w:br/>
              <w:t>Masonry</w:t>
            </w:r>
            <w:r w:rsidRPr="00CA1756">
              <w:rPr>
                <w:rFonts w:ascii="Arial" w:hAnsi="Arial"/>
                <w:b/>
                <w:sz w:val="18"/>
              </w:rPr>
              <w:br/>
              <w:t>Buildings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588E343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br/>
            </w:r>
            <w:r w:rsidRPr="00CA1756">
              <w:rPr>
                <w:rFonts w:ascii="Arial" w:hAnsi="Arial"/>
                <w:b/>
                <w:sz w:val="18"/>
              </w:rPr>
              <w:br/>
            </w:r>
            <w:r w:rsidRPr="00CA1756">
              <w:rPr>
                <w:rFonts w:ascii="Arial" w:hAnsi="Arial"/>
                <w:b/>
                <w:sz w:val="18"/>
              </w:rPr>
              <w:br/>
              <w:t>Masonry</w:t>
            </w:r>
            <w:r w:rsidRPr="00CA1756">
              <w:rPr>
                <w:rFonts w:ascii="Arial" w:hAnsi="Arial"/>
                <w:b/>
                <w:sz w:val="18"/>
              </w:rPr>
              <w:br/>
              <w:t>Non-Com-</w:t>
            </w:r>
            <w:r w:rsidRPr="00CA1756">
              <w:rPr>
                <w:rFonts w:ascii="Arial" w:hAnsi="Arial"/>
                <w:b/>
                <w:sz w:val="18"/>
              </w:rPr>
              <w:br/>
              <w:t>bustible</w:t>
            </w:r>
            <w:r w:rsidRPr="00CA1756">
              <w:rPr>
                <w:rFonts w:ascii="Arial" w:hAnsi="Arial"/>
                <w:b/>
                <w:sz w:val="18"/>
              </w:rPr>
              <w:br/>
              <w:t>Buildings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F8349CC" w14:textId="77777777" w:rsidR="00CA1756" w:rsidRPr="00CA1756" w:rsidRDefault="00CA1756" w:rsidP="00CA1756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Modi-</w:t>
            </w:r>
            <w:r w:rsidRPr="00CA1756">
              <w:rPr>
                <w:rFonts w:ascii="Arial" w:hAnsi="Arial"/>
                <w:b/>
                <w:sz w:val="18"/>
              </w:rPr>
              <w:br/>
              <w:t>fied</w:t>
            </w:r>
            <w:r w:rsidRPr="00CA1756">
              <w:rPr>
                <w:rFonts w:ascii="Arial" w:hAnsi="Arial"/>
                <w:b/>
                <w:sz w:val="18"/>
              </w:rPr>
              <w:br/>
              <w:t>Fire</w:t>
            </w:r>
            <w:r w:rsidRPr="00CA1756">
              <w:rPr>
                <w:rFonts w:ascii="Arial" w:hAnsi="Arial"/>
                <w:b/>
                <w:sz w:val="18"/>
              </w:rPr>
              <w:br/>
              <w:t>Resistive</w:t>
            </w:r>
            <w:r w:rsidRPr="00CA1756">
              <w:rPr>
                <w:rFonts w:ascii="Arial" w:hAnsi="Arial"/>
                <w:b/>
                <w:sz w:val="18"/>
              </w:rPr>
              <w:br/>
              <w:t>Or Fire</w:t>
            </w:r>
            <w:r w:rsidRPr="00CA1756">
              <w:rPr>
                <w:rFonts w:ascii="Arial" w:hAnsi="Arial"/>
                <w:b/>
                <w:sz w:val="18"/>
              </w:rPr>
              <w:br/>
              <w:t>Resistive</w:t>
            </w:r>
            <w:r w:rsidRPr="00CA1756">
              <w:rPr>
                <w:rFonts w:ascii="Arial" w:hAnsi="Arial"/>
                <w:b/>
                <w:sz w:val="18"/>
              </w:rPr>
              <w:br/>
              <w:t>Buildings</w:t>
            </w:r>
          </w:p>
        </w:tc>
      </w:tr>
      <w:tr w:rsidR="00CA1756" w:rsidRPr="00CA1756" w14:paraId="3BADDBD8" w14:textId="77777777" w:rsidTr="0025664F">
        <w:trPr>
          <w:trHeight w:val="190"/>
        </w:trPr>
        <w:tc>
          <w:tcPr>
            <w:tcW w:w="200" w:type="dxa"/>
          </w:tcPr>
          <w:p w14:paraId="2BCA235C" w14:textId="77777777" w:rsidR="00CA1756" w:rsidRPr="00CA1756" w:rsidRDefault="00CA1756" w:rsidP="00CA1756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4BB4476" w14:textId="77777777" w:rsidR="00CA1756" w:rsidRPr="00CA1756" w:rsidRDefault="00CA1756" w:rsidP="00CA1756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80" w:type="dxa"/>
            <w:hideMark/>
          </w:tcPr>
          <w:p w14:paraId="1F3E13A6" w14:textId="77777777" w:rsidR="00CA1756" w:rsidRPr="00CA1756" w:rsidRDefault="00CA1756" w:rsidP="00CA1756">
            <w:pPr>
              <w:spacing w:before="20"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a.</w:t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2B84844C" w14:textId="77777777" w:rsidR="00CA1756" w:rsidRPr="00CA1756" w:rsidRDefault="00CA1756" w:rsidP="00CA1756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Heating and Cooking:</w:t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42BE8" w14:textId="77777777" w:rsidR="00CA1756" w:rsidRPr="00CA1756" w:rsidRDefault="00CA1756" w:rsidP="00CA1756">
            <w:pPr>
              <w:tabs>
                <w:tab w:val="decimal" w:pos="300"/>
              </w:tabs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52406" w14:textId="77777777" w:rsidR="00CA1756" w:rsidRPr="00CA1756" w:rsidRDefault="00CA1756" w:rsidP="00CA1756">
            <w:pPr>
              <w:tabs>
                <w:tab w:val="decimal" w:pos="300"/>
              </w:tabs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0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3AB41" w14:textId="77777777" w:rsidR="00CA1756" w:rsidRPr="00CA1756" w:rsidRDefault="00CA1756" w:rsidP="00CA1756">
            <w:pPr>
              <w:tabs>
                <w:tab w:val="decimal" w:pos="300"/>
              </w:tabs>
              <w:spacing w:before="20" w:line="190" w:lineRule="exact"/>
              <w:rPr>
                <w:rFonts w:ascii="Arial" w:hAnsi="Arial"/>
                <w:sz w:val="18"/>
              </w:rPr>
            </w:pPr>
          </w:p>
        </w:tc>
      </w:tr>
      <w:tr w:rsidR="00CA1756" w:rsidRPr="00CA1756" w14:paraId="063CF0E7" w14:textId="77777777" w:rsidTr="0025664F">
        <w:trPr>
          <w:trHeight w:val="190"/>
        </w:trPr>
        <w:tc>
          <w:tcPr>
            <w:tcW w:w="200" w:type="dxa"/>
            <w:hideMark/>
          </w:tcPr>
          <w:p w14:paraId="17D7B148" w14:textId="77777777" w:rsidR="00CA1756" w:rsidRPr="00CA1756" w:rsidRDefault="00CA1756" w:rsidP="00CA1756">
            <w:pPr>
              <w:tabs>
                <w:tab w:val="bar" w:pos="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br/>
            </w: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48B8D965" w14:textId="77777777" w:rsidR="00CA1756" w:rsidRPr="00CA1756" w:rsidRDefault="00CA1756" w:rsidP="00CA1756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br/>
            </w:r>
          </w:p>
        </w:tc>
        <w:tc>
          <w:tcPr>
            <w:tcW w:w="280" w:type="dxa"/>
            <w:hideMark/>
          </w:tcPr>
          <w:p w14:paraId="7678C10B" w14:textId="77777777" w:rsidR="00CA1756" w:rsidRPr="00CA1756" w:rsidRDefault="00CA1756" w:rsidP="00CA1756">
            <w:pPr>
              <w:spacing w:before="20" w:after="20"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1192BC88" w14:textId="77777777" w:rsidR="00CA1756" w:rsidRPr="00CA1756" w:rsidRDefault="00CA1756" w:rsidP="00CA1756">
            <w:pPr>
              <w:tabs>
                <w:tab w:val="left" w:leader="dot" w:pos="60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Unsafe arrangement of heating including chimneys, stovepipes and gas</w:t>
            </w:r>
            <w:r w:rsidRPr="00CA1756">
              <w:rPr>
                <w:rFonts w:ascii="Arial" w:hAnsi="Arial"/>
                <w:sz w:val="18"/>
              </w:rPr>
              <w:br/>
              <w:t>vents and unsafe arrangement of cooking devices</w:t>
            </w:r>
            <w:r w:rsidRPr="00CA1756">
              <w:rPr>
                <w:rFonts w:ascii="Arial" w:hAnsi="Arial"/>
                <w:sz w:val="18"/>
              </w:rPr>
              <w:tab/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55778DC" w14:textId="77777777" w:rsidR="00CA1756" w:rsidRPr="00CA1756" w:rsidRDefault="00CA1756" w:rsidP="00CA1756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br/>
            </w:r>
            <w:ins w:id="68" w:author="Author">
              <w:r w:rsidRPr="00CA1756">
                <w:rPr>
                  <w:rFonts w:ascii="Arial" w:hAnsi="Arial"/>
                  <w:sz w:val="18"/>
                </w:rPr>
                <w:t>.313</w:t>
              </w:r>
            </w:ins>
            <w:del w:id="69" w:author="Author">
              <w:r w:rsidRPr="00CA1756" w:rsidDel="002D6544">
                <w:rPr>
                  <w:rFonts w:ascii="Arial" w:hAnsi="Arial"/>
                  <w:sz w:val="18"/>
                </w:rPr>
                <w:delText>.321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7C46664" w14:textId="77777777" w:rsidR="00CA1756" w:rsidRPr="00CA1756" w:rsidRDefault="00CA1756" w:rsidP="00CA1756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br/>
            </w:r>
            <w:ins w:id="70" w:author="Author">
              <w:r w:rsidRPr="00CA1756">
                <w:rPr>
                  <w:rFonts w:ascii="Arial" w:hAnsi="Arial"/>
                  <w:sz w:val="18"/>
                </w:rPr>
                <w:t>.156</w:t>
              </w:r>
            </w:ins>
            <w:del w:id="71" w:author="Author">
              <w:r w:rsidRPr="00CA1756" w:rsidDel="002D6544">
                <w:rPr>
                  <w:rFonts w:ascii="Arial" w:hAnsi="Arial"/>
                  <w:sz w:val="18"/>
                </w:rPr>
                <w:delText>.160</w:delText>
              </w:r>
            </w:del>
          </w:p>
        </w:tc>
        <w:tc>
          <w:tcPr>
            <w:tcW w:w="10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498D555" w14:textId="77777777" w:rsidR="00CA1756" w:rsidRPr="00CA1756" w:rsidRDefault="00CA1756" w:rsidP="00CA1756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br/>
            </w:r>
            <w:ins w:id="72" w:author="Author">
              <w:r w:rsidRPr="00CA1756">
                <w:rPr>
                  <w:rFonts w:ascii="Arial" w:hAnsi="Arial"/>
                  <w:sz w:val="18"/>
                </w:rPr>
                <w:t>.074</w:t>
              </w:r>
            </w:ins>
            <w:del w:id="73" w:author="Author">
              <w:r w:rsidRPr="00CA1756" w:rsidDel="002D6544">
                <w:rPr>
                  <w:rFonts w:ascii="Arial" w:hAnsi="Arial"/>
                  <w:sz w:val="18"/>
                </w:rPr>
                <w:delText>.076</w:delText>
              </w:r>
            </w:del>
          </w:p>
        </w:tc>
      </w:tr>
      <w:tr w:rsidR="00CA1756" w:rsidRPr="00CA1756" w14:paraId="7D525080" w14:textId="77777777" w:rsidTr="0025664F">
        <w:trPr>
          <w:trHeight w:val="190"/>
        </w:trPr>
        <w:tc>
          <w:tcPr>
            <w:tcW w:w="200" w:type="dxa"/>
          </w:tcPr>
          <w:p w14:paraId="6AF28B48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5D6404A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80" w:type="dxa"/>
            <w:hideMark/>
          </w:tcPr>
          <w:p w14:paraId="376D4FE5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b.</w:t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779EC527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Wiring:</w:t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E5584" w14:textId="77777777" w:rsidR="00CA1756" w:rsidRPr="00CA1756" w:rsidRDefault="00CA1756" w:rsidP="00CA1756">
            <w:pPr>
              <w:tabs>
                <w:tab w:val="decimal" w:pos="300"/>
              </w:tabs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3759B" w14:textId="77777777" w:rsidR="00CA1756" w:rsidRPr="00CA1756" w:rsidRDefault="00CA1756" w:rsidP="00CA1756">
            <w:pPr>
              <w:tabs>
                <w:tab w:val="decimal" w:pos="300"/>
              </w:tabs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0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38E2D" w14:textId="77777777" w:rsidR="00CA1756" w:rsidRPr="00CA1756" w:rsidRDefault="00CA1756" w:rsidP="00CA1756">
            <w:pPr>
              <w:tabs>
                <w:tab w:val="decimal" w:pos="300"/>
              </w:tabs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CA1756" w:rsidRPr="00CA1756" w14:paraId="0A957005" w14:textId="77777777" w:rsidTr="0025664F">
        <w:trPr>
          <w:trHeight w:val="190"/>
        </w:trPr>
        <w:tc>
          <w:tcPr>
            <w:tcW w:w="200" w:type="dxa"/>
            <w:hideMark/>
          </w:tcPr>
          <w:p w14:paraId="59E73DE0" w14:textId="77777777" w:rsidR="00CA1756" w:rsidRPr="00CA1756" w:rsidRDefault="00CA1756" w:rsidP="00CA1756">
            <w:pPr>
              <w:tabs>
                <w:tab w:val="bar" w:pos="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br/>
            </w: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173DB27D" w14:textId="77777777" w:rsidR="00CA1756" w:rsidRPr="00CA1756" w:rsidRDefault="00CA1756" w:rsidP="00CA1756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br/>
            </w:r>
          </w:p>
        </w:tc>
        <w:tc>
          <w:tcPr>
            <w:tcW w:w="280" w:type="dxa"/>
            <w:hideMark/>
          </w:tcPr>
          <w:p w14:paraId="34F51F68" w14:textId="77777777" w:rsidR="00CA1756" w:rsidRPr="00CA1756" w:rsidRDefault="00CA1756" w:rsidP="00CA1756">
            <w:pPr>
              <w:spacing w:before="20" w:after="20"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3AC2A2E3" w14:textId="77777777" w:rsidR="00CA1756" w:rsidRPr="00CA1756" w:rsidRDefault="00CA1756" w:rsidP="00CA1756">
            <w:pPr>
              <w:tabs>
                <w:tab w:val="left" w:leader="dot" w:pos="60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Unsafe or inadequate electric wiring, non-standard extensions, overload-</w:t>
            </w:r>
            <w:r w:rsidRPr="00CA1756">
              <w:rPr>
                <w:rFonts w:ascii="Arial" w:hAnsi="Arial"/>
                <w:sz w:val="18"/>
              </w:rPr>
              <w:br/>
              <w:t>ing, overfusing</w:t>
            </w:r>
            <w:r w:rsidRPr="00CA1756">
              <w:rPr>
                <w:rFonts w:ascii="Arial" w:hAnsi="Arial"/>
                <w:sz w:val="18"/>
              </w:rPr>
              <w:tab/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7EFAA97" w14:textId="77777777" w:rsidR="00CA1756" w:rsidRPr="00CA1756" w:rsidRDefault="00CA1756" w:rsidP="00CA1756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br/>
            </w:r>
            <w:ins w:id="74" w:author="Author">
              <w:r w:rsidRPr="00CA1756">
                <w:rPr>
                  <w:rFonts w:ascii="Arial" w:hAnsi="Arial"/>
                  <w:sz w:val="18"/>
                </w:rPr>
                <w:t>.156</w:t>
              </w:r>
            </w:ins>
            <w:del w:id="75" w:author="Author">
              <w:r w:rsidRPr="00CA1756" w:rsidDel="002D6544">
                <w:rPr>
                  <w:rFonts w:ascii="Arial" w:hAnsi="Arial"/>
                  <w:sz w:val="18"/>
                </w:rPr>
                <w:delText>.160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07051AD" w14:textId="77777777" w:rsidR="00CA1756" w:rsidRPr="00CA1756" w:rsidRDefault="00CA1756" w:rsidP="00CA1756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br/>
            </w:r>
            <w:ins w:id="76" w:author="Author">
              <w:r w:rsidRPr="00CA1756">
                <w:rPr>
                  <w:rFonts w:ascii="Arial" w:hAnsi="Arial"/>
                  <w:sz w:val="18"/>
                </w:rPr>
                <w:t>.074</w:t>
              </w:r>
            </w:ins>
            <w:del w:id="77" w:author="Author">
              <w:r w:rsidRPr="00CA1756" w:rsidDel="002D6544">
                <w:rPr>
                  <w:rFonts w:ascii="Arial" w:hAnsi="Arial"/>
                  <w:sz w:val="18"/>
                </w:rPr>
                <w:delText>.076</w:delText>
              </w:r>
            </w:del>
          </w:p>
        </w:tc>
        <w:tc>
          <w:tcPr>
            <w:tcW w:w="10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FA2621" w14:textId="77777777" w:rsidR="00CA1756" w:rsidRPr="00CA1756" w:rsidRDefault="00CA1756" w:rsidP="00CA1756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br/>
            </w:r>
            <w:ins w:id="78" w:author="Author">
              <w:r w:rsidRPr="00CA1756">
                <w:rPr>
                  <w:rFonts w:ascii="Arial" w:hAnsi="Arial"/>
                  <w:sz w:val="18"/>
                </w:rPr>
                <w:t>.039</w:t>
              </w:r>
            </w:ins>
            <w:del w:id="79" w:author="Author">
              <w:r w:rsidRPr="00CA1756" w:rsidDel="002D6544">
                <w:rPr>
                  <w:rFonts w:ascii="Arial" w:hAnsi="Arial"/>
                  <w:sz w:val="18"/>
                </w:rPr>
                <w:delText>.040</w:delText>
              </w:r>
            </w:del>
          </w:p>
        </w:tc>
      </w:tr>
      <w:tr w:rsidR="00CA1756" w:rsidRPr="00CA1756" w14:paraId="5F6ECFC4" w14:textId="77777777" w:rsidTr="0025664F">
        <w:trPr>
          <w:trHeight w:val="190"/>
        </w:trPr>
        <w:tc>
          <w:tcPr>
            <w:tcW w:w="200" w:type="dxa"/>
          </w:tcPr>
          <w:p w14:paraId="21F733DA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38D0957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80" w:type="dxa"/>
            <w:hideMark/>
          </w:tcPr>
          <w:p w14:paraId="74AC0B98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c.</w:t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0745C0E1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Conversion:</w:t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5388E" w14:textId="77777777" w:rsidR="00CA1756" w:rsidRPr="00CA1756" w:rsidRDefault="00CA1756" w:rsidP="00CA1756">
            <w:pPr>
              <w:tabs>
                <w:tab w:val="decimal" w:pos="300"/>
              </w:tabs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757A2" w14:textId="77777777" w:rsidR="00CA1756" w:rsidRPr="00CA1756" w:rsidRDefault="00CA1756" w:rsidP="00CA1756">
            <w:pPr>
              <w:tabs>
                <w:tab w:val="decimal" w:pos="300"/>
              </w:tabs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0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9B699" w14:textId="77777777" w:rsidR="00CA1756" w:rsidRPr="00CA1756" w:rsidRDefault="00CA1756" w:rsidP="00CA1756">
            <w:pPr>
              <w:tabs>
                <w:tab w:val="decimal" w:pos="300"/>
              </w:tabs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CA1756" w:rsidRPr="00CA1756" w14:paraId="60A99924" w14:textId="77777777" w:rsidTr="0025664F">
        <w:trPr>
          <w:trHeight w:val="190"/>
        </w:trPr>
        <w:tc>
          <w:tcPr>
            <w:tcW w:w="200" w:type="dxa"/>
            <w:hideMark/>
          </w:tcPr>
          <w:p w14:paraId="39257748" w14:textId="77777777" w:rsidR="00CA1756" w:rsidRPr="00CA1756" w:rsidRDefault="00CA1756" w:rsidP="00CA1756">
            <w:pPr>
              <w:tabs>
                <w:tab w:val="bar" w:pos="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br/>
            </w: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6D5DE044" w14:textId="77777777" w:rsidR="00CA1756" w:rsidRPr="00CA1756" w:rsidRDefault="00CA1756" w:rsidP="00CA1756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br/>
            </w:r>
          </w:p>
        </w:tc>
        <w:tc>
          <w:tcPr>
            <w:tcW w:w="280" w:type="dxa"/>
            <w:hideMark/>
          </w:tcPr>
          <w:p w14:paraId="45718C1C" w14:textId="77777777" w:rsidR="00CA1756" w:rsidRPr="00CA1756" w:rsidRDefault="00CA1756" w:rsidP="00CA1756">
            <w:pPr>
              <w:spacing w:before="20" w:after="20"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3018EE4E" w14:textId="77777777" w:rsidR="00CA1756" w:rsidRPr="00CA1756" w:rsidRDefault="00CA1756" w:rsidP="00CA1756">
            <w:pPr>
              <w:tabs>
                <w:tab w:val="left" w:leader="dot" w:pos="60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Subdivision or conversion of original living spaces into multiple units with</w:t>
            </w:r>
            <w:r w:rsidRPr="00CA1756">
              <w:rPr>
                <w:rFonts w:ascii="Arial" w:hAnsi="Arial"/>
                <w:sz w:val="18"/>
              </w:rPr>
              <w:br/>
              <w:t>overcrowded occupancy</w:t>
            </w:r>
            <w:r w:rsidRPr="00CA1756">
              <w:rPr>
                <w:rFonts w:ascii="Arial" w:hAnsi="Arial"/>
                <w:sz w:val="18"/>
              </w:rPr>
              <w:tab/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77B01E6" w14:textId="77777777" w:rsidR="00CA1756" w:rsidRPr="00CA1756" w:rsidRDefault="00CA1756" w:rsidP="00CA1756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br/>
            </w:r>
            <w:ins w:id="80" w:author="Author">
              <w:r w:rsidRPr="00CA1756">
                <w:rPr>
                  <w:rFonts w:ascii="Arial" w:hAnsi="Arial"/>
                  <w:sz w:val="18"/>
                </w:rPr>
                <w:t>.313</w:t>
              </w:r>
            </w:ins>
            <w:del w:id="81" w:author="Author">
              <w:r w:rsidRPr="00CA1756" w:rsidDel="002D6544">
                <w:rPr>
                  <w:rFonts w:ascii="Arial" w:hAnsi="Arial"/>
                  <w:sz w:val="18"/>
                </w:rPr>
                <w:delText>.321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504AD0B" w14:textId="77777777" w:rsidR="00CA1756" w:rsidRPr="00CA1756" w:rsidRDefault="00CA1756" w:rsidP="00CA1756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br/>
            </w:r>
            <w:ins w:id="82" w:author="Author">
              <w:r w:rsidRPr="00CA1756">
                <w:rPr>
                  <w:rFonts w:ascii="Arial" w:hAnsi="Arial"/>
                  <w:sz w:val="18"/>
                </w:rPr>
                <w:t>.156</w:t>
              </w:r>
            </w:ins>
            <w:del w:id="83" w:author="Author">
              <w:r w:rsidRPr="00CA1756" w:rsidDel="002D6544">
                <w:rPr>
                  <w:rFonts w:ascii="Arial" w:hAnsi="Arial"/>
                  <w:sz w:val="18"/>
                </w:rPr>
                <w:delText>.160</w:delText>
              </w:r>
            </w:del>
          </w:p>
        </w:tc>
        <w:tc>
          <w:tcPr>
            <w:tcW w:w="10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F6F6CB1" w14:textId="77777777" w:rsidR="00CA1756" w:rsidRPr="00CA1756" w:rsidRDefault="00CA1756" w:rsidP="00CA1756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br/>
            </w:r>
            <w:ins w:id="84" w:author="Author">
              <w:r w:rsidRPr="00CA1756">
                <w:rPr>
                  <w:rFonts w:ascii="Arial" w:hAnsi="Arial"/>
                  <w:sz w:val="18"/>
                </w:rPr>
                <w:t>.074</w:t>
              </w:r>
            </w:ins>
            <w:del w:id="85" w:author="Author">
              <w:r w:rsidRPr="00CA1756" w:rsidDel="002D6544">
                <w:rPr>
                  <w:rFonts w:ascii="Arial" w:hAnsi="Arial"/>
                  <w:sz w:val="18"/>
                </w:rPr>
                <w:delText>.076</w:delText>
              </w:r>
            </w:del>
          </w:p>
        </w:tc>
      </w:tr>
      <w:tr w:rsidR="00CA1756" w:rsidRPr="00CA1756" w14:paraId="2A746F27" w14:textId="77777777" w:rsidTr="0025664F">
        <w:trPr>
          <w:trHeight w:val="190"/>
        </w:trPr>
        <w:tc>
          <w:tcPr>
            <w:tcW w:w="200" w:type="dxa"/>
          </w:tcPr>
          <w:p w14:paraId="6564E7EC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B222D83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80" w:type="dxa"/>
            <w:hideMark/>
          </w:tcPr>
          <w:p w14:paraId="1938E032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d.</w:t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35FD9D54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Physical Condition and Housekeeping:</w:t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97E13" w14:textId="77777777" w:rsidR="00CA1756" w:rsidRPr="00CA1756" w:rsidRDefault="00CA1756" w:rsidP="00CA1756">
            <w:pPr>
              <w:tabs>
                <w:tab w:val="decimal" w:pos="300"/>
              </w:tabs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68194" w14:textId="77777777" w:rsidR="00CA1756" w:rsidRPr="00CA1756" w:rsidRDefault="00CA1756" w:rsidP="00CA1756">
            <w:pPr>
              <w:tabs>
                <w:tab w:val="decimal" w:pos="300"/>
              </w:tabs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0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6136F" w14:textId="77777777" w:rsidR="00CA1756" w:rsidRPr="00CA1756" w:rsidRDefault="00CA1756" w:rsidP="00CA1756">
            <w:pPr>
              <w:tabs>
                <w:tab w:val="decimal" w:pos="300"/>
              </w:tabs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CA1756" w:rsidRPr="00CA1756" w14:paraId="1E95115D" w14:textId="77777777" w:rsidTr="0025664F">
        <w:trPr>
          <w:trHeight w:val="190"/>
        </w:trPr>
        <w:tc>
          <w:tcPr>
            <w:tcW w:w="200" w:type="dxa"/>
            <w:hideMark/>
          </w:tcPr>
          <w:p w14:paraId="4FD8FF3D" w14:textId="77777777" w:rsidR="00CA1756" w:rsidRPr="00CA1756" w:rsidRDefault="00CA1756" w:rsidP="00CA1756">
            <w:pPr>
              <w:tabs>
                <w:tab w:val="bar" w:pos="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br/>
            </w:r>
            <w:r w:rsidRPr="00CA1756">
              <w:rPr>
                <w:rFonts w:ascii="Arial" w:hAnsi="Arial"/>
                <w:sz w:val="18"/>
              </w:rPr>
              <w:br/>
            </w:r>
            <w:r w:rsidRPr="00CA1756">
              <w:rPr>
                <w:rFonts w:ascii="Arial" w:hAnsi="Arial"/>
                <w:sz w:val="18"/>
              </w:rPr>
              <w:br/>
            </w: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52C4995B" w14:textId="77777777" w:rsidR="00CA1756" w:rsidRPr="00CA1756" w:rsidRDefault="00CA1756" w:rsidP="00CA1756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br/>
            </w:r>
            <w:r w:rsidRPr="00CA1756">
              <w:rPr>
                <w:rFonts w:ascii="Arial" w:hAnsi="Arial"/>
                <w:sz w:val="18"/>
              </w:rPr>
              <w:br/>
            </w:r>
            <w:r w:rsidRPr="00CA1756">
              <w:rPr>
                <w:rFonts w:ascii="Arial" w:hAnsi="Arial"/>
                <w:sz w:val="18"/>
              </w:rPr>
              <w:br/>
            </w:r>
          </w:p>
        </w:tc>
        <w:tc>
          <w:tcPr>
            <w:tcW w:w="280" w:type="dxa"/>
            <w:hideMark/>
          </w:tcPr>
          <w:p w14:paraId="5B3C1BDD" w14:textId="77777777" w:rsidR="00CA1756" w:rsidRPr="00CA1756" w:rsidRDefault="00CA1756" w:rsidP="00CA1756">
            <w:pPr>
              <w:spacing w:before="20" w:after="20"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br/>
            </w:r>
            <w:r w:rsidRPr="00CA1756">
              <w:rPr>
                <w:rFonts w:ascii="Arial" w:hAnsi="Arial"/>
                <w:b/>
                <w:sz w:val="18"/>
              </w:rPr>
              <w:br/>
            </w:r>
            <w:r w:rsidRPr="00CA1756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2C05C507" w14:textId="77777777" w:rsidR="00CA1756" w:rsidRPr="00CA1756" w:rsidRDefault="00CA1756" w:rsidP="00CA1756">
            <w:pPr>
              <w:tabs>
                <w:tab w:val="left" w:leader="dot" w:pos="60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Building not in good repair, roof or chimneys deteriorating, wood</w:t>
            </w:r>
            <w:r w:rsidRPr="00CA1756">
              <w:rPr>
                <w:rFonts w:ascii="Arial" w:hAnsi="Arial"/>
                <w:sz w:val="18"/>
              </w:rPr>
              <w:br/>
              <w:t>surfaces unpainted or decaying, garages or porches not well maintained</w:t>
            </w:r>
            <w:r w:rsidRPr="00CA1756">
              <w:rPr>
                <w:rFonts w:ascii="Arial" w:hAnsi="Arial"/>
                <w:sz w:val="18"/>
              </w:rPr>
              <w:br/>
              <w:t xml:space="preserve">and yards, basements, hallways or attics not kept clean and free from </w:t>
            </w:r>
            <w:r w:rsidRPr="00CA1756">
              <w:rPr>
                <w:rFonts w:ascii="Arial" w:hAnsi="Arial"/>
                <w:sz w:val="18"/>
              </w:rPr>
              <w:br/>
              <w:t>rubbish and litter</w:t>
            </w:r>
            <w:r w:rsidRPr="00CA1756">
              <w:rPr>
                <w:rFonts w:ascii="Arial" w:hAnsi="Arial"/>
                <w:sz w:val="18"/>
              </w:rPr>
              <w:tab/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4646BEA" w14:textId="77777777" w:rsidR="00CA1756" w:rsidRPr="00CA1756" w:rsidRDefault="00CA1756" w:rsidP="00CA1756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br/>
            </w:r>
            <w:r w:rsidRPr="00CA1756">
              <w:rPr>
                <w:rFonts w:ascii="Arial" w:hAnsi="Arial"/>
                <w:sz w:val="18"/>
              </w:rPr>
              <w:br/>
            </w:r>
            <w:r w:rsidRPr="00CA1756">
              <w:rPr>
                <w:rFonts w:ascii="Arial" w:hAnsi="Arial"/>
                <w:sz w:val="18"/>
              </w:rPr>
              <w:br/>
            </w:r>
            <w:ins w:id="86" w:author="Author">
              <w:r w:rsidRPr="00CA1756">
                <w:rPr>
                  <w:rFonts w:ascii="Arial" w:hAnsi="Arial"/>
                  <w:sz w:val="18"/>
                </w:rPr>
                <w:t>.313</w:t>
              </w:r>
            </w:ins>
            <w:del w:id="87" w:author="Author">
              <w:r w:rsidRPr="00CA1756" w:rsidDel="002D6544">
                <w:rPr>
                  <w:rFonts w:ascii="Arial" w:hAnsi="Arial"/>
                  <w:sz w:val="18"/>
                </w:rPr>
                <w:delText>.321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B8CF00F" w14:textId="77777777" w:rsidR="00CA1756" w:rsidRPr="00CA1756" w:rsidRDefault="00CA1756" w:rsidP="00CA1756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br/>
            </w:r>
            <w:r w:rsidRPr="00CA1756">
              <w:rPr>
                <w:rFonts w:ascii="Arial" w:hAnsi="Arial"/>
                <w:sz w:val="18"/>
              </w:rPr>
              <w:br/>
            </w:r>
            <w:r w:rsidRPr="00CA1756">
              <w:rPr>
                <w:rFonts w:ascii="Arial" w:hAnsi="Arial"/>
                <w:sz w:val="18"/>
              </w:rPr>
              <w:br/>
            </w:r>
            <w:ins w:id="88" w:author="Author">
              <w:r w:rsidRPr="00CA1756">
                <w:rPr>
                  <w:rFonts w:ascii="Arial" w:hAnsi="Arial"/>
                  <w:sz w:val="18"/>
                </w:rPr>
                <w:t>.156</w:t>
              </w:r>
            </w:ins>
            <w:del w:id="89" w:author="Author">
              <w:r w:rsidRPr="00CA1756" w:rsidDel="002D6544">
                <w:rPr>
                  <w:rFonts w:ascii="Arial" w:hAnsi="Arial"/>
                  <w:sz w:val="18"/>
                </w:rPr>
                <w:delText>.160</w:delText>
              </w:r>
            </w:del>
          </w:p>
        </w:tc>
        <w:tc>
          <w:tcPr>
            <w:tcW w:w="10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8E2599F" w14:textId="77777777" w:rsidR="00CA1756" w:rsidRPr="00CA1756" w:rsidRDefault="00CA1756" w:rsidP="00CA1756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br/>
            </w:r>
            <w:r w:rsidRPr="00CA1756">
              <w:rPr>
                <w:rFonts w:ascii="Arial" w:hAnsi="Arial"/>
                <w:sz w:val="18"/>
              </w:rPr>
              <w:br/>
            </w:r>
            <w:r w:rsidRPr="00CA1756">
              <w:rPr>
                <w:rFonts w:ascii="Arial" w:hAnsi="Arial"/>
                <w:sz w:val="18"/>
              </w:rPr>
              <w:br/>
            </w:r>
            <w:ins w:id="90" w:author="Author">
              <w:r w:rsidRPr="00CA1756">
                <w:rPr>
                  <w:rFonts w:ascii="Arial" w:hAnsi="Arial"/>
                  <w:sz w:val="18"/>
                </w:rPr>
                <w:t>.074</w:t>
              </w:r>
            </w:ins>
            <w:del w:id="91" w:author="Author">
              <w:r w:rsidRPr="00CA1756" w:rsidDel="002D6544">
                <w:rPr>
                  <w:rFonts w:ascii="Arial" w:hAnsi="Arial"/>
                  <w:sz w:val="18"/>
                </w:rPr>
                <w:delText>.076</w:delText>
              </w:r>
            </w:del>
          </w:p>
        </w:tc>
      </w:tr>
      <w:tr w:rsidR="00CA1756" w:rsidRPr="00CA1756" w14:paraId="30FA2D73" w14:textId="77777777" w:rsidTr="0025664F">
        <w:trPr>
          <w:trHeight w:val="190"/>
        </w:trPr>
        <w:tc>
          <w:tcPr>
            <w:tcW w:w="200" w:type="dxa"/>
          </w:tcPr>
          <w:p w14:paraId="57C7E624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AD4C640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80" w:type="dxa"/>
            <w:hideMark/>
          </w:tcPr>
          <w:p w14:paraId="3FC6508E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CA1756">
              <w:rPr>
                <w:rFonts w:ascii="Arial" w:hAnsi="Arial"/>
                <w:b/>
                <w:sz w:val="18"/>
              </w:rPr>
              <w:t>e.</w:t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360D201E" w14:textId="77777777" w:rsidR="00CA1756" w:rsidRPr="00CA1756" w:rsidRDefault="00CA1756" w:rsidP="00CA1756">
            <w:pPr>
              <w:spacing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Exposure:</w:t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5F225" w14:textId="77777777" w:rsidR="00CA1756" w:rsidRPr="00CA1756" w:rsidRDefault="00CA1756" w:rsidP="00CA1756">
            <w:pPr>
              <w:tabs>
                <w:tab w:val="decimal" w:pos="300"/>
              </w:tabs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747B7" w14:textId="77777777" w:rsidR="00CA1756" w:rsidRPr="00CA1756" w:rsidRDefault="00CA1756" w:rsidP="00CA1756">
            <w:pPr>
              <w:tabs>
                <w:tab w:val="decimal" w:pos="300"/>
              </w:tabs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0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6FBE5" w14:textId="77777777" w:rsidR="00CA1756" w:rsidRPr="00CA1756" w:rsidRDefault="00CA1756" w:rsidP="00CA1756">
            <w:pPr>
              <w:tabs>
                <w:tab w:val="decimal" w:pos="300"/>
              </w:tabs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CA1756" w:rsidRPr="00CA1756" w14:paraId="0A988AB8" w14:textId="77777777" w:rsidTr="0025664F">
        <w:trPr>
          <w:trHeight w:val="190"/>
        </w:trPr>
        <w:tc>
          <w:tcPr>
            <w:tcW w:w="200" w:type="dxa"/>
          </w:tcPr>
          <w:p w14:paraId="08AE6388" w14:textId="77777777" w:rsidR="00CA1756" w:rsidRPr="00CA1756" w:rsidRDefault="00CA1756" w:rsidP="00CA1756">
            <w:pPr>
              <w:tabs>
                <w:tab w:val="bar" w:pos="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52D0836" w14:textId="77777777" w:rsidR="00CA1756" w:rsidRPr="00CA1756" w:rsidRDefault="00CA1756" w:rsidP="00CA1756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BA0D51C" w14:textId="77777777" w:rsidR="00CA1756" w:rsidRPr="00CA1756" w:rsidRDefault="00CA1756" w:rsidP="00CA1756">
            <w:pPr>
              <w:spacing w:before="20" w:after="20"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63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41C76AC" w14:textId="77777777" w:rsidR="00CA1756" w:rsidRPr="00CA1756" w:rsidRDefault="00CA1756" w:rsidP="00CA1756">
            <w:pPr>
              <w:tabs>
                <w:tab w:val="left" w:leader="dot" w:pos="60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CA1756">
              <w:rPr>
                <w:rFonts w:ascii="Arial" w:hAnsi="Arial"/>
                <w:sz w:val="18"/>
              </w:rPr>
              <w:t>For adjoining properties of an exceptionally hazardous nature</w:t>
            </w:r>
            <w:r w:rsidRPr="00CA1756">
              <w:rPr>
                <w:rFonts w:ascii="Arial" w:hAnsi="Arial"/>
                <w:sz w:val="18"/>
              </w:rPr>
              <w:tab/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301AD15" w14:textId="77777777" w:rsidR="00CA1756" w:rsidRPr="00CA1756" w:rsidRDefault="00CA1756" w:rsidP="00CA1756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ins w:id="92" w:author="Author">
              <w:r w:rsidRPr="00CA1756">
                <w:rPr>
                  <w:rFonts w:ascii="Arial" w:hAnsi="Arial"/>
                  <w:sz w:val="18"/>
                </w:rPr>
                <w:t>.156</w:t>
              </w:r>
            </w:ins>
            <w:del w:id="93" w:author="Author">
              <w:r w:rsidRPr="00CA1756" w:rsidDel="002D6544">
                <w:rPr>
                  <w:rFonts w:ascii="Arial" w:hAnsi="Arial"/>
                  <w:sz w:val="18"/>
                </w:rPr>
                <w:delText>.160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259B732" w14:textId="77777777" w:rsidR="00CA1756" w:rsidRPr="00CA1756" w:rsidRDefault="00CA1756" w:rsidP="00CA1756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ins w:id="94" w:author="Author">
              <w:r w:rsidRPr="00CA1756">
                <w:rPr>
                  <w:rFonts w:ascii="Arial" w:hAnsi="Arial"/>
                  <w:sz w:val="18"/>
                </w:rPr>
                <w:t>.074</w:t>
              </w:r>
            </w:ins>
            <w:del w:id="95" w:author="Author">
              <w:r w:rsidRPr="00CA1756" w:rsidDel="002D6544">
                <w:rPr>
                  <w:rFonts w:ascii="Arial" w:hAnsi="Arial"/>
                  <w:sz w:val="18"/>
                </w:rPr>
                <w:delText>.076</w:delText>
              </w:r>
            </w:del>
          </w:p>
        </w:tc>
        <w:tc>
          <w:tcPr>
            <w:tcW w:w="10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6D5FEB0" w14:textId="77777777" w:rsidR="00CA1756" w:rsidRPr="00CA1756" w:rsidRDefault="00CA1756" w:rsidP="00CA1756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ins w:id="96" w:author="Author">
              <w:r w:rsidRPr="00CA1756">
                <w:rPr>
                  <w:rFonts w:ascii="Arial" w:hAnsi="Arial"/>
                  <w:sz w:val="18"/>
                </w:rPr>
                <w:t>.039</w:t>
              </w:r>
            </w:ins>
            <w:del w:id="97" w:author="Author">
              <w:r w:rsidRPr="00CA1756" w:rsidDel="002D6544">
                <w:rPr>
                  <w:rFonts w:ascii="Arial" w:hAnsi="Arial"/>
                  <w:sz w:val="18"/>
                </w:rPr>
                <w:delText>.040</w:delText>
              </w:r>
            </w:del>
          </w:p>
        </w:tc>
      </w:tr>
    </w:tbl>
    <w:p w14:paraId="190E7429" w14:textId="77777777" w:rsidR="00CA1756" w:rsidRPr="00CA1756" w:rsidRDefault="00CA1756" w:rsidP="00CA1756">
      <w:pPr>
        <w:spacing w:before="80" w:line="190" w:lineRule="exact"/>
        <w:jc w:val="both"/>
        <w:rPr>
          <w:rFonts w:ascii="Arial" w:hAnsi="Arial"/>
          <w:sz w:val="18"/>
        </w:rPr>
      </w:pPr>
    </w:p>
    <w:p w14:paraId="5A8B0F07" w14:textId="77777777" w:rsidR="00EB4F03" w:rsidRDefault="00EB4F03"/>
    <w:sectPr w:rsidR="00EB4F03" w:rsidSect="00CA1756">
      <w:type w:val="continuous"/>
      <w:pgSz w:w="12240" w:h="15840"/>
      <w:pgMar w:top="1735" w:right="960" w:bottom="1560" w:left="1200" w:header="504" w:footer="504" w:gutter="0"/>
      <w:cols w:space="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C0CE65" w14:textId="77777777" w:rsidR="00CA1756" w:rsidRDefault="00CA1756" w:rsidP="00CA1756">
      <w:r>
        <w:separator/>
      </w:r>
    </w:p>
  </w:endnote>
  <w:endnote w:type="continuationSeparator" w:id="0">
    <w:p w14:paraId="0C1CF238" w14:textId="77777777" w:rsidR="00CA1756" w:rsidRDefault="00CA1756" w:rsidP="00CA1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BB415" w14:textId="77777777" w:rsidR="00285BE4" w:rsidRDefault="00285BE4" w:rsidP="002175C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2C784FFD" w14:textId="77777777" w:rsidR="00285BE4" w:rsidRDefault="00285BE4" w:rsidP="0031541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EB285" w14:textId="77777777" w:rsidR="00285BE4" w:rsidRPr="00315418" w:rsidRDefault="00285BE4" w:rsidP="00315418">
    <w:pPr>
      <w:pStyle w:val="Footer"/>
      <w:framePr w:h="440" w:hSpace="180" w:wrap="around" w:vAnchor="page" w:hAnchor="margin" w:xAlign="center" w:yAlign="bottom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jc w:val="center"/>
      <w:rPr>
        <w:rStyle w:val="PageNumber"/>
        <w:rFonts w:ascii="Times New Roman" w:hAnsi="Times New Roman"/>
      </w:rPr>
    </w:pPr>
    <w:r w:rsidRPr="00315418">
      <w:rPr>
        <w:rStyle w:val="PageNumber"/>
        <w:rFonts w:ascii="Times New Roman" w:hAnsi="Times New Roman"/>
      </w:rPr>
      <w:t>© Insurance Services Office, Inc., 2024        Colorado        CF-2024-RLA1        E-</w:t>
    </w:r>
    <w:r w:rsidRPr="00315418">
      <w:rPr>
        <w:rStyle w:val="PageNumber"/>
        <w:rFonts w:ascii="Times New Roman" w:hAnsi="Times New Roman"/>
      </w:rPr>
      <w:fldChar w:fldCharType="begin"/>
    </w:r>
    <w:r w:rsidRPr="00315418">
      <w:rPr>
        <w:rStyle w:val="PageNumber"/>
        <w:rFonts w:ascii="Times New Roman" w:hAnsi="Times New Roman"/>
      </w:rPr>
      <w:instrText xml:space="preserve"> PAGE </w:instrText>
    </w:r>
    <w:r w:rsidRPr="00315418">
      <w:rPr>
        <w:rStyle w:val="PageNumber"/>
        <w:rFonts w:ascii="Times New Roman" w:hAnsi="Times New Roman"/>
      </w:rPr>
      <w:fldChar w:fldCharType="separate"/>
    </w:r>
    <w:r w:rsidRPr="00315418">
      <w:rPr>
        <w:rStyle w:val="PageNumber"/>
        <w:rFonts w:ascii="Times New Roman" w:hAnsi="Times New Roman"/>
        <w:noProof/>
      </w:rPr>
      <w:t>1</w:t>
    </w:r>
    <w:r w:rsidRPr="00315418">
      <w:rPr>
        <w:rStyle w:val="PageNumber"/>
        <w:rFonts w:ascii="Times New Roman" w:hAnsi="Times New Roman"/>
      </w:rPr>
      <w:fldChar w:fldCharType="end"/>
    </w:r>
  </w:p>
  <w:p w14:paraId="04A3783B" w14:textId="77777777" w:rsidR="00285BE4" w:rsidRPr="00315418" w:rsidRDefault="00285BE4" w:rsidP="00315418">
    <w:pPr>
      <w:pStyle w:val="Footer"/>
      <w:framePr w:h="440" w:hSpace="180" w:wrap="around" w:vAnchor="page" w:hAnchor="margin" w:xAlign="center" w:yAlign="bottom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6BE51" w14:textId="77777777" w:rsidR="00285BE4" w:rsidRDefault="00285BE4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2A066" w14:textId="77777777" w:rsidR="00CA1756" w:rsidRDefault="00CA1756" w:rsidP="00E46C5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30604F68" w14:textId="77777777" w:rsidR="00CA1756" w:rsidRDefault="00CA1756" w:rsidP="00CA1756">
    <w:pPr>
      <w:pStyle w:val="Footer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6376B" w14:textId="77777777" w:rsidR="00CA1756" w:rsidRPr="00CA1756" w:rsidRDefault="00CA1756" w:rsidP="00CA1756">
    <w:pPr>
      <w:pStyle w:val="Footer"/>
      <w:framePr w:h="440" w:hSpace="180" w:wrap="around" w:vAnchor="page" w:hAnchor="margin" w:xAlign="center" w:yAlign="bottom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jc w:val="center"/>
      <w:rPr>
        <w:rStyle w:val="PageNumber"/>
        <w:rFonts w:ascii="Times New Roman" w:hAnsi="Times New Roman"/>
      </w:rPr>
    </w:pPr>
    <w:r w:rsidRPr="00CA1756">
      <w:rPr>
        <w:rStyle w:val="PageNumber"/>
        <w:rFonts w:ascii="Times New Roman" w:hAnsi="Times New Roman"/>
      </w:rPr>
      <w:t>© Insurance Services Office, Inc., 2024        Montana        CF-2024-RLA1        E-</w:t>
    </w:r>
    <w:r w:rsidRPr="00CA1756">
      <w:rPr>
        <w:rStyle w:val="PageNumber"/>
        <w:rFonts w:ascii="Times New Roman" w:hAnsi="Times New Roman"/>
      </w:rPr>
      <w:fldChar w:fldCharType="begin"/>
    </w:r>
    <w:r w:rsidRPr="00CA1756">
      <w:rPr>
        <w:rStyle w:val="PageNumber"/>
        <w:rFonts w:ascii="Times New Roman" w:hAnsi="Times New Roman"/>
      </w:rPr>
      <w:instrText xml:space="preserve"> PAGE </w:instrText>
    </w:r>
    <w:r w:rsidRPr="00CA1756">
      <w:rPr>
        <w:rStyle w:val="PageNumber"/>
        <w:rFonts w:ascii="Times New Roman" w:hAnsi="Times New Roman"/>
      </w:rPr>
      <w:fldChar w:fldCharType="separate"/>
    </w:r>
    <w:r w:rsidRPr="00CA1756">
      <w:rPr>
        <w:rStyle w:val="PageNumber"/>
        <w:rFonts w:ascii="Times New Roman" w:hAnsi="Times New Roman"/>
        <w:noProof/>
      </w:rPr>
      <w:t>1</w:t>
    </w:r>
    <w:r w:rsidRPr="00CA1756">
      <w:rPr>
        <w:rStyle w:val="PageNumber"/>
        <w:rFonts w:ascii="Times New Roman" w:hAnsi="Times New Roman"/>
      </w:rPr>
      <w:fldChar w:fldCharType="end"/>
    </w:r>
  </w:p>
  <w:p w14:paraId="01D8C3F0" w14:textId="77777777" w:rsidR="00CA1756" w:rsidRPr="00CA1756" w:rsidRDefault="00CA1756" w:rsidP="00CA1756">
    <w:pPr>
      <w:pStyle w:val="Footer"/>
      <w:framePr w:h="440" w:hSpace="180" w:wrap="around" w:vAnchor="page" w:hAnchor="margin" w:xAlign="center" w:yAlign="bottom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ind w:right="36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69BA6" w14:textId="77777777" w:rsidR="00CA1756" w:rsidRDefault="00CA17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C34CDD" w14:textId="77777777" w:rsidR="00CA1756" w:rsidRDefault="00CA1756" w:rsidP="00CA1756">
      <w:r>
        <w:separator/>
      </w:r>
    </w:p>
  </w:footnote>
  <w:footnote w:type="continuationSeparator" w:id="0">
    <w:p w14:paraId="74CD35EA" w14:textId="77777777" w:rsidR="00CA1756" w:rsidRDefault="00CA1756" w:rsidP="00CA17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E6D5E" w14:textId="77777777" w:rsidR="00285BE4" w:rsidRDefault="00285BE4">
    <w:pPr>
      <w:pStyle w:val="Header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A1756" w14:paraId="70AAA1EC" w14:textId="77777777">
      <w:trPr>
        <w:cantSplit/>
      </w:trPr>
      <w:tc>
        <w:tcPr>
          <w:tcW w:w="2420" w:type="dxa"/>
        </w:tcPr>
        <w:p w14:paraId="2288A68F" w14:textId="77777777" w:rsidR="00CA1756" w:rsidRDefault="00CA1756">
          <w:pPr>
            <w:pStyle w:val="Header"/>
          </w:pPr>
        </w:p>
      </w:tc>
      <w:tc>
        <w:tcPr>
          <w:tcW w:w="5440" w:type="dxa"/>
        </w:tcPr>
        <w:p w14:paraId="6F6A76B1" w14:textId="77777777" w:rsidR="00CA1756" w:rsidRDefault="00CA175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2584DB9" w14:textId="77777777" w:rsidR="00CA1756" w:rsidRDefault="00CA1756">
          <w:pPr>
            <w:pStyle w:val="Header"/>
            <w:jc w:val="right"/>
          </w:pPr>
          <w:r>
            <w:t>MONTANA (25)</w:t>
          </w:r>
        </w:p>
      </w:tc>
    </w:tr>
    <w:tr w:rsidR="00CA1756" w14:paraId="4D6BF406" w14:textId="77777777">
      <w:trPr>
        <w:cantSplit/>
      </w:trPr>
      <w:tc>
        <w:tcPr>
          <w:tcW w:w="2420" w:type="dxa"/>
        </w:tcPr>
        <w:p w14:paraId="5D12D444" w14:textId="77777777" w:rsidR="00CA1756" w:rsidRDefault="00CA1756">
          <w:pPr>
            <w:pStyle w:val="Header"/>
          </w:pPr>
        </w:p>
      </w:tc>
      <w:tc>
        <w:tcPr>
          <w:tcW w:w="5440" w:type="dxa"/>
        </w:tcPr>
        <w:p w14:paraId="36662685" w14:textId="77777777" w:rsidR="00CA1756" w:rsidRDefault="00CA1756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07E092CA" w14:textId="77777777" w:rsidR="00CA1756" w:rsidRDefault="00CA1756">
          <w:pPr>
            <w:pStyle w:val="Header"/>
            <w:jc w:val="right"/>
          </w:pPr>
        </w:p>
      </w:tc>
    </w:tr>
    <w:tr w:rsidR="00CA1756" w14:paraId="13C29540" w14:textId="77777777">
      <w:trPr>
        <w:cantSplit/>
      </w:trPr>
      <w:tc>
        <w:tcPr>
          <w:tcW w:w="2420" w:type="dxa"/>
        </w:tcPr>
        <w:p w14:paraId="417D5D33" w14:textId="77777777" w:rsidR="00CA1756" w:rsidRDefault="00CA1756">
          <w:pPr>
            <w:pStyle w:val="Header"/>
          </w:pPr>
        </w:p>
      </w:tc>
      <w:tc>
        <w:tcPr>
          <w:tcW w:w="5440" w:type="dxa"/>
        </w:tcPr>
        <w:p w14:paraId="016D5143" w14:textId="77777777" w:rsidR="00CA1756" w:rsidRDefault="00CA1756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9D321BF" w14:textId="77777777" w:rsidR="00CA1756" w:rsidRDefault="00CA1756">
          <w:pPr>
            <w:pStyle w:val="Header"/>
            <w:jc w:val="right"/>
          </w:pPr>
        </w:p>
      </w:tc>
    </w:tr>
    <w:tr w:rsidR="00CA1756" w14:paraId="04A063D7" w14:textId="77777777">
      <w:trPr>
        <w:cantSplit/>
      </w:trPr>
      <w:tc>
        <w:tcPr>
          <w:tcW w:w="2420" w:type="dxa"/>
        </w:tcPr>
        <w:p w14:paraId="2AE476AB" w14:textId="77777777" w:rsidR="00CA1756" w:rsidRDefault="00CA1756">
          <w:pPr>
            <w:pStyle w:val="Header"/>
          </w:pPr>
        </w:p>
      </w:tc>
      <w:tc>
        <w:tcPr>
          <w:tcW w:w="5440" w:type="dxa"/>
        </w:tcPr>
        <w:p w14:paraId="19A93D5D" w14:textId="77777777" w:rsidR="00CA1756" w:rsidRDefault="00CA175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CA3D7F4" w14:textId="77777777" w:rsidR="00CA1756" w:rsidRDefault="00CA1756">
          <w:pPr>
            <w:pStyle w:val="Header"/>
            <w:jc w:val="right"/>
          </w:pPr>
        </w:p>
      </w:tc>
    </w:tr>
    <w:tr w:rsidR="00CA1756" w14:paraId="51DC0870" w14:textId="77777777">
      <w:trPr>
        <w:cantSplit/>
      </w:trPr>
      <w:tc>
        <w:tcPr>
          <w:tcW w:w="2420" w:type="dxa"/>
        </w:tcPr>
        <w:p w14:paraId="1822EB6D" w14:textId="77777777" w:rsidR="00CA1756" w:rsidRDefault="00CA1756">
          <w:pPr>
            <w:pStyle w:val="Header"/>
          </w:pPr>
        </w:p>
      </w:tc>
      <w:tc>
        <w:tcPr>
          <w:tcW w:w="5440" w:type="dxa"/>
        </w:tcPr>
        <w:p w14:paraId="0EAE708B" w14:textId="77777777" w:rsidR="00CA1756" w:rsidRDefault="00CA1756">
          <w:pPr>
            <w:pStyle w:val="Header"/>
            <w:jc w:val="center"/>
          </w:pPr>
        </w:p>
      </w:tc>
      <w:tc>
        <w:tcPr>
          <w:tcW w:w="2420" w:type="dxa"/>
        </w:tcPr>
        <w:p w14:paraId="552043F6" w14:textId="77777777" w:rsidR="00CA1756" w:rsidRDefault="00CA1756">
          <w:pPr>
            <w:pStyle w:val="Header"/>
            <w:jc w:val="right"/>
          </w:pPr>
        </w:p>
      </w:tc>
    </w:tr>
  </w:tbl>
  <w:p w14:paraId="013C82E3" w14:textId="77777777" w:rsidR="00CA1756" w:rsidRDefault="00CA1756">
    <w:pPr>
      <w:pStyle w:val="isonormal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A1756" w14:paraId="2D5F2DC9" w14:textId="77777777">
      <w:trPr>
        <w:cantSplit/>
      </w:trPr>
      <w:tc>
        <w:tcPr>
          <w:tcW w:w="2420" w:type="dxa"/>
        </w:tcPr>
        <w:p w14:paraId="0E4DCB07" w14:textId="77777777" w:rsidR="00CA1756" w:rsidRDefault="00CA1756">
          <w:pPr>
            <w:pStyle w:val="Header"/>
          </w:pPr>
          <w:r>
            <w:t>MONTANA (25)</w:t>
          </w:r>
        </w:p>
      </w:tc>
      <w:tc>
        <w:tcPr>
          <w:tcW w:w="5440" w:type="dxa"/>
        </w:tcPr>
        <w:p w14:paraId="59727F0E" w14:textId="77777777" w:rsidR="00CA1756" w:rsidRDefault="00CA175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881246D" w14:textId="77777777" w:rsidR="00CA1756" w:rsidRDefault="00CA1756">
          <w:pPr>
            <w:pStyle w:val="Header"/>
            <w:jc w:val="right"/>
          </w:pPr>
        </w:p>
      </w:tc>
    </w:tr>
    <w:tr w:rsidR="00CA1756" w14:paraId="29A94B7F" w14:textId="77777777">
      <w:trPr>
        <w:cantSplit/>
      </w:trPr>
      <w:tc>
        <w:tcPr>
          <w:tcW w:w="2420" w:type="dxa"/>
        </w:tcPr>
        <w:p w14:paraId="376C36BC" w14:textId="77777777" w:rsidR="00CA1756" w:rsidRDefault="00CA1756">
          <w:pPr>
            <w:pStyle w:val="Header"/>
          </w:pPr>
        </w:p>
      </w:tc>
      <w:tc>
        <w:tcPr>
          <w:tcW w:w="5440" w:type="dxa"/>
        </w:tcPr>
        <w:p w14:paraId="4D7CA569" w14:textId="77777777" w:rsidR="00CA1756" w:rsidRDefault="00CA1756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41E28230" w14:textId="77777777" w:rsidR="00CA1756" w:rsidRDefault="00CA1756">
          <w:pPr>
            <w:pStyle w:val="Header"/>
            <w:jc w:val="right"/>
          </w:pPr>
        </w:p>
      </w:tc>
    </w:tr>
    <w:tr w:rsidR="00CA1756" w14:paraId="58EB424A" w14:textId="77777777">
      <w:trPr>
        <w:cantSplit/>
      </w:trPr>
      <w:tc>
        <w:tcPr>
          <w:tcW w:w="2420" w:type="dxa"/>
        </w:tcPr>
        <w:p w14:paraId="5EC21BBB" w14:textId="77777777" w:rsidR="00CA1756" w:rsidRDefault="00CA1756">
          <w:pPr>
            <w:pStyle w:val="Header"/>
          </w:pPr>
        </w:p>
      </w:tc>
      <w:tc>
        <w:tcPr>
          <w:tcW w:w="5440" w:type="dxa"/>
        </w:tcPr>
        <w:p w14:paraId="57AEB18B" w14:textId="77777777" w:rsidR="00CA1756" w:rsidRDefault="00CA1756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63DE0ED1" w14:textId="77777777" w:rsidR="00CA1756" w:rsidRDefault="00CA1756">
          <w:pPr>
            <w:pStyle w:val="Header"/>
            <w:jc w:val="right"/>
          </w:pPr>
        </w:p>
      </w:tc>
    </w:tr>
    <w:tr w:rsidR="00CA1756" w14:paraId="08C0BF4D" w14:textId="77777777">
      <w:trPr>
        <w:cantSplit/>
      </w:trPr>
      <w:tc>
        <w:tcPr>
          <w:tcW w:w="2420" w:type="dxa"/>
        </w:tcPr>
        <w:p w14:paraId="545AECF8" w14:textId="77777777" w:rsidR="00CA1756" w:rsidRDefault="00CA1756">
          <w:pPr>
            <w:pStyle w:val="Header"/>
          </w:pPr>
        </w:p>
      </w:tc>
      <w:tc>
        <w:tcPr>
          <w:tcW w:w="5440" w:type="dxa"/>
        </w:tcPr>
        <w:p w14:paraId="3F41C900" w14:textId="77777777" w:rsidR="00CA1756" w:rsidRDefault="00CA175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9C8D5D9" w14:textId="77777777" w:rsidR="00CA1756" w:rsidRDefault="00CA1756">
          <w:pPr>
            <w:pStyle w:val="Header"/>
            <w:jc w:val="right"/>
          </w:pPr>
        </w:p>
      </w:tc>
    </w:tr>
    <w:tr w:rsidR="00CA1756" w14:paraId="1D2AC947" w14:textId="77777777">
      <w:trPr>
        <w:cantSplit/>
      </w:trPr>
      <w:tc>
        <w:tcPr>
          <w:tcW w:w="2420" w:type="dxa"/>
        </w:tcPr>
        <w:p w14:paraId="65779BCD" w14:textId="77777777" w:rsidR="00CA1756" w:rsidRDefault="00CA1756">
          <w:pPr>
            <w:pStyle w:val="Header"/>
          </w:pPr>
        </w:p>
      </w:tc>
      <w:tc>
        <w:tcPr>
          <w:tcW w:w="5440" w:type="dxa"/>
        </w:tcPr>
        <w:p w14:paraId="38A0F578" w14:textId="77777777" w:rsidR="00CA1756" w:rsidRDefault="00CA1756">
          <w:pPr>
            <w:pStyle w:val="Header"/>
            <w:jc w:val="center"/>
          </w:pPr>
        </w:p>
      </w:tc>
      <w:tc>
        <w:tcPr>
          <w:tcW w:w="2420" w:type="dxa"/>
        </w:tcPr>
        <w:p w14:paraId="11F5C8F3" w14:textId="77777777" w:rsidR="00CA1756" w:rsidRDefault="00CA1756">
          <w:pPr>
            <w:pStyle w:val="Header"/>
            <w:jc w:val="right"/>
          </w:pPr>
        </w:p>
      </w:tc>
    </w:tr>
  </w:tbl>
  <w:p w14:paraId="0D7868B6" w14:textId="77777777" w:rsidR="00CA1756" w:rsidRDefault="00CA1756">
    <w:pPr>
      <w:pStyle w:val="isonormal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A1756" w14:paraId="67C72F18" w14:textId="77777777">
      <w:trPr>
        <w:cantSplit/>
      </w:trPr>
      <w:tc>
        <w:tcPr>
          <w:tcW w:w="2420" w:type="dxa"/>
        </w:tcPr>
        <w:p w14:paraId="779799E6" w14:textId="77777777" w:rsidR="00CA1756" w:rsidRDefault="00CA1756">
          <w:pPr>
            <w:pStyle w:val="Header"/>
          </w:pPr>
        </w:p>
      </w:tc>
      <w:tc>
        <w:tcPr>
          <w:tcW w:w="5440" w:type="dxa"/>
        </w:tcPr>
        <w:p w14:paraId="0DF7F29C" w14:textId="77777777" w:rsidR="00CA1756" w:rsidRDefault="00CA175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C230D6E" w14:textId="77777777" w:rsidR="00CA1756" w:rsidRDefault="00CA1756">
          <w:pPr>
            <w:pStyle w:val="Header"/>
            <w:jc w:val="right"/>
          </w:pPr>
          <w:r>
            <w:t>MONTANA (25)</w:t>
          </w:r>
        </w:p>
      </w:tc>
    </w:tr>
    <w:tr w:rsidR="00CA1756" w14:paraId="184F1795" w14:textId="77777777">
      <w:trPr>
        <w:cantSplit/>
      </w:trPr>
      <w:tc>
        <w:tcPr>
          <w:tcW w:w="2420" w:type="dxa"/>
        </w:tcPr>
        <w:p w14:paraId="5F66888E" w14:textId="77777777" w:rsidR="00CA1756" w:rsidRDefault="00CA1756">
          <w:pPr>
            <w:pStyle w:val="Header"/>
          </w:pPr>
        </w:p>
      </w:tc>
      <w:tc>
        <w:tcPr>
          <w:tcW w:w="5440" w:type="dxa"/>
        </w:tcPr>
        <w:p w14:paraId="7B918B72" w14:textId="77777777" w:rsidR="00CA1756" w:rsidRDefault="00CA1756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199F88C8" w14:textId="77777777" w:rsidR="00CA1756" w:rsidRDefault="00CA1756">
          <w:pPr>
            <w:pStyle w:val="Header"/>
            <w:jc w:val="right"/>
          </w:pPr>
        </w:p>
      </w:tc>
    </w:tr>
    <w:tr w:rsidR="00CA1756" w14:paraId="40241F6E" w14:textId="77777777">
      <w:trPr>
        <w:cantSplit/>
      </w:trPr>
      <w:tc>
        <w:tcPr>
          <w:tcW w:w="2420" w:type="dxa"/>
        </w:tcPr>
        <w:p w14:paraId="2D486813" w14:textId="77777777" w:rsidR="00CA1756" w:rsidRDefault="00CA1756">
          <w:pPr>
            <w:pStyle w:val="Header"/>
          </w:pPr>
        </w:p>
      </w:tc>
      <w:tc>
        <w:tcPr>
          <w:tcW w:w="5440" w:type="dxa"/>
        </w:tcPr>
        <w:p w14:paraId="4DCD7C8A" w14:textId="77777777" w:rsidR="00CA1756" w:rsidRDefault="00CA1756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F2F9997" w14:textId="77777777" w:rsidR="00CA1756" w:rsidRDefault="00CA1756">
          <w:pPr>
            <w:pStyle w:val="Header"/>
            <w:jc w:val="right"/>
          </w:pPr>
        </w:p>
      </w:tc>
    </w:tr>
    <w:tr w:rsidR="00CA1756" w14:paraId="6F4668A8" w14:textId="77777777">
      <w:trPr>
        <w:cantSplit/>
      </w:trPr>
      <w:tc>
        <w:tcPr>
          <w:tcW w:w="2420" w:type="dxa"/>
        </w:tcPr>
        <w:p w14:paraId="44D6962D" w14:textId="77777777" w:rsidR="00CA1756" w:rsidRDefault="00CA1756">
          <w:pPr>
            <w:pStyle w:val="Header"/>
          </w:pPr>
        </w:p>
      </w:tc>
      <w:tc>
        <w:tcPr>
          <w:tcW w:w="5440" w:type="dxa"/>
        </w:tcPr>
        <w:p w14:paraId="774C26AB" w14:textId="77777777" w:rsidR="00CA1756" w:rsidRDefault="00CA175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F7464A8" w14:textId="77777777" w:rsidR="00CA1756" w:rsidRDefault="00CA1756">
          <w:pPr>
            <w:pStyle w:val="Header"/>
            <w:jc w:val="right"/>
          </w:pPr>
        </w:p>
      </w:tc>
    </w:tr>
    <w:tr w:rsidR="00CA1756" w14:paraId="1ADEB74E" w14:textId="77777777">
      <w:trPr>
        <w:cantSplit/>
      </w:trPr>
      <w:tc>
        <w:tcPr>
          <w:tcW w:w="2420" w:type="dxa"/>
        </w:tcPr>
        <w:p w14:paraId="7B29D6E2" w14:textId="77777777" w:rsidR="00CA1756" w:rsidRDefault="00CA1756">
          <w:pPr>
            <w:pStyle w:val="Header"/>
          </w:pPr>
        </w:p>
      </w:tc>
      <w:tc>
        <w:tcPr>
          <w:tcW w:w="5440" w:type="dxa"/>
        </w:tcPr>
        <w:p w14:paraId="0F25A500" w14:textId="77777777" w:rsidR="00CA1756" w:rsidRDefault="00CA1756">
          <w:pPr>
            <w:pStyle w:val="Header"/>
            <w:jc w:val="center"/>
          </w:pPr>
        </w:p>
      </w:tc>
      <w:tc>
        <w:tcPr>
          <w:tcW w:w="2420" w:type="dxa"/>
        </w:tcPr>
        <w:p w14:paraId="32379F15" w14:textId="77777777" w:rsidR="00CA1756" w:rsidRDefault="00CA1756">
          <w:pPr>
            <w:pStyle w:val="Header"/>
            <w:jc w:val="right"/>
          </w:pPr>
        </w:p>
      </w:tc>
    </w:tr>
  </w:tbl>
  <w:p w14:paraId="6D2AFA88" w14:textId="77777777" w:rsidR="00CA1756" w:rsidRDefault="00CA1756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A1756" w14:paraId="4ED9AEF3" w14:textId="77777777">
      <w:trPr>
        <w:cantSplit/>
      </w:trPr>
      <w:tc>
        <w:tcPr>
          <w:tcW w:w="2420" w:type="dxa"/>
        </w:tcPr>
        <w:p w14:paraId="61F219BB" w14:textId="77777777" w:rsidR="00CA1756" w:rsidRDefault="00CA1756">
          <w:pPr>
            <w:pStyle w:val="Header"/>
          </w:pPr>
          <w:r>
            <w:t>MONTANA (25)</w:t>
          </w:r>
        </w:p>
      </w:tc>
      <w:tc>
        <w:tcPr>
          <w:tcW w:w="5440" w:type="dxa"/>
        </w:tcPr>
        <w:p w14:paraId="1FD200B0" w14:textId="77777777" w:rsidR="00CA1756" w:rsidRDefault="00CA175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6712D0A" w14:textId="77777777" w:rsidR="00CA1756" w:rsidRDefault="00CA1756">
          <w:pPr>
            <w:pStyle w:val="Header"/>
            <w:jc w:val="right"/>
          </w:pPr>
        </w:p>
      </w:tc>
    </w:tr>
    <w:tr w:rsidR="00CA1756" w14:paraId="42F62824" w14:textId="77777777">
      <w:trPr>
        <w:cantSplit/>
      </w:trPr>
      <w:tc>
        <w:tcPr>
          <w:tcW w:w="2420" w:type="dxa"/>
        </w:tcPr>
        <w:p w14:paraId="101983B6" w14:textId="77777777" w:rsidR="00CA1756" w:rsidRDefault="00CA1756">
          <w:pPr>
            <w:pStyle w:val="Header"/>
          </w:pPr>
        </w:p>
      </w:tc>
      <w:tc>
        <w:tcPr>
          <w:tcW w:w="5440" w:type="dxa"/>
        </w:tcPr>
        <w:p w14:paraId="3DDE9204" w14:textId="77777777" w:rsidR="00CA1756" w:rsidRDefault="00CA1756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1E948670" w14:textId="77777777" w:rsidR="00CA1756" w:rsidRDefault="00CA1756">
          <w:pPr>
            <w:pStyle w:val="Header"/>
            <w:jc w:val="right"/>
          </w:pPr>
        </w:p>
      </w:tc>
    </w:tr>
    <w:tr w:rsidR="00CA1756" w14:paraId="6D92A9C3" w14:textId="77777777">
      <w:trPr>
        <w:cantSplit/>
      </w:trPr>
      <w:tc>
        <w:tcPr>
          <w:tcW w:w="2420" w:type="dxa"/>
        </w:tcPr>
        <w:p w14:paraId="786EC26B" w14:textId="77777777" w:rsidR="00CA1756" w:rsidRDefault="00CA1756">
          <w:pPr>
            <w:pStyle w:val="Header"/>
          </w:pPr>
        </w:p>
      </w:tc>
      <w:tc>
        <w:tcPr>
          <w:tcW w:w="5440" w:type="dxa"/>
        </w:tcPr>
        <w:p w14:paraId="4C257ECD" w14:textId="77777777" w:rsidR="00CA1756" w:rsidRDefault="00CA1756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57E6918" w14:textId="77777777" w:rsidR="00CA1756" w:rsidRDefault="00CA1756">
          <w:pPr>
            <w:pStyle w:val="Header"/>
            <w:jc w:val="right"/>
          </w:pPr>
        </w:p>
      </w:tc>
    </w:tr>
    <w:tr w:rsidR="00CA1756" w14:paraId="6A4F6C00" w14:textId="77777777">
      <w:trPr>
        <w:cantSplit/>
      </w:trPr>
      <w:tc>
        <w:tcPr>
          <w:tcW w:w="2420" w:type="dxa"/>
        </w:tcPr>
        <w:p w14:paraId="2E879B32" w14:textId="77777777" w:rsidR="00CA1756" w:rsidRDefault="00CA1756">
          <w:pPr>
            <w:pStyle w:val="Header"/>
          </w:pPr>
        </w:p>
      </w:tc>
      <w:tc>
        <w:tcPr>
          <w:tcW w:w="5440" w:type="dxa"/>
        </w:tcPr>
        <w:p w14:paraId="2359A2A9" w14:textId="77777777" w:rsidR="00CA1756" w:rsidRDefault="00CA175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0C1EA89" w14:textId="77777777" w:rsidR="00CA1756" w:rsidRDefault="00CA1756">
          <w:pPr>
            <w:pStyle w:val="Header"/>
            <w:jc w:val="right"/>
          </w:pPr>
        </w:p>
      </w:tc>
    </w:tr>
    <w:tr w:rsidR="00CA1756" w14:paraId="24169E63" w14:textId="77777777">
      <w:trPr>
        <w:cantSplit/>
      </w:trPr>
      <w:tc>
        <w:tcPr>
          <w:tcW w:w="2420" w:type="dxa"/>
        </w:tcPr>
        <w:p w14:paraId="03EF1ADD" w14:textId="77777777" w:rsidR="00CA1756" w:rsidRDefault="00CA1756">
          <w:pPr>
            <w:pStyle w:val="Header"/>
          </w:pPr>
        </w:p>
      </w:tc>
      <w:tc>
        <w:tcPr>
          <w:tcW w:w="5440" w:type="dxa"/>
        </w:tcPr>
        <w:p w14:paraId="06E6421E" w14:textId="77777777" w:rsidR="00CA1756" w:rsidRDefault="00CA1756">
          <w:pPr>
            <w:pStyle w:val="Header"/>
            <w:jc w:val="center"/>
          </w:pPr>
        </w:p>
      </w:tc>
      <w:tc>
        <w:tcPr>
          <w:tcW w:w="2420" w:type="dxa"/>
        </w:tcPr>
        <w:p w14:paraId="4A83245B" w14:textId="77777777" w:rsidR="00CA1756" w:rsidRDefault="00CA1756">
          <w:pPr>
            <w:pStyle w:val="Header"/>
            <w:jc w:val="right"/>
          </w:pPr>
        </w:p>
      </w:tc>
    </w:tr>
  </w:tbl>
  <w:p w14:paraId="12C701F3" w14:textId="77777777" w:rsidR="00CA1756" w:rsidRDefault="00CA1756">
    <w:pPr>
      <w:pStyle w:val="isonormal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A1756" w14:paraId="21D72AA9" w14:textId="77777777">
      <w:trPr>
        <w:cantSplit/>
      </w:trPr>
      <w:tc>
        <w:tcPr>
          <w:tcW w:w="2420" w:type="dxa"/>
        </w:tcPr>
        <w:p w14:paraId="330C2497" w14:textId="77777777" w:rsidR="00CA1756" w:rsidRDefault="00CA1756">
          <w:pPr>
            <w:pStyle w:val="Header"/>
          </w:pPr>
        </w:p>
      </w:tc>
      <w:tc>
        <w:tcPr>
          <w:tcW w:w="5440" w:type="dxa"/>
        </w:tcPr>
        <w:p w14:paraId="73E492E3" w14:textId="77777777" w:rsidR="00CA1756" w:rsidRDefault="00CA175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2E40D19" w14:textId="77777777" w:rsidR="00CA1756" w:rsidRDefault="00CA1756">
          <w:pPr>
            <w:pStyle w:val="Header"/>
            <w:jc w:val="right"/>
          </w:pPr>
          <w:r>
            <w:t>MONTANA (25)</w:t>
          </w:r>
        </w:p>
      </w:tc>
    </w:tr>
    <w:tr w:rsidR="00CA1756" w14:paraId="255B4F05" w14:textId="77777777">
      <w:trPr>
        <w:cantSplit/>
      </w:trPr>
      <w:tc>
        <w:tcPr>
          <w:tcW w:w="2420" w:type="dxa"/>
        </w:tcPr>
        <w:p w14:paraId="568C602C" w14:textId="77777777" w:rsidR="00CA1756" w:rsidRDefault="00CA1756">
          <w:pPr>
            <w:pStyle w:val="Header"/>
          </w:pPr>
        </w:p>
      </w:tc>
      <w:tc>
        <w:tcPr>
          <w:tcW w:w="5440" w:type="dxa"/>
        </w:tcPr>
        <w:p w14:paraId="62525C76" w14:textId="77777777" w:rsidR="00CA1756" w:rsidRDefault="00CA1756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0CB20AF7" w14:textId="77777777" w:rsidR="00CA1756" w:rsidRDefault="00CA1756">
          <w:pPr>
            <w:pStyle w:val="Header"/>
            <w:jc w:val="right"/>
          </w:pPr>
        </w:p>
      </w:tc>
    </w:tr>
    <w:tr w:rsidR="00CA1756" w14:paraId="147A0BC9" w14:textId="77777777">
      <w:trPr>
        <w:cantSplit/>
      </w:trPr>
      <w:tc>
        <w:tcPr>
          <w:tcW w:w="2420" w:type="dxa"/>
        </w:tcPr>
        <w:p w14:paraId="3AF32984" w14:textId="77777777" w:rsidR="00CA1756" w:rsidRDefault="00CA1756">
          <w:pPr>
            <w:pStyle w:val="Header"/>
          </w:pPr>
        </w:p>
      </w:tc>
      <w:tc>
        <w:tcPr>
          <w:tcW w:w="5440" w:type="dxa"/>
        </w:tcPr>
        <w:p w14:paraId="1D8C775C" w14:textId="77777777" w:rsidR="00CA1756" w:rsidRDefault="00CA1756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30CBC60F" w14:textId="77777777" w:rsidR="00CA1756" w:rsidRDefault="00CA1756">
          <w:pPr>
            <w:pStyle w:val="Header"/>
            <w:jc w:val="right"/>
          </w:pPr>
        </w:p>
      </w:tc>
    </w:tr>
    <w:tr w:rsidR="00CA1756" w14:paraId="7CD58240" w14:textId="77777777">
      <w:trPr>
        <w:cantSplit/>
      </w:trPr>
      <w:tc>
        <w:tcPr>
          <w:tcW w:w="2420" w:type="dxa"/>
        </w:tcPr>
        <w:p w14:paraId="2922EBCC" w14:textId="77777777" w:rsidR="00CA1756" w:rsidRDefault="00CA1756">
          <w:pPr>
            <w:pStyle w:val="Header"/>
          </w:pPr>
        </w:p>
      </w:tc>
      <w:tc>
        <w:tcPr>
          <w:tcW w:w="5440" w:type="dxa"/>
        </w:tcPr>
        <w:p w14:paraId="3BBCB96A" w14:textId="77777777" w:rsidR="00CA1756" w:rsidRDefault="00CA175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221FC36" w14:textId="77777777" w:rsidR="00CA1756" w:rsidRDefault="00CA1756">
          <w:pPr>
            <w:pStyle w:val="Header"/>
            <w:jc w:val="right"/>
          </w:pPr>
        </w:p>
      </w:tc>
    </w:tr>
    <w:tr w:rsidR="00CA1756" w14:paraId="55FC79C3" w14:textId="77777777">
      <w:trPr>
        <w:cantSplit/>
      </w:trPr>
      <w:tc>
        <w:tcPr>
          <w:tcW w:w="2420" w:type="dxa"/>
        </w:tcPr>
        <w:p w14:paraId="25F2BAE7" w14:textId="77777777" w:rsidR="00CA1756" w:rsidRDefault="00CA1756">
          <w:pPr>
            <w:pStyle w:val="Header"/>
          </w:pPr>
        </w:p>
      </w:tc>
      <w:tc>
        <w:tcPr>
          <w:tcW w:w="5440" w:type="dxa"/>
        </w:tcPr>
        <w:p w14:paraId="6BF8E7E3" w14:textId="77777777" w:rsidR="00CA1756" w:rsidRDefault="00CA1756">
          <w:pPr>
            <w:pStyle w:val="Header"/>
            <w:jc w:val="center"/>
          </w:pPr>
        </w:p>
      </w:tc>
      <w:tc>
        <w:tcPr>
          <w:tcW w:w="2420" w:type="dxa"/>
        </w:tcPr>
        <w:p w14:paraId="46E4E39B" w14:textId="77777777" w:rsidR="00CA1756" w:rsidRDefault="00CA1756">
          <w:pPr>
            <w:pStyle w:val="Header"/>
            <w:jc w:val="right"/>
          </w:pPr>
        </w:p>
      </w:tc>
    </w:tr>
  </w:tbl>
  <w:p w14:paraId="51D8207B" w14:textId="77777777" w:rsidR="00CA1756" w:rsidRDefault="00CA1756">
    <w:pPr>
      <w:pStyle w:val="isonormal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A1756" w14:paraId="4A7B5B46" w14:textId="77777777">
      <w:trPr>
        <w:cantSplit/>
      </w:trPr>
      <w:tc>
        <w:tcPr>
          <w:tcW w:w="2420" w:type="dxa"/>
        </w:tcPr>
        <w:p w14:paraId="4BFAF44D" w14:textId="77777777" w:rsidR="00CA1756" w:rsidRDefault="00CA1756">
          <w:pPr>
            <w:pStyle w:val="Header"/>
          </w:pPr>
          <w:r>
            <w:t>MONTANA (25)</w:t>
          </w:r>
        </w:p>
      </w:tc>
      <w:tc>
        <w:tcPr>
          <w:tcW w:w="5440" w:type="dxa"/>
        </w:tcPr>
        <w:p w14:paraId="757B051C" w14:textId="77777777" w:rsidR="00CA1756" w:rsidRDefault="00CA175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B800CE5" w14:textId="77777777" w:rsidR="00CA1756" w:rsidRDefault="00CA1756">
          <w:pPr>
            <w:pStyle w:val="Header"/>
            <w:jc w:val="right"/>
          </w:pPr>
        </w:p>
      </w:tc>
    </w:tr>
    <w:tr w:rsidR="00CA1756" w14:paraId="2899549C" w14:textId="77777777">
      <w:trPr>
        <w:cantSplit/>
      </w:trPr>
      <w:tc>
        <w:tcPr>
          <w:tcW w:w="2420" w:type="dxa"/>
        </w:tcPr>
        <w:p w14:paraId="79695B1A" w14:textId="77777777" w:rsidR="00CA1756" w:rsidRDefault="00CA1756">
          <w:pPr>
            <w:pStyle w:val="Header"/>
          </w:pPr>
        </w:p>
      </w:tc>
      <w:tc>
        <w:tcPr>
          <w:tcW w:w="5440" w:type="dxa"/>
        </w:tcPr>
        <w:p w14:paraId="59D8EA02" w14:textId="77777777" w:rsidR="00CA1756" w:rsidRDefault="00CA1756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196286A" w14:textId="77777777" w:rsidR="00CA1756" w:rsidRDefault="00CA1756">
          <w:pPr>
            <w:pStyle w:val="Header"/>
            <w:jc w:val="right"/>
          </w:pPr>
        </w:p>
      </w:tc>
    </w:tr>
    <w:tr w:rsidR="00CA1756" w14:paraId="1DEB796F" w14:textId="77777777">
      <w:trPr>
        <w:cantSplit/>
      </w:trPr>
      <w:tc>
        <w:tcPr>
          <w:tcW w:w="2420" w:type="dxa"/>
        </w:tcPr>
        <w:p w14:paraId="1D4F9FF1" w14:textId="77777777" w:rsidR="00CA1756" w:rsidRDefault="00CA1756">
          <w:pPr>
            <w:pStyle w:val="Header"/>
          </w:pPr>
        </w:p>
      </w:tc>
      <w:tc>
        <w:tcPr>
          <w:tcW w:w="5440" w:type="dxa"/>
        </w:tcPr>
        <w:p w14:paraId="12B7AE08" w14:textId="77777777" w:rsidR="00CA1756" w:rsidRDefault="00CA1756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B9C1557" w14:textId="77777777" w:rsidR="00CA1756" w:rsidRDefault="00CA1756">
          <w:pPr>
            <w:pStyle w:val="Header"/>
            <w:jc w:val="right"/>
          </w:pPr>
        </w:p>
      </w:tc>
    </w:tr>
    <w:tr w:rsidR="00CA1756" w14:paraId="78CF6257" w14:textId="77777777">
      <w:trPr>
        <w:cantSplit/>
      </w:trPr>
      <w:tc>
        <w:tcPr>
          <w:tcW w:w="2420" w:type="dxa"/>
        </w:tcPr>
        <w:p w14:paraId="6D9E4E18" w14:textId="77777777" w:rsidR="00CA1756" w:rsidRDefault="00CA1756">
          <w:pPr>
            <w:pStyle w:val="Header"/>
          </w:pPr>
        </w:p>
      </w:tc>
      <w:tc>
        <w:tcPr>
          <w:tcW w:w="5440" w:type="dxa"/>
        </w:tcPr>
        <w:p w14:paraId="6D26E674" w14:textId="77777777" w:rsidR="00CA1756" w:rsidRDefault="00CA175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863D42C" w14:textId="77777777" w:rsidR="00CA1756" w:rsidRDefault="00CA1756">
          <w:pPr>
            <w:pStyle w:val="Header"/>
            <w:jc w:val="right"/>
          </w:pPr>
        </w:p>
      </w:tc>
    </w:tr>
    <w:tr w:rsidR="00CA1756" w14:paraId="472D7CCD" w14:textId="77777777">
      <w:trPr>
        <w:cantSplit/>
      </w:trPr>
      <w:tc>
        <w:tcPr>
          <w:tcW w:w="2420" w:type="dxa"/>
        </w:tcPr>
        <w:p w14:paraId="46FC92F3" w14:textId="77777777" w:rsidR="00CA1756" w:rsidRDefault="00CA1756">
          <w:pPr>
            <w:pStyle w:val="Header"/>
          </w:pPr>
        </w:p>
      </w:tc>
      <w:tc>
        <w:tcPr>
          <w:tcW w:w="5440" w:type="dxa"/>
        </w:tcPr>
        <w:p w14:paraId="629E4B1E" w14:textId="77777777" w:rsidR="00CA1756" w:rsidRDefault="00CA1756">
          <w:pPr>
            <w:pStyle w:val="Header"/>
            <w:jc w:val="center"/>
          </w:pPr>
        </w:p>
      </w:tc>
      <w:tc>
        <w:tcPr>
          <w:tcW w:w="2420" w:type="dxa"/>
        </w:tcPr>
        <w:p w14:paraId="6DB4ABBE" w14:textId="77777777" w:rsidR="00CA1756" w:rsidRDefault="00CA1756">
          <w:pPr>
            <w:pStyle w:val="Header"/>
            <w:jc w:val="right"/>
          </w:pPr>
        </w:p>
      </w:tc>
    </w:tr>
  </w:tbl>
  <w:p w14:paraId="3719AA27" w14:textId="77777777" w:rsidR="00CA1756" w:rsidRDefault="00CA1756">
    <w:pPr>
      <w:pStyle w:val="isonormal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A1756" w14:paraId="3819FA2D" w14:textId="77777777">
      <w:trPr>
        <w:cantSplit/>
      </w:trPr>
      <w:tc>
        <w:tcPr>
          <w:tcW w:w="2420" w:type="dxa"/>
        </w:tcPr>
        <w:p w14:paraId="3FF84469" w14:textId="77777777" w:rsidR="00CA1756" w:rsidRDefault="00CA1756">
          <w:pPr>
            <w:pStyle w:val="Header"/>
          </w:pPr>
        </w:p>
      </w:tc>
      <w:tc>
        <w:tcPr>
          <w:tcW w:w="5440" w:type="dxa"/>
        </w:tcPr>
        <w:p w14:paraId="32655347" w14:textId="77777777" w:rsidR="00CA1756" w:rsidRDefault="00CA175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4388A2E" w14:textId="77777777" w:rsidR="00CA1756" w:rsidRDefault="00CA1756">
          <w:pPr>
            <w:pStyle w:val="Header"/>
            <w:jc w:val="right"/>
          </w:pPr>
          <w:r>
            <w:t>MONTANA (25)</w:t>
          </w:r>
        </w:p>
      </w:tc>
    </w:tr>
    <w:tr w:rsidR="00CA1756" w14:paraId="45196536" w14:textId="77777777">
      <w:trPr>
        <w:cantSplit/>
      </w:trPr>
      <w:tc>
        <w:tcPr>
          <w:tcW w:w="2420" w:type="dxa"/>
        </w:tcPr>
        <w:p w14:paraId="579F66BD" w14:textId="77777777" w:rsidR="00CA1756" w:rsidRDefault="00CA1756">
          <w:pPr>
            <w:pStyle w:val="Header"/>
          </w:pPr>
        </w:p>
      </w:tc>
      <w:tc>
        <w:tcPr>
          <w:tcW w:w="5440" w:type="dxa"/>
        </w:tcPr>
        <w:p w14:paraId="19354B10" w14:textId="77777777" w:rsidR="00CA1756" w:rsidRDefault="00CA1756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2C8D5598" w14:textId="77777777" w:rsidR="00CA1756" w:rsidRDefault="00CA1756">
          <w:pPr>
            <w:pStyle w:val="Header"/>
            <w:jc w:val="right"/>
          </w:pPr>
        </w:p>
      </w:tc>
    </w:tr>
    <w:tr w:rsidR="00CA1756" w14:paraId="06F7A0E2" w14:textId="77777777">
      <w:trPr>
        <w:cantSplit/>
      </w:trPr>
      <w:tc>
        <w:tcPr>
          <w:tcW w:w="2420" w:type="dxa"/>
        </w:tcPr>
        <w:p w14:paraId="7A4C9CE9" w14:textId="77777777" w:rsidR="00CA1756" w:rsidRDefault="00CA1756">
          <w:pPr>
            <w:pStyle w:val="Header"/>
          </w:pPr>
        </w:p>
      </w:tc>
      <w:tc>
        <w:tcPr>
          <w:tcW w:w="5440" w:type="dxa"/>
        </w:tcPr>
        <w:p w14:paraId="682C7DBE" w14:textId="77777777" w:rsidR="00CA1756" w:rsidRDefault="00CA1756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0DE0DFD5" w14:textId="77777777" w:rsidR="00CA1756" w:rsidRDefault="00CA1756">
          <w:pPr>
            <w:pStyle w:val="Header"/>
            <w:jc w:val="right"/>
          </w:pPr>
        </w:p>
      </w:tc>
    </w:tr>
    <w:tr w:rsidR="00CA1756" w14:paraId="4D539FB2" w14:textId="77777777">
      <w:trPr>
        <w:cantSplit/>
      </w:trPr>
      <w:tc>
        <w:tcPr>
          <w:tcW w:w="2420" w:type="dxa"/>
        </w:tcPr>
        <w:p w14:paraId="64E3C1E9" w14:textId="77777777" w:rsidR="00CA1756" w:rsidRDefault="00CA1756">
          <w:pPr>
            <w:pStyle w:val="Header"/>
          </w:pPr>
        </w:p>
      </w:tc>
      <w:tc>
        <w:tcPr>
          <w:tcW w:w="5440" w:type="dxa"/>
        </w:tcPr>
        <w:p w14:paraId="1092F03F" w14:textId="77777777" w:rsidR="00CA1756" w:rsidRDefault="00CA175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0176A3D" w14:textId="77777777" w:rsidR="00CA1756" w:rsidRDefault="00CA1756">
          <w:pPr>
            <w:pStyle w:val="Header"/>
            <w:jc w:val="right"/>
          </w:pPr>
        </w:p>
      </w:tc>
    </w:tr>
    <w:tr w:rsidR="00CA1756" w14:paraId="545C4C30" w14:textId="77777777">
      <w:trPr>
        <w:cantSplit/>
      </w:trPr>
      <w:tc>
        <w:tcPr>
          <w:tcW w:w="2420" w:type="dxa"/>
        </w:tcPr>
        <w:p w14:paraId="1C223B1F" w14:textId="77777777" w:rsidR="00CA1756" w:rsidRDefault="00CA1756">
          <w:pPr>
            <w:pStyle w:val="Header"/>
          </w:pPr>
        </w:p>
      </w:tc>
      <w:tc>
        <w:tcPr>
          <w:tcW w:w="5440" w:type="dxa"/>
        </w:tcPr>
        <w:p w14:paraId="6842C45D" w14:textId="77777777" w:rsidR="00CA1756" w:rsidRDefault="00CA1756">
          <w:pPr>
            <w:pStyle w:val="Header"/>
            <w:jc w:val="center"/>
          </w:pPr>
        </w:p>
      </w:tc>
      <w:tc>
        <w:tcPr>
          <w:tcW w:w="2420" w:type="dxa"/>
        </w:tcPr>
        <w:p w14:paraId="64741526" w14:textId="77777777" w:rsidR="00CA1756" w:rsidRDefault="00CA1756">
          <w:pPr>
            <w:pStyle w:val="Header"/>
            <w:jc w:val="right"/>
          </w:pPr>
        </w:p>
      </w:tc>
    </w:tr>
  </w:tbl>
  <w:p w14:paraId="73E3B12A" w14:textId="77777777" w:rsidR="00CA1756" w:rsidRDefault="00CA1756">
    <w:pPr>
      <w:pStyle w:val="isonormal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A1756" w14:paraId="6C45C1DF" w14:textId="77777777">
      <w:trPr>
        <w:cantSplit/>
      </w:trPr>
      <w:tc>
        <w:tcPr>
          <w:tcW w:w="2420" w:type="dxa"/>
        </w:tcPr>
        <w:p w14:paraId="7359E856" w14:textId="77777777" w:rsidR="00CA1756" w:rsidRDefault="00CA1756">
          <w:pPr>
            <w:pStyle w:val="Header"/>
          </w:pPr>
          <w:r>
            <w:t>MONTANA (25)</w:t>
          </w:r>
        </w:p>
      </w:tc>
      <w:tc>
        <w:tcPr>
          <w:tcW w:w="5440" w:type="dxa"/>
        </w:tcPr>
        <w:p w14:paraId="5B33127E" w14:textId="77777777" w:rsidR="00CA1756" w:rsidRDefault="00CA175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1595CB1" w14:textId="77777777" w:rsidR="00CA1756" w:rsidRDefault="00CA1756">
          <w:pPr>
            <w:pStyle w:val="Header"/>
            <w:jc w:val="right"/>
          </w:pPr>
        </w:p>
      </w:tc>
    </w:tr>
    <w:tr w:rsidR="00CA1756" w14:paraId="73259C6D" w14:textId="77777777">
      <w:trPr>
        <w:cantSplit/>
      </w:trPr>
      <w:tc>
        <w:tcPr>
          <w:tcW w:w="2420" w:type="dxa"/>
        </w:tcPr>
        <w:p w14:paraId="4B2B8478" w14:textId="77777777" w:rsidR="00CA1756" w:rsidRDefault="00CA1756">
          <w:pPr>
            <w:pStyle w:val="Header"/>
          </w:pPr>
        </w:p>
      </w:tc>
      <w:tc>
        <w:tcPr>
          <w:tcW w:w="5440" w:type="dxa"/>
        </w:tcPr>
        <w:p w14:paraId="5F85BE31" w14:textId="77777777" w:rsidR="00CA1756" w:rsidRDefault="00CA1756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28DE4C66" w14:textId="77777777" w:rsidR="00CA1756" w:rsidRDefault="00CA1756">
          <w:pPr>
            <w:pStyle w:val="Header"/>
            <w:jc w:val="right"/>
          </w:pPr>
        </w:p>
      </w:tc>
    </w:tr>
    <w:tr w:rsidR="00CA1756" w14:paraId="0C9D20B4" w14:textId="77777777">
      <w:trPr>
        <w:cantSplit/>
      </w:trPr>
      <w:tc>
        <w:tcPr>
          <w:tcW w:w="2420" w:type="dxa"/>
        </w:tcPr>
        <w:p w14:paraId="04EEE45B" w14:textId="77777777" w:rsidR="00CA1756" w:rsidRDefault="00CA1756">
          <w:pPr>
            <w:pStyle w:val="Header"/>
          </w:pPr>
        </w:p>
      </w:tc>
      <w:tc>
        <w:tcPr>
          <w:tcW w:w="5440" w:type="dxa"/>
        </w:tcPr>
        <w:p w14:paraId="5BBB3A1E" w14:textId="77777777" w:rsidR="00CA1756" w:rsidRDefault="00CA1756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38B1808B" w14:textId="77777777" w:rsidR="00CA1756" w:rsidRDefault="00CA1756">
          <w:pPr>
            <w:pStyle w:val="Header"/>
            <w:jc w:val="right"/>
          </w:pPr>
        </w:p>
      </w:tc>
    </w:tr>
    <w:tr w:rsidR="00CA1756" w14:paraId="79B2B6C0" w14:textId="77777777">
      <w:trPr>
        <w:cantSplit/>
      </w:trPr>
      <w:tc>
        <w:tcPr>
          <w:tcW w:w="2420" w:type="dxa"/>
        </w:tcPr>
        <w:p w14:paraId="02FC4275" w14:textId="77777777" w:rsidR="00CA1756" w:rsidRDefault="00CA1756">
          <w:pPr>
            <w:pStyle w:val="Header"/>
          </w:pPr>
        </w:p>
      </w:tc>
      <w:tc>
        <w:tcPr>
          <w:tcW w:w="5440" w:type="dxa"/>
        </w:tcPr>
        <w:p w14:paraId="228E244C" w14:textId="77777777" w:rsidR="00CA1756" w:rsidRDefault="00CA175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2134E61" w14:textId="77777777" w:rsidR="00CA1756" w:rsidRDefault="00CA1756">
          <w:pPr>
            <w:pStyle w:val="Header"/>
            <w:jc w:val="right"/>
          </w:pPr>
        </w:p>
      </w:tc>
    </w:tr>
    <w:tr w:rsidR="00CA1756" w14:paraId="1100C9A1" w14:textId="77777777">
      <w:trPr>
        <w:cantSplit/>
      </w:trPr>
      <w:tc>
        <w:tcPr>
          <w:tcW w:w="2420" w:type="dxa"/>
        </w:tcPr>
        <w:p w14:paraId="5819E9F2" w14:textId="77777777" w:rsidR="00CA1756" w:rsidRDefault="00CA1756">
          <w:pPr>
            <w:pStyle w:val="Header"/>
          </w:pPr>
        </w:p>
      </w:tc>
      <w:tc>
        <w:tcPr>
          <w:tcW w:w="5440" w:type="dxa"/>
        </w:tcPr>
        <w:p w14:paraId="7530CF0A" w14:textId="77777777" w:rsidR="00CA1756" w:rsidRDefault="00CA1756">
          <w:pPr>
            <w:pStyle w:val="Header"/>
            <w:jc w:val="center"/>
          </w:pPr>
        </w:p>
      </w:tc>
      <w:tc>
        <w:tcPr>
          <w:tcW w:w="2420" w:type="dxa"/>
        </w:tcPr>
        <w:p w14:paraId="6C83A293" w14:textId="77777777" w:rsidR="00CA1756" w:rsidRDefault="00CA1756">
          <w:pPr>
            <w:pStyle w:val="Header"/>
            <w:jc w:val="right"/>
          </w:pPr>
        </w:p>
      </w:tc>
    </w:tr>
  </w:tbl>
  <w:p w14:paraId="6643F270" w14:textId="77777777" w:rsidR="00CA1756" w:rsidRDefault="00CA1756">
    <w:pPr>
      <w:pStyle w:val="isonormal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A1756" w14:paraId="343411DD" w14:textId="77777777">
      <w:trPr>
        <w:cantSplit/>
      </w:trPr>
      <w:tc>
        <w:tcPr>
          <w:tcW w:w="2420" w:type="dxa"/>
        </w:tcPr>
        <w:p w14:paraId="6115E4A2" w14:textId="77777777" w:rsidR="00CA1756" w:rsidRDefault="00CA1756">
          <w:pPr>
            <w:pStyle w:val="Header"/>
          </w:pPr>
        </w:p>
      </w:tc>
      <w:tc>
        <w:tcPr>
          <w:tcW w:w="5440" w:type="dxa"/>
        </w:tcPr>
        <w:p w14:paraId="1FF0F55E" w14:textId="77777777" w:rsidR="00CA1756" w:rsidRDefault="00CA175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A01DACE" w14:textId="77777777" w:rsidR="00CA1756" w:rsidRDefault="00CA1756">
          <w:pPr>
            <w:pStyle w:val="Header"/>
            <w:jc w:val="right"/>
          </w:pPr>
          <w:r>
            <w:t>MONTANA (25)</w:t>
          </w:r>
        </w:p>
      </w:tc>
    </w:tr>
    <w:tr w:rsidR="00CA1756" w14:paraId="17731F54" w14:textId="77777777">
      <w:trPr>
        <w:cantSplit/>
      </w:trPr>
      <w:tc>
        <w:tcPr>
          <w:tcW w:w="2420" w:type="dxa"/>
        </w:tcPr>
        <w:p w14:paraId="4C9E1D08" w14:textId="77777777" w:rsidR="00CA1756" w:rsidRDefault="00CA1756">
          <w:pPr>
            <w:pStyle w:val="Header"/>
          </w:pPr>
        </w:p>
      </w:tc>
      <w:tc>
        <w:tcPr>
          <w:tcW w:w="5440" w:type="dxa"/>
        </w:tcPr>
        <w:p w14:paraId="68CC9C43" w14:textId="77777777" w:rsidR="00CA1756" w:rsidRDefault="00CA1756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0C93A6D0" w14:textId="77777777" w:rsidR="00CA1756" w:rsidRDefault="00CA1756">
          <w:pPr>
            <w:pStyle w:val="Header"/>
            <w:jc w:val="right"/>
          </w:pPr>
        </w:p>
      </w:tc>
    </w:tr>
    <w:tr w:rsidR="00CA1756" w14:paraId="75C12555" w14:textId="77777777">
      <w:trPr>
        <w:cantSplit/>
      </w:trPr>
      <w:tc>
        <w:tcPr>
          <w:tcW w:w="2420" w:type="dxa"/>
        </w:tcPr>
        <w:p w14:paraId="3685A1F9" w14:textId="77777777" w:rsidR="00CA1756" w:rsidRDefault="00CA1756">
          <w:pPr>
            <w:pStyle w:val="Header"/>
          </w:pPr>
        </w:p>
      </w:tc>
      <w:tc>
        <w:tcPr>
          <w:tcW w:w="5440" w:type="dxa"/>
        </w:tcPr>
        <w:p w14:paraId="3FA399BC" w14:textId="77777777" w:rsidR="00CA1756" w:rsidRDefault="00CA1756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024D97B1" w14:textId="77777777" w:rsidR="00CA1756" w:rsidRDefault="00CA1756">
          <w:pPr>
            <w:pStyle w:val="Header"/>
            <w:jc w:val="right"/>
          </w:pPr>
        </w:p>
      </w:tc>
    </w:tr>
    <w:tr w:rsidR="00CA1756" w14:paraId="0DFD3F26" w14:textId="77777777">
      <w:trPr>
        <w:cantSplit/>
      </w:trPr>
      <w:tc>
        <w:tcPr>
          <w:tcW w:w="2420" w:type="dxa"/>
        </w:tcPr>
        <w:p w14:paraId="0DC22B64" w14:textId="77777777" w:rsidR="00CA1756" w:rsidRDefault="00CA1756">
          <w:pPr>
            <w:pStyle w:val="Header"/>
          </w:pPr>
        </w:p>
      </w:tc>
      <w:tc>
        <w:tcPr>
          <w:tcW w:w="5440" w:type="dxa"/>
        </w:tcPr>
        <w:p w14:paraId="6D0748F5" w14:textId="77777777" w:rsidR="00CA1756" w:rsidRDefault="00CA175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B86D098" w14:textId="77777777" w:rsidR="00CA1756" w:rsidRDefault="00CA1756">
          <w:pPr>
            <w:pStyle w:val="Header"/>
            <w:jc w:val="right"/>
          </w:pPr>
        </w:p>
      </w:tc>
    </w:tr>
    <w:tr w:rsidR="00CA1756" w14:paraId="5A448E50" w14:textId="77777777">
      <w:trPr>
        <w:cantSplit/>
      </w:trPr>
      <w:tc>
        <w:tcPr>
          <w:tcW w:w="2420" w:type="dxa"/>
        </w:tcPr>
        <w:p w14:paraId="476C45CF" w14:textId="77777777" w:rsidR="00CA1756" w:rsidRDefault="00CA1756">
          <w:pPr>
            <w:pStyle w:val="Header"/>
          </w:pPr>
        </w:p>
      </w:tc>
      <w:tc>
        <w:tcPr>
          <w:tcW w:w="5440" w:type="dxa"/>
        </w:tcPr>
        <w:p w14:paraId="1FBEE819" w14:textId="77777777" w:rsidR="00CA1756" w:rsidRDefault="00CA1756">
          <w:pPr>
            <w:pStyle w:val="Header"/>
            <w:jc w:val="center"/>
          </w:pPr>
        </w:p>
      </w:tc>
      <w:tc>
        <w:tcPr>
          <w:tcW w:w="2420" w:type="dxa"/>
        </w:tcPr>
        <w:p w14:paraId="79DACF03" w14:textId="77777777" w:rsidR="00CA1756" w:rsidRDefault="00CA1756">
          <w:pPr>
            <w:pStyle w:val="Header"/>
            <w:jc w:val="right"/>
          </w:pPr>
        </w:p>
      </w:tc>
    </w:tr>
  </w:tbl>
  <w:p w14:paraId="13148661" w14:textId="77777777" w:rsidR="00CA1756" w:rsidRDefault="00CA1756">
    <w:pPr>
      <w:pStyle w:val="isonormal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373"/>
      <w:gridCol w:w="5334"/>
      <w:gridCol w:w="2373"/>
    </w:tblGrid>
    <w:tr w:rsidR="00CA1756" w14:paraId="5B11470C" w14:textId="77777777">
      <w:tc>
        <w:tcPr>
          <w:tcW w:w="1177" w:type="pct"/>
        </w:tcPr>
        <w:p w14:paraId="1E223C13" w14:textId="77777777" w:rsidR="00CA1756" w:rsidRPr="00676A61" w:rsidRDefault="00CA1756" w:rsidP="00C44FC2">
          <w:pPr>
            <w:pStyle w:val="Header"/>
            <w:jc w:val="left"/>
            <w:rPr>
              <w:rFonts w:cs="Arial"/>
            </w:rPr>
          </w:pPr>
          <w:r>
            <w:rPr>
              <w:rFonts w:cs="Arial"/>
            </w:rPr>
            <w:t>MONTANA (25)</w:t>
          </w:r>
        </w:p>
      </w:tc>
      <w:tc>
        <w:tcPr>
          <w:tcW w:w="2646" w:type="pct"/>
        </w:tcPr>
        <w:p w14:paraId="2267590E" w14:textId="77777777" w:rsidR="00CA1756" w:rsidRPr="00676A61" w:rsidRDefault="00CA1756" w:rsidP="00676A61">
          <w:pPr>
            <w:pStyle w:val="Header"/>
            <w:jc w:val="center"/>
            <w:rPr>
              <w:rFonts w:cs="Arial"/>
            </w:rPr>
          </w:pPr>
          <w:r>
            <w:rPr>
              <w:rFonts w:cs="Arial"/>
            </w:rPr>
            <w:t>COMMERCIAL LINES MANUAL</w:t>
          </w:r>
          <w:r>
            <w:rPr>
              <w:rFonts w:cs="Arial"/>
            </w:rPr>
            <w:br/>
            <w:t>DIVISION FIVE</w:t>
          </w:r>
          <w:r>
            <w:rPr>
              <w:rFonts w:cs="Arial"/>
            </w:rPr>
            <w:br/>
            <w:t>FIRE AND ALLIED LINES</w:t>
          </w:r>
          <w:r>
            <w:rPr>
              <w:rFonts w:cs="Arial"/>
            </w:rPr>
            <w:br/>
            <w:t>LOSS COST PAGES</w:t>
          </w:r>
        </w:p>
      </w:tc>
      <w:tc>
        <w:tcPr>
          <w:tcW w:w="1177" w:type="pct"/>
        </w:tcPr>
        <w:p w14:paraId="71D031BE" w14:textId="77777777" w:rsidR="00CA1756" w:rsidRPr="00676A61" w:rsidRDefault="00CA1756" w:rsidP="00676A61">
          <w:pPr>
            <w:pStyle w:val="Header"/>
            <w:jc w:val="right"/>
            <w:rPr>
              <w:rFonts w:cs="Arial"/>
            </w:rPr>
          </w:pPr>
        </w:p>
      </w:tc>
    </w:tr>
  </w:tbl>
  <w:p w14:paraId="40DF8F78" w14:textId="77777777" w:rsidR="00CA1756" w:rsidRDefault="00CA175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35E8F" w14:textId="77777777" w:rsidR="00285BE4" w:rsidRDefault="00285BE4">
    <w:pPr>
      <w:tabs>
        <w:tab w:val="left" w:pos="1440"/>
        <w:tab w:val="left" w:pos="8040"/>
      </w:tabs>
      <w:spacing w:line="240" w:lineRule="exact"/>
      <w:rPr>
        <w:rFonts w:ascii="Courier New" w:hAnsi="Courier New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0376C" w14:textId="77777777" w:rsidR="00285BE4" w:rsidRDefault="00285BE4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FE94B" w14:textId="77777777" w:rsidR="00CA1756" w:rsidRDefault="00CA1756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AB10D" w14:textId="77777777" w:rsidR="00CA1756" w:rsidRDefault="00CA1756">
    <w:pPr>
      <w:tabs>
        <w:tab w:val="left" w:pos="1440"/>
        <w:tab w:val="left" w:pos="8040"/>
      </w:tabs>
      <w:spacing w:line="240" w:lineRule="exact"/>
      <w:rPr>
        <w:rFonts w:ascii="Courier New" w:hAnsi="Courier New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5B463" w14:textId="77777777" w:rsidR="00CA1756" w:rsidRDefault="00CA1756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A1756" w14:paraId="1880526C" w14:textId="77777777">
      <w:trPr>
        <w:cantSplit/>
      </w:trPr>
      <w:tc>
        <w:tcPr>
          <w:tcW w:w="2420" w:type="dxa"/>
        </w:tcPr>
        <w:p w14:paraId="56548822" w14:textId="77777777" w:rsidR="00CA1756" w:rsidRDefault="00CA1756">
          <w:pPr>
            <w:pStyle w:val="Header"/>
          </w:pPr>
          <w:bookmarkStart w:id="64" w:name="PageHdrStart"/>
          <w:bookmarkEnd w:id="64"/>
          <w:r>
            <w:t>MONTANA (25)</w:t>
          </w:r>
        </w:p>
      </w:tc>
      <w:tc>
        <w:tcPr>
          <w:tcW w:w="5440" w:type="dxa"/>
        </w:tcPr>
        <w:p w14:paraId="03F77013" w14:textId="77777777" w:rsidR="00CA1756" w:rsidRDefault="00CA175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69335B6" w14:textId="77777777" w:rsidR="00CA1756" w:rsidRDefault="00CA1756">
          <w:pPr>
            <w:pStyle w:val="Header"/>
            <w:jc w:val="right"/>
          </w:pPr>
        </w:p>
      </w:tc>
    </w:tr>
    <w:tr w:rsidR="00CA1756" w14:paraId="5362D422" w14:textId="77777777">
      <w:trPr>
        <w:cantSplit/>
      </w:trPr>
      <w:tc>
        <w:tcPr>
          <w:tcW w:w="2420" w:type="dxa"/>
        </w:tcPr>
        <w:p w14:paraId="0DE6C1C5" w14:textId="77777777" w:rsidR="00CA1756" w:rsidRDefault="00CA1756">
          <w:pPr>
            <w:pStyle w:val="Header"/>
          </w:pPr>
        </w:p>
      </w:tc>
      <w:tc>
        <w:tcPr>
          <w:tcW w:w="5440" w:type="dxa"/>
        </w:tcPr>
        <w:p w14:paraId="68A44F72" w14:textId="77777777" w:rsidR="00CA1756" w:rsidRDefault="00CA1756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0288C10D" w14:textId="77777777" w:rsidR="00CA1756" w:rsidRDefault="00CA1756">
          <w:pPr>
            <w:pStyle w:val="Header"/>
            <w:jc w:val="right"/>
          </w:pPr>
        </w:p>
      </w:tc>
    </w:tr>
    <w:tr w:rsidR="00CA1756" w14:paraId="50CE4E29" w14:textId="77777777">
      <w:trPr>
        <w:cantSplit/>
      </w:trPr>
      <w:tc>
        <w:tcPr>
          <w:tcW w:w="2420" w:type="dxa"/>
        </w:tcPr>
        <w:p w14:paraId="1170EFFA" w14:textId="77777777" w:rsidR="00CA1756" w:rsidRDefault="00CA1756">
          <w:pPr>
            <w:pStyle w:val="Header"/>
          </w:pPr>
        </w:p>
      </w:tc>
      <w:tc>
        <w:tcPr>
          <w:tcW w:w="5440" w:type="dxa"/>
        </w:tcPr>
        <w:p w14:paraId="34B30936" w14:textId="77777777" w:rsidR="00CA1756" w:rsidRDefault="00CA1756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37529B8" w14:textId="77777777" w:rsidR="00CA1756" w:rsidRDefault="00CA1756">
          <w:pPr>
            <w:pStyle w:val="Header"/>
            <w:jc w:val="right"/>
          </w:pPr>
        </w:p>
      </w:tc>
    </w:tr>
    <w:tr w:rsidR="00CA1756" w14:paraId="597ADD3A" w14:textId="77777777">
      <w:trPr>
        <w:cantSplit/>
      </w:trPr>
      <w:tc>
        <w:tcPr>
          <w:tcW w:w="2420" w:type="dxa"/>
        </w:tcPr>
        <w:p w14:paraId="15995E54" w14:textId="77777777" w:rsidR="00CA1756" w:rsidRDefault="00CA1756">
          <w:pPr>
            <w:pStyle w:val="Header"/>
          </w:pPr>
        </w:p>
      </w:tc>
      <w:tc>
        <w:tcPr>
          <w:tcW w:w="5440" w:type="dxa"/>
        </w:tcPr>
        <w:p w14:paraId="37C4716A" w14:textId="77777777" w:rsidR="00CA1756" w:rsidRDefault="00CA175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63FD27E" w14:textId="77777777" w:rsidR="00CA1756" w:rsidRDefault="00CA1756">
          <w:pPr>
            <w:pStyle w:val="Header"/>
            <w:jc w:val="right"/>
          </w:pPr>
        </w:p>
      </w:tc>
    </w:tr>
    <w:tr w:rsidR="00CA1756" w14:paraId="72809B0F" w14:textId="77777777">
      <w:trPr>
        <w:cantSplit/>
      </w:trPr>
      <w:tc>
        <w:tcPr>
          <w:tcW w:w="2420" w:type="dxa"/>
        </w:tcPr>
        <w:p w14:paraId="5985CF6A" w14:textId="77777777" w:rsidR="00CA1756" w:rsidRDefault="00CA1756">
          <w:pPr>
            <w:pStyle w:val="Header"/>
          </w:pPr>
        </w:p>
      </w:tc>
      <w:tc>
        <w:tcPr>
          <w:tcW w:w="5440" w:type="dxa"/>
        </w:tcPr>
        <w:p w14:paraId="7D72EB13" w14:textId="77777777" w:rsidR="00CA1756" w:rsidRDefault="00CA1756">
          <w:pPr>
            <w:pStyle w:val="Header"/>
            <w:jc w:val="center"/>
          </w:pPr>
        </w:p>
      </w:tc>
      <w:tc>
        <w:tcPr>
          <w:tcW w:w="2420" w:type="dxa"/>
        </w:tcPr>
        <w:p w14:paraId="3CB12260" w14:textId="77777777" w:rsidR="00CA1756" w:rsidRDefault="00CA1756">
          <w:pPr>
            <w:pStyle w:val="Header"/>
            <w:jc w:val="right"/>
          </w:pPr>
        </w:p>
      </w:tc>
    </w:tr>
  </w:tbl>
  <w:p w14:paraId="4AC974A7" w14:textId="77777777" w:rsidR="00CA1756" w:rsidRDefault="00CA1756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A1756" w14:paraId="589CF913" w14:textId="77777777">
      <w:trPr>
        <w:cantSplit/>
      </w:trPr>
      <w:tc>
        <w:tcPr>
          <w:tcW w:w="2420" w:type="dxa"/>
        </w:tcPr>
        <w:p w14:paraId="148E50F0" w14:textId="77777777" w:rsidR="00CA1756" w:rsidRDefault="00CA1756">
          <w:pPr>
            <w:pStyle w:val="Header"/>
          </w:pPr>
        </w:p>
      </w:tc>
      <w:tc>
        <w:tcPr>
          <w:tcW w:w="5440" w:type="dxa"/>
        </w:tcPr>
        <w:p w14:paraId="32C3C681" w14:textId="77777777" w:rsidR="00CA1756" w:rsidRDefault="00CA175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BA30900" w14:textId="77777777" w:rsidR="00CA1756" w:rsidRDefault="00CA1756">
          <w:pPr>
            <w:pStyle w:val="Header"/>
            <w:jc w:val="right"/>
          </w:pPr>
          <w:r>
            <w:t>MONTANA (25)</w:t>
          </w:r>
        </w:p>
      </w:tc>
    </w:tr>
    <w:tr w:rsidR="00CA1756" w14:paraId="11BAFB41" w14:textId="77777777">
      <w:trPr>
        <w:cantSplit/>
      </w:trPr>
      <w:tc>
        <w:tcPr>
          <w:tcW w:w="2420" w:type="dxa"/>
        </w:tcPr>
        <w:p w14:paraId="190C30F6" w14:textId="77777777" w:rsidR="00CA1756" w:rsidRDefault="00CA1756">
          <w:pPr>
            <w:pStyle w:val="Header"/>
          </w:pPr>
        </w:p>
      </w:tc>
      <w:tc>
        <w:tcPr>
          <w:tcW w:w="5440" w:type="dxa"/>
        </w:tcPr>
        <w:p w14:paraId="03BF05CB" w14:textId="77777777" w:rsidR="00CA1756" w:rsidRDefault="00CA1756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524DE79B" w14:textId="77777777" w:rsidR="00CA1756" w:rsidRDefault="00CA1756">
          <w:pPr>
            <w:pStyle w:val="Header"/>
            <w:jc w:val="right"/>
          </w:pPr>
        </w:p>
      </w:tc>
    </w:tr>
    <w:tr w:rsidR="00CA1756" w14:paraId="05BB278A" w14:textId="77777777">
      <w:trPr>
        <w:cantSplit/>
      </w:trPr>
      <w:tc>
        <w:tcPr>
          <w:tcW w:w="2420" w:type="dxa"/>
        </w:tcPr>
        <w:p w14:paraId="4D45AD33" w14:textId="77777777" w:rsidR="00CA1756" w:rsidRDefault="00CA1756">
          <w:pPr>
            <w:pStyle w:val="Header"/>
          </w:pPr>
        </w:p>
      </w:tc>
      <w:tc>
        <w:tcPr>
          <w:tcW w:w="5440" w:type="dxa"/>
        </w:tcPr>
        <w:p w14:paraId="05126D66" w14:textId="77777777" w:rsidR="00CA1756" w:rsidRDefault="00CA1756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EFB9CCD" w14:textId="77777777" w:rsidR="00CA1756" w:rsidRDefault="00CA1756">
          <w:pPr>
            <w:pStyle w:val="Header"/>
            <w:jc w:val="right"/>
          </w:pPr>
        </w:p>
      </w:tc>
    </w:tr>
    <w:tr w:rsidR="00CA1756" w14:paraId="37477DB5" w14:textId="77777777">
      <w:trPr>
        <w:cantSplit/>
      </w:trPr>
      <w:tc>
        <w:tcPr>
          <w:tcW w:w="2420" w:type="dxa"/>
        </w:tcPr>
        <w:p w14:paraId="77E87C0C" w14:textId="77777777" w:rsidR="00CA1756" w:rsidRDefault="00CA1756">
          <w:pPr>
            <w:pStyle w:val="Header"/>
          </w:pPr>
        </w:p>
      </w:tc>
      <w:tc>
        <w:tcPr>
          <w:tcW w:w="5440" w:type="dxa"/>
        </w:tcPr>
        <w:p w14:paraId="2CEBCAED" w14:textId="77777777" w:rsidR="00CA1756" w:rsidRDefault="00CA175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CD4B598" w14:textId="77777777" w:rsidR="00CA1756" w:rsidRDefault="00CA1756">
          <w:pPr>
            <w:pStyle w:val="Header"/>
            <w:jc w:val="right"/>
          </w:pPr>
        </w:p>
      </w:tc>
    </w:tr>
    <w:tr w:rsidR="00CA1756" w14:paraId="3945D51B" w14:textId="77777777">
      <w:trPr>
        <w:cantSplit/>
      </w:trPr>
      <w:tc>
        <w:tcPr>
          <w:tcW w:w="2420" w:type="dxa"/>
        </w:tcPr>
        <w:p w14:paraId="4CAE5B66" w14:textId="77777777" w:rsidR="00CA1756" w:rsidRDefault="00CA1756">
          <w:pPr>
            <w:pStyle w:val="Header"/>
          </w:pPr>
        </w:p>
      </w:tc>
      <w:tc>
        <w:tcPr>
          <w:tcW w:w="5440" w:type="dxa"/>
        </w:tcPr>
        <w:p w14:paraId="57F53F4E" w14:textId="77777777" w:rsidR="00CA1756" w:rsidRDefault="00CA1756">
          <w:pPr>
            <w:pStyle w:val="Header"/>
            <w:jc w:val="center"/>
          </w:pPr>
        </w:p>
      </w:tc>
      <w:tc>
        <w:tcPr>
          <w:tcW w:w="2420" w:type="dxa"/>
        </w:tcPr>
        <w:p w14:paraId="768A78B6" w14:textId="77777777" w:rsidR="00CA1756" w:rsidRDefault="00CA1756">
          <w:pPr>
            <w:pStyle w:val="Header"/>
            <w:jc w:val="right"/>
          </w:pPr>
        </w:p>
      </w:tc>
    </w:tr>
  </w:tbl>
  <w:p w14:paraId="470D315E" w14:textId="77777777" w:rsidR="00CA1756" w:rsidRDefault="00CA1756">
    <w:pPr>
      <w:pStyle w:val="isonormal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A1756" w14:paraId="3DEA0B55" w14:textId="77777777">
      <w:trPr>
        <w:cantSplit/>
      </w:trPr>
      <w:tc>
        <w:tcPr>
          <w:tcW w:w="2420" w:type="dxa"/>
        </w:tcPr>
        <w:p w14:paraId="0A261A44" w14:textId="77777777" w:rsidR="00CA1756" w:rsidRDefault="00CA1756">
          <w:pPr>
            <w:pStyle w:val="Header"/>
          </w:pPr>
          <w:r>
            <w:t>MONTANA (25)</w:t>
          </w:r>
        </w:p>
      </w:tc>
      <w:tc>
        <w:tcPr>
          <w:tcW w:w="5440" w:type="dxa"/>
        </w:tcPr>
        <w:p w14:paraId="72CA5341" w14:textId="77777777" w:rsidR="00CA1756" w:rsidRDefault="00CA175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6E8D96D" w14:textId="77777777" w:rsidR="00CA1756" w:rsidRDefault="00CA1756">
          <w:pPr>
            <w:pStyle w:val="Header"/>
            <w:jc w:val="right"/>
          </w:pPr>
        </w:p>
      </w:tc>
    </w:tr>
    <w:tr w:rsidR="00CA1756" w14:paraId="7BF86414" w14:textId="77777777">
      <w:trPr>
        <w:cantSplit/>
      </w:trPr>
      <w:tc>
        <w:tcPr>
          <w:tcW w:w="2420" w:type="dxa"/>
        </w:tcPr>
        <w:p w14:paraId="56C18276" w14:textId="77777777" w:rsidR="00CA1756" w:rsidRDefault="00CA1756">
          <w:pPr>
            <w:pStyle w:val="Header"/>
          </w:pPr>
        </w:p>
      </w:tc>
      <w:tc>
        <w:tcPr>
          <w:tcW w:w="5440" w:type="dxa"/>
        </w:tcPr>
        <w:p w14:paraId="58B6C6C0" w14:textId="77777777" w:rsidR="00CA1756" w:rsidRDefault="00CA1756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6F3A470" w14:textId="77777777" w:rsidR="00CA1756" w:rsidRDefault="00CA1756">
          <w:pPr>
            <w:pStyle w:val="Header"/>
            <w:jc w:val="right"/>
          </w:pPr>
        </w:p>
      </w:tc>
    </w:tr>
    <w:tr w:rsidR="00CA1756" w14:paraId="1FDB755C" w14:textId="77777777">
      <w:trPr>
        <w:cantSplit/>
      </w:trPr>
      <w:tc>
        <w:tcPr>
          <w:tcW w:w="2420" w:type="dxa"/>
        </w:tcPr>
        <w:p w14:paraId="03245C2A" w14:textId="77777777" w:rsidR="00CA1756" w:rsidRDefault="00CA1756">
          <w:pPr>
            <w:pStyle w:val="Header"/>
          </w:pPr>
        </w:p>
      </w:tc>
      <w:tc>
        <w:tcPr>
          <w:tcW w:w="5440" w:type="dxa"/>
        </w:tcPr>
        <w:p w14:paraId="24F06557" w14:textId="77777777" w:rsidR="00CA1756" w:rsidRDefault="00CA1756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356C8949" w14:textId="77777777" w:rsidR="00CA1756" w:rsidRDefault="00CA1756">
          <w:pPr>
            <w:pStyle w:val="Header"/>
            <w:jc w:val="right"/>
          </w:pPr>
        </w:p>
      </w:tc>
    </w:tr>
    <w:tr w:rsidR="00CA1756" w14:paraId="36BE6FC4" w14:textId="77777777">
      <w:trPr>
        <w:cantSplit/>
      </w:trPr>
      <w:tc>
        <w:tcPr>
          <w:tcW w:w="2420" w:type="dxa"/>
        </w:tcPr>
        <w:p w14:paraId="41321AF8" w14:textId="77777777" w:rsidR="00CA1756" w:rsidRDefault="00CA1756">
          <w:pPr>
            <w:pStyle w:val="Header"/>
          </w:pPr>
        </w:p>
      </w:tc>
      <w:tc>
        <w:tcPr>
          <w:tcW w:w="5440" w:type="dxa"/>
        </w:tcPr>
        <w:p w14:paraId="3A41800C" w14:textId="77777777" w:rsidR="00CA1756" w:rsidRDefault="00CA175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DDA3209" w14:textId="77777777" w:rsidR="00CA1756" w:rsidRDefault="00CA1756">
          <w:pPr>
            <w:pStyle w:val="Header"/>
            <w:jc w:val="right"/>
          </w:pPr>
        </w:p>
      </w:tc>
    </w:tr>
    <w:tr w:rsidR="00CA1756" w14:paraId="2D261170" w14:textId="77777777">
      <w:trPr>
        <w:cantSplit/>
      </w:trPr>
      <w:tc>
        <w:tcPr>
          <w:tcW w:w="2420" w:type="dxa"/>
        </w:tcPr>
        <w:p w14:paraId="42D28CA4" w14:textId="77777777" w:rsidR="00CA1756" w:rsidRDefault="00CA1756">
          <w:pPr>
            <w:pStyle w:val="Header"/>
          </w:pPr>
        </w:p>
      </w:tc>
      <w:tc>
        <w:tcPr>
          <w:tcW w:w="5440" w:type="dxa"/>
        </w:tcPr>
        <w:p w14:paraId="226A52A3" w14:textId="77777777" w:rsidR="00CA1756" w:rsidRDefault="00CA1756">
          <w:pPr>
            <w:pStyle w:val="Header"/>
            <w:jc w:val="center"/>
          </w:pPr>
        </w:p>
      </w:tc>
      <w:tc>
        <w:tcPr>
          <w:tcW w:w="2420" w:type="dxa"/>
        </w:tcPr>
        <w:p w14:paraId="63F0EFA2" w14:textId="77777777" w:rsidR="00CA1756" w:rsidRDefault="00CA1756">
          <w:pPr>
            <w:pStyle w:val="Header"/>
            <w:jc w:val="right"/>
          </w:pPr>
        </w:p>
      </w:tc>
    </w:tr>
  </w:tbl>
  <w:p w14:paraId="2877CBA2" w14:textId="77777777" w:rsidR="00CA1756" w:rsidRDefault="00CA1756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785924586">
    <w:abstractNumId w:val="2"/>
  </w:num>
  <w:num w:numId="2" w16cid:durableId="945380865">
    <w:abstractNumId w:val="1"/>
  </w:num>
  <w:num w:numId="3" w16cid:durableId="809513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756"/>
    <w:rsid w:val="00285BE4"/>
    <w:rsid w:val="003F6F4F"/>
    <w:rsid w:val="00CA1756"/>
    <w:rsid w:val="00EA4E53"/>
    <w:rsid w:val="00EB4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ity"/>
  <w:smartTagType w:namespaceuri="urn:schemas-microsoft-com:office:smarttags" w:name="place"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."/>
  <w:listSeparator w:val=","/>
  <w14:docId w14:val="594B06C3"/>
  <w15:chartTrackingRefBased/>
  <w15:docId w15:val="{47E5E84F-CB30-4219-8A8C-8AA231786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175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CA1756"/>
    <w:pPr>
      <w:spacing w:before="240"/>
      <w:outlineLvl w:val="0"/>
    </w:pPr>
    <w:rPr>
      <w:rFonts w:ascii="Arial" w:hAnsi="Arial"/>
      <w:b/>
      <w:sz w:val="20"/>
    </w:rPr>
  </w:style>
  <w:style w:type="paragraph" w:styleId="Heading2">
    <w:name w:val="heading 2"/>
    <w:basedOn w:val="Normal"/>
    <w:next w:val="Normal"/>
    <w:link w:val="Heading2Char"/>
    <w:qFormat/>
    <w:rsid w:val="00CA1756"/>
    <w:pPr>
      <w:spacing w:before="120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rsid w:val="00CA1756"/>
    <w:pPr>
      <w:ind w:left="360"/>
      <w:outlineLvl w:val="2"/>
    </w:pPr>
    <w:rPr>
      <w:rFonts w:ascii="Arial" w:hAnsi="Arial"/>
      <w:b/>
      <w:sz w:val="20"/>
    </w:rPr>
  </w:style>
  <w:style w:type="paragraph" w:styleId="Heading5">
    <w:name w:val="heading 5"/>
    <w:basedOn w:val="Normal"/>
    <w:next w:val="Normal"/>
    <w:link w:val="Heading5Char"/>
    <w:qFormat/>
    <w:rsid w:val="00CA1756"/>
    <w:pPr>
      <w:spacing w:before="240" w:after="60"/>
      <w:outlineLvl w:val="4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A1756"/>
    <w:rPr>
      <w:rFonts w:ascii="Arial" w:eastAsia="Times New Roman" w:hAnsi="Arial" w:cs="Times New Roman"/>
      <w:b/>
      <w:kern w:val="0"/>
      <w:sz w:val="20"/>
      <w:szCs w:val="20"/>
      <w14:ligatures w14:val="none"/>
    </w:rPr>
  </w:style>
  <w:style w:type="character" w:customStyle="1" w:styleId="Heading2Char">
    <w:name w:val="Heading 2 Char"/>
    <w:basedOn w:val="DefaultParagraphFont"/>
    <w:link w:val="Heading2"/>
    <w:rsid w:val="00CA1756"/>
    <w:rPr>
      <w:rFonts w:ascii="Arial" w:eastAsia="Times New Roman" w:hAnsi="Arial" w:cs="Times New Roman"/>
      <w:b/>
      <w:kern w:val="0"/>
      <w:sz w:val="20"/>
      <w:szCs w:val="20"/>
      <w14:ligatures w14:val="none"/>
    </w:rPr>
  </w:style>
  <w:style w:type="character" w:customStyle="1" w:styleId="Heading3Char">
    <w:name w:val="Heading 3 Char"/>
    <w:basedOn w:val="DefaultParagraphFont"/>
    <w:link w:val="Heading3"/>
    <w:rsid w:val="00CA1756"/>
    <w:rPr>
      <w:rFonts w:ascii="Arial" w:eastAsia="Times New Roman" w:hAnsi="Arial" w:cs="Times New Roman"/>
      <w:b/>
      <w:kern w:val="0"/>
      <w:sz w:val="20"/>
      <w:szCs w:val="20"/>
      <w14:ligatures w14:val="none"/>
    </w:rPr>
  </w:style>
  <w:style w:type="character" w:customStyle="1" w:styleId="Heading5Char">
    <w:name w:val="Heading 5 Char"/>
    <w:basedOn w:val="DefaultParagraphFont"/>
    <w:link w:val="Heading5"/>
    <w:rsid w:val="00CA1756"/>
    <w:rPr>
      <w:rFonts w:ascii="Arial" w:eastAsia="Times New Roman" w:hAnsi="Arial" w:cs="Times New Roman"/>
      <w:kern w:val="0"/>
      <w:szCs w:val="20"/>
      <w14:ligatures w14:val="none"/>
    </w:rPr>
  </w:style>
  <w:style w:type="numbering" w:customStyle="1" w:styleId="NoList1">
    <w:name w:val="No List1"/>
    <w:next w:val="NoList"/>
    <w:uiPriority w:val="99"/>
    <w:semiHidden/>
    <w:unhideWhenUsed/>
    <w:rsid w:val="00CA1756"/>
  </w:style>
  <w:style w:type="paragraph" w:styleId="Header">
    <w:name w:val="header"/>
    <w:basedOn w:val="isonormal"/>
    <w:link w:val="HeaderChar"/>
    <w:rsid w:val="00CA1756"/>
    <w:pPr>
      <w:spacing w:line="200" w:lineRule="exact"/>
    </w:pPr>
    <w:rPr>
      <w:b/>
      <w:sz w:val="20"/>
    </w:rPr>
  </w:style>
  <w:style w:type="character" w:customStyle="1" w:styleId="HeaderChar">
    <w:name w:val="Header Char"/>
    <w:basedOn w:val="DefaultParagraphFont"/>
    <w:link w:val="Header"/>
    <w:rsid w:val="00CA1756"/>
    <w:rPr>
      <w:rFonts w:ascii="Arial" w:eastAsia="Times New Roman" w:hAnsi="Arial" w:cs="Times New Roman"/>
      <w:b/>
      <w:kern w:val="0"/>
      <w:sz w:val="20"/>
      <w:szCs w:val="20"/>
      <w14:ligatures w14:val="none"/>
    </w:rPr>
  </w:style>
  <w:style w:type="paragraph" w:styleId="Footer">
    <w:name w:val="footer"/>
    <w:basedOn w:val="isonormal"/>
    <w:link w:val="FooterChar"/>
    <w:rsid w:val="00CA1756"/>
    <w:pPr>
      <w:spacing w:before="0" w:line="240" w:lineRule="auto"/>
    </w:pPr>
  </w:style>
  <w:style w:type="character" w:customStyle="1" w:styleId="FooterChar">
    <w:name w:val="Footer Char"/>
    <w:basedOn w:val="DefaultParagraphFont"/>
    <w:link w:val="Footer"/>
    <w:rsid w:val="00CA1756"/>
    <w:rPr>
      <w:rFonts w:ascii="Arial" w:eastAsia="Times New Roman" w:hAnsi="Arial" w:cs="Times New Roman"/>
      <w:kern w:val="0"/>
      <w:sz w:val="18"/>
      <w:szCs w:val="20"/>
      <w14:ligatures w14:val="none"/>
    </w:rPr>
  </w:style>
  <w:style w:type="paragraph" w:customStyle="1" w:styleId="tablehead">
    <w:name w:val="tablehead"/>
    <w:basedOn w:val="isonormal"/>
    <w:rsid w:val="00CA1756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CA1756"/>
    <w:pPr>
      <w:spacing w:before="20" w:after="20"/>
      <w:jc w:val="left"/>
    </w:pPr>
  </w:style>
  <w:style w:type="paragraph" w:customStyle="1" w:styleId="isonormal">
    <w:name w:val="isonormal"/>
    <w:rsid w:val="00CA1756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Arial" w:eastAsia="Times New Roman" w:hAnsi="Arial" w:cs="Times New Roman"/>
      <w:kern w:val="0"/>
      <w:sz w:val="18"/>
      <w:szCs w:val="20"/>
      <w14:ligatures w14:val="none"/>
    </w:rPr>
  </w:style>
  <w:style w:type="paragraph" w:customStyle="1" w:styleId="blockhd1">
    <w:name w:val="blockhd1"/>
    <w:basedOn w:val="isonormal"/>
    <w:next w:val="blocktext1"/>
    <w:rsid w:val="00CA1756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CA1756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CA1756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CA1756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CA1756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CA1756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CA1756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CA1756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CA1756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CA1756"/>
    <w:pPr>
      <w:keepLines/>
    </w:pPr>
  </w:style>
  <w:style w:type="paragraph" w:customStyle="1" w:styleId="blocktext10">
    <w:name w:val="blocktext10"/>
    <w:basedOn w:val="isonormal"/>
    <w:rsid w:val="00CA1756"/>
    <w:pPr>
      <w:keepLines/>
      <w:ind w:left="2700"/>
    </w:pPr>
  </w:style>
  <w:style w:type="paragraph" w:customStyle="1" w:styleId="blocktext2">
    <w:name w:val="blocktext2"/>
    <w:basedOn w:val="isonormal"/>
    <w:rsid w:val="00CA1756"/>
    <w:pPr>
      <w:keepLines/>
      <w:ind w:left="300"/>
    </w:pPr>
  </w:style>
  <w:style w:type="paragraph" w:customStyle="1" w:styleId="blocktext3">
    <w:name w:val="blocktext3"/>
    <w:basedOn w:val="isonormal"/>
    <w:rsid w:val="00CA1756"/>
    <w:pPr>
      <w:keepLines/>
      <w:ind w:left="600"/>
    </w:pPr>
  </w:style>
  <w:style w:type="paragraph" w:customStyle="1" w:styleId="blocktext4">
    <w:name w:val="blocktext4"/>
    <w:basedOn w:val="isonormal"/>
    <w:rsid w:val="00CA1756"/>
    <w:pPr>
      <w:keepLines/>
      <w:ind w:left="900"/>
    </w:pPr>
  </w:style>
  <w:style w:type="paragraph" w:customStyle="1" w:styleId="blocktext5">
    <w:name w:val="blocktext5"/>
    <w:basedOn w:val="isonormal"/>
    <w:rsid w:val="00CA1756"/>
    <w:pPr>
      <w:keepLines/>
      <w:ind w:left="1200"/>
    </w:pPr>
  </w:style>
  <w:style w:type="paragraph" w:customStyle="1" w:styleId="blocktext6">
    <w:name w:val="blocktext6"/>
    <w:basedOn w:val="isonormal"/>
    <w:rsid w:val="00CA1756"/>
    <w:pPr>
      <w:keepLines/>
      <w:ind w:left="1500"/>
    </w:pPr>
  </w:style>
  <w:style w:type="paragraph" w:customStyle="1" w:styleId="blocktext7">
    <w:name w:val="blocktext7"/>
    <w:basedOn w:val="isonormal"/>
    <w:rsid w:val="00CA1756"/>
    <w:pPr>
      <w:keepLines/>
      <w:ind w:left="1800"/>
    </w:pPr>
  </w:style>
  <w:style w:type="paragraph" w:customStyle="1" w:styleId="blocktext8">
    <w:name w:val="blocktext8"/>
    <w:basedOn w:val="isonormal"/>
    <w:rsid w:val="00CA1756"/>
    <w:pPr>
      <w:keepLines/>
      <w:ind w:left="2100"/>
    </w:pPr>
  </w:style>
  <w:style w:type="paragraph" w:customStyle="1" w:styleId="blocktext9">
    <w:name w:val="blocktext9"/>
    <w:basedOn w:val="isonormal"/>
    <w:rsid w:val="00CA1756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CA1756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CA1756"/>
    <w:pPr>
      <w:jc w:val="center"/>
    </w:pPr>
    <w:rPr>
      <w:b/>
    </w:rPr>
  </w:style>
  <w:style w:type="paragraph" w:customStyle="1" w:styleId="ctoutlinetxt1">
    <w:name w:val="ctoutlinetxt1"/>
    <w:basedOn w:val="isonormal"/>
    <w:rsid w:val="00CA1756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CA1756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CA1756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CA1756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CA1756"/>
    <w:rPr>
      <w:b/>
    </w:rPr>
  </w:style>
  <w:style w:type="paragraph" w:customStyle="1" w:styleId="icblock">
    <w:name w:val="i/cblock"/>
    <w:basedOn w:val="isonormal"/>
    <w:rsid w:val="00CA1756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CA1756"/>
  </w:style>
  <w:style w:type="paragraph" w:styleId="MacroText">
    <w:name w:val="macro"/>
    <w:link w:val="MacroTextChar"/>
    <w:rsid w:val="00CA175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kern w:val="0"/>
      <w:sz w:val="20"/>
      <w:szCs w:val="20"/>
      <w14:ligatures w14:val="none"/>
    </w:rPr>
  </w:style>
  <w:style w:type="character" w:customStyle="1" w:styleId="MacroTextChar">
    <w:name w:val="Macro Text Char"/>
    <w:basedOn w:val="DefaultParagraphFont"/>
    <w:link w:val="MacroText"/>
    <w:rsid w:val="00CA1756"/>
    <w:rPr>
      <w:rFonts w:ascii="Arial" w:eastAsia="Times New Roman" w:hAnsi="Arial" w:cs="Times New Roman"/>
      <w:kern w:val="0"/>
      <w:sz w:val="20"/>
      <w:szCs w:val="20"/>
      <w14:ligatures w14:val="none"/>
    </w:rPr>
  </w:style>
  <w:style w:type="paragraph" w:customStyle="1" w:styleId="noboxaddlrule">
    <w:name w:val="noboxaddlrule"/>
    <w:basedOn w:val="isonormal"/>
    <w:next w:val="blocktext1"/>
    <w:rsid w:val="00CA1756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CA1756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CA1756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CA1756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CA1756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CA1756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CA1756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CA1756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CA1756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CA1756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CA1756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CA1756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CA1756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CA1756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CA1756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CA1756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CA1756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CA1756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CA1756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CA1756"/>
  </w:style>
  <w:style w:type="character" w:customStyle="1" w:styleId="rulelink">
    <w:name w:val="rulelink"/>
    <w:rsid w:val="00CA1756"/>
    <w:rPr>
      <w:b/>
    </w:rPr>
  </w:style>
  <w:style w:type="paragraph" w:styleId="Signature">
    <w:name w:val="Signature"/>
    <w:basedOn w:val="Normal"/>
    <w:link w:val="SignatureChar"/>
    <w:rsid w:val="00CA1756"/>
    <w:pPr>
      <w:ind w:left="4320"/>
    </w:pPr>
    <w:rPr>
      <w:rFonts w:ascii="Arial" w:hAnsi="Arial"/>
      <w:sz w:val="20"/>
    </w:rPr>
  </w:style>
  <w:style w:type="character" w:customStyle="1" w:styleId="SignatureChar">
    <w:name w:val="Signature Char"/>
    <w:basedOn w:val="DefaultParagraphFont"/>
    <w:link w:val="Signature"/>
    <w:rsid w:val="00CA1756"/>
    <w:rPr>
      <w:rFonts w:ascii="Arial" w:eastAsia="Times New Roman" w:hAnsi="Arial" w:cs="Times New Roman"/>
      <w:kern w:val="0"/>
      <w:sz w:val="20"/>
      <w:szCs w:val="20"/>
      <w14:ligatures w14:val="none"/>
    </w:rPr>
  </w:style>
  <w:style w:type="paragraph" w:customStyle="1" w:styleId="space2">
    <w:name w:val="space2"/>
    <w:basedOn w:val="isonormal"/>
    <w:next w:val="isonormal"/>
    <w:rsid w:val="00CA1756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CA1756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CA1756"/>
    <w:pPr>
      <w:spacing w:before="0" w:line="160" w:lineRule="exact"/>
    </w:pPr>
  </w:style>
  <w:style w:type="character" w:customStyle="1" w:styleId="spotlinksource">
    <w:name w:val="spotlinksource"/>
    <w:rsid w:val="00CA1756"/>
    <w:rPr>
      <w:b/>
    </w:rPr>
  </w:style>
  <w:style w:type="character" w:customStyle="1" w:styleId="spotlinktarget">
    <w:name w:val="spotlinktarget"/>
    <w:rsid w:val="00CA1756"/>
    <w:rPr>
      <w:b/>
    </w:rPr>
  </w:style>
  <w:style w:type="paragraph" w:customStyle="1" w:styleId="subcap">
    <w:name w:val="subcap"/>
    <w:basedOn w:val="isonormal"/>
    <w:rsid w:val="00CA1756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CA1756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CA1756"/>
    <w:pPr>
      <w:spacing w:after="60"/>
      <w:jc w:val="center"/>
    </w:pPr>
    <w:rPr>
      <w:rFonts w:ascii="Arial" w:hAnsi="Arial"/>
      <w:i/>
      <w:sz w:val="20"/>
    </w:rPr>
  </w:style>
  <w:style w:type="character" w:customStyle="1" w:styleId="SubtitleChar">
    <w:name w:val="Subtitle Char"/>
    <w:basedOn w:val="DefaultParagraphFont"/>
    <w:link w:val="Subtitle"/>
    <w:rsid w:val="00CA1756"/>
    <w:rPr>
      <w:rFonts w:ascii="Arial" w:eastAsia="Times New Roman" w:hAnsi="Arial" w:cs="Times New Roman"/>
      <w:i/>
      <w:kern w:val="0"/>
      <w:sz w:val="20"/>
      <w:szCs w:val="20"/>
      <w14:ligatures w14:val="none"/>
    </w:rPr>
  </w:style>
  <w:style w:type="table" w:styleId="TableGrid">
    <w:name w:val="Table Grid"/>
    <w:basedOn w:val="TableNormal"/>
    <w:rsid w:val="00CA1756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CA1756"/>
    <w:pPr>
      <w:tabs>
        <w:tab w:val="right" w:leader="dot" w:pos="10080"/>
      </w:tabs>
      <w:ind w:left="180" w:hanging="180"/>
    </w:pPr>
    <w:rPr>
      <w:rFonts w:ascii="Arial" w:hAnsi="Arial"/>
      <w:sz w:val="20"/>
    </w:rPr>
  </w:style>
  <w:style w:type="paragraph" w:styleId="TableofFigures">
    <w:name w:val="table of figures"/>
    <w:basedOn w:val="Normal"/>
    <w:next w:val="Normal"/>
    <w:rsid w:val="00CA1756"/>
    <w:pPr>
      <w:tabs>
        <w:tab w:val="right" w:leader="dot" w:pos="4680"/>
      </w:tabs>
      <w:ind w:left="360" w:hanging="360"/>
    </w:pPr>
    <w:rPr>
      <w:rFonts w:ascii="Arial" w:hAnsi="Arial"/>
      <w:sz w:val="20"/>
    </w:rPr>
  </w:style>
  <w:style w:type="paragraph" w:customStyle="1" w:styleId="table2text04">
    <w:name w:val="table2text0/4"/>
    <w:basedOn w:val="isonormal"/>
    <w:rsid w:val="00CA1756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CA1756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CA1756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CA1756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CA1756"/>
    <w:pPr>
      <w:jc w:val="left"/>
    </w:pPr>
    <w:rPr>
      <w:b/>
    </w:rPr>
  </w:style>
  <w:style w:type="character" w:customStyle="1" w:styleId="tablelink">
    <w:name w:val="tablelink"/>
    <w:rsid w:val="00CA1756"/>
    <w:rPr>
      <w:b/>
    </w:rPr>
  </w:style>
  <w:style w:type="paragraph" w:customStyle="1" w:styleId="tabletext00">
    <w:name w:val="tabletext0/0"/>
    <w:basedOn w:val="isonormal"/>
    <w:rsid w:val="00CA1756"/>
    <w:pPr>
      <w:spacing w:before="0"/>
      <w:jc w:val="left"/>
    </w:pPr>
  </w:style>
  <w:style w:type="paragraph" w:customStyle="1" w:styleId="tabletext01">
    <w:name w:val="tabletext0/1"/>
    <w:basedOn w:val="isonormal"/>
    <w:rsid w:val="00CA1756"/>
    <w:pPr>
      <w:spacing w:before="0" w:after="20"/>
      <w:jc w:val="left"/>
    </w:pPr>
  </w:style>
  <w:style w:type="paragraph" w:customStyle="1" w:styleId="tabletext10">
    <w:name w:val="tabletext1/0"/>
    <w:basedOn w:val="isonormal"/>
    <w:rsid w:val="00CA1756"/>
    <w:pPr>
      <w:spacing w:before="20"/>
      <w:jc w:val="left"/>
    </w:pPr>
  </w:style>
  <w:style w:type="paragraph" w:customStyle="1" w:styleId="tabletext40">
    <w:name w:val="tabletext4/0"/>
    <w:basedOn w:val="isonormal"/>
    <w:rsid w:val="00CA1756"/>
    <w:pPr>
      <w:jc w:val="left"/>
    </w:pPr>
  </w:style>
  <w:style w:type="paragraph" w:customStyle="1" w:styleId="tabletext44">
    <w:name w:val="tabletext4/4"/>
    <w:basedOn w:val="isonormal"/>
    <w:rsid w:val="00CA1756"/>
    <w:pPr>
      <w:spacing w:after="80"/>
      <w:jc w:val="left"/>
    </w:pPr>
  </w:style>
  <w:style w:type="paragraph" w:customStyle="1" w:styleId="terr2colblock1">
    <w:name w:val="terr2colblock1"/>
    <w:basedOn w:val="isonormal"/>
    <w:rsid w:val="00CA1756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CA1756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CA1756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CA1756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CA1756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CA1756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CA1756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CA1756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CA1756"/>
  </w:style>
  <w:style w:type="paragraph" w:customStyle="1" w:styleId="tabletext1">
    <w:name w:val="tabletext1"/>
    <w:rsid w:val="00CA1756"/>
    <w:pPr>
      <w:suppressAutoHyphens/>
      <w:overflowPunct w:val="0"/>
      <w:autoSpaceDE w:val="0"/>
      <w:autoSpaceDN w:val="0"/>
      <w:adjustRightInd w:val="0"/>
      <w:spacing w:before="80" w:after="0" w:line="180" w:lineRule="exact"/>
      <w:textAlignment w:val="baseline"/>
    </w:pPr>
    <w:rPr>
      <w:rFonts w:ascii="Arial" w:eastAsia="Times New Roman" w:hAnsi="Arial" w:cs="Times New Roman"/>
      <w:noProof/>
      <w:spacing w:val="6"/>
      <w:kern w:val="0"/>
      <w:sz w:val="18"/>
      <w:szCs w:val="20"/>
      <w14:ligatures w14:val="none"/>
    </w:rPr>
  </w:style>
  <w:style w:type="paragraph" w:customStyle="1" w:styleId="NotRatesLossCosts">
    <w:name w:val="NotRatesLossCosts"/>
    <w:rsid w:val="00CA1756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Arial" w:eastAsia="Times New Roman" w:hAnsi="Arial" w:cs="Times New Roman"/>
      <w:kern w:val="0"/>
      <w:sz w:val="18"/>
      <w:szCs w:val="20"/>
      <w14:ligatures w14:val="none"/>
    </w:rPr>
  </w:style>
  <w:style w:type="paragraph" w:customStyle="1" w:styleId="Picture1">
    <w:name w:val="Picture1"/>
    <w:rsid w:val="00CA1756"/>
    <w:pPr>
      <w:overflowPunct w:val="0"/>
      <w:autoSpaceDE w:val="0"/>
      <w:autoSpaceDN w:val="0"/>
      <w:adjustRightInd w:val="0"/>
      <w:spacing w:after="0" w:line="180" w:lineRule="atLeast"/>
      <w:textAlignment w:val="baseline"/>
    </w:pPr>
    <w:rPr>
      <w:rFonts w:ascii="Arial" w:eastAsia="Times New Roman" w:hAnsi="Arial" w:cs="Times New Roman"/>
      <w:kern w:val="0"/>
      <w:sz w:val="18"/>
      <w:szCs w:val="20"/>
      <w14:ligatures w14:val="none"/>
    </w:rPr>
  </w:style>
  <w:style w:type="paragraph" w:customStyle="1" w:styleId="table1conttext">
    <w:name w:val="table1conttext"/>
    <w:basedOn w:val="Normal"/>
    <w:rsid w:val="00CA1756"/>
    <w:pPr>
      <w:tabs>
        <w:tab w:val="left" w:leader="dot" w:pos="7200"/>
      </w:tabs>
      <w:spacing w:line="180" w:lineRule="exact"/>
      <w:ind w:left="200" w:hanging="200"/>
    </w:pPr>
    <w:rPr>
      <w:rFonts w:ascii="Arial" w:hAnsi="Arial"/>
      <w:sz w:val="20"/>
    </w:rPr>
  </w:style>
  <w:style w:type="paragraph" w:customStyle="1" w:styleId="FilingHeader">
    <w:name w:val="Filing Header"/>
    <w:basedOn w:val="isonormal"/>
    <w:rsid w:val="00CA1756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CA1756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CA1756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CA1756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CA1756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CA1756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CA1756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CA1756"/>
    <w:rPr>
      <w:rFonts w:ascii="Arial" w:eastAsia="Times New Roman" w:hAnsi="Arial" w:cs="Times New Roman"/>
      <w:b/>
      <w:kern w:val="0"/>
      <w:sz w:val="18"/>
      <w:szCs w:val="20"/>
      <w14:ligatures w14:val="none"/>
    </w:rPr>
  </w:style>
  <w:style w:type="paragraph" w:customStyle="1" w:styleId="NotocOutlinetxt2">
    <w:name w:val="NotocOutlinetxt2"/>
    <w:basedOn w:val="isonormal"/>
    <w:rsid w:val="00CA1756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CA1756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CA1756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CA1756"/>
  </w:style>
  <w:style w:type="paragraph" w:customStyle="1" w:styleId="spacesingle">
    <w:name w:val="spacesingle"/>
    <w:basedOn w:val="isonormal"/>
    <w:next w:val="isonormal"/>
    <w:rsid w:val="00CA1756"/>
    <w:pPr>
      <w:spacing w:line="240" w:lineRule="auto"/>
    </w:pPr>
  </w:style>
  <w:style w:type="paragraph" w:styleId="Revision">
    <w:name w:val="Revision"/>
    <w:hidden/>
    <w:uiPriority w:val="99"/>
    <w:semiHidden/>
    <w:rsid w:val="00CA1756"/>
    <w:pPr>
      <w:spacing w:after="0" w:line="240" w:lineRule="auto"/>
    </w:pPr>
    <w:rPr>
      <w:rFonts w:ascii="Arial" w:eastAsia="Times New Roman" w:hAnsi="Arial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header" Target="header14.xml"/><Relationship Id="rId3" Type="http://schemas.openxmlformats.org/officeDocument/2006/relationships/settings" Target="settings.xml"/><Relationship Id="rId21" Type="http://schemas.openxmlformats.org/officeDocument/2006/relationships/header" Target="header9.xml"/><Relationship Id="rId34" Type="http://schemas.openxmlformats.org/officeDocument/2006/relationships/customXml" Target="../customXml/item1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3.xm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header" Target="header8.xml"/><Relationship Id="rId29" Type="http://schemas.openxmlformats.org/officeDocument/2006/relationships/header" Target="header1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eader" Target="header12.xm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header" Target="header11.xml"/><Relationship Id="rId28" Type="http://schemas.openxmlformats.org/officeDocument/2006/relationships/header" Target="header16.xml"/><Relationship Id="rId36" Type="http://schemas.openxmlformats.org/officeDocument/2006/relationships/customXml" Target="../customXml/item3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header" Target="header19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header" Target="header10.xml"/><Relationship Id="rId27" Type="http://schemas.openxmlformats.org/officeDocument/2006/relationships/header" Target="header15.xml"/><Relationship Id="rId30" Type="http://schemas.openxmlformats.org/officeDocument/2006/relationships/header" Target="header18.xml"/><Relationship Id="rId35" Type="http://schemas.openxmlformats.org/officeDocument/2006/relationships/customXml" Target="../customXml/item2.xml"/><Relationship Id="rId8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LI-CF-2024-117 - 004 - Loss Costs.docx</DocumentName>
    <LOB xmlns="a86cc342-0045-41e2-80e9-abdb777d2eca">7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i52098</AuthorId>
    <CircularDocDescription xmlns="a86cc342-0045-41e2-80e9-abdb777d2eca">Loss Costs</CircularDocDescription>
    <Date_x0020_Modified xmlns="a86cc342-0045-41e2-80e9-abdb777d2eca">2024-08-26T04:00:00+00:00</Date_x0020_Modified>
    <CircularDate xmlns="a86cc342-0045-41e2-80e9-abdb777d2eca">2024-09-09T04:00:00+00:00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advisory prospective loss costs reflecting a statewide loss cost level change of -0.3% to be implemented.</KeyMessage>
    <CircularNumber xmlns="a86cc342-0045-41e2-80e9-abdb777d2eca">LI-CF-2024-117</CircularNumber>
    <AttachmentType xmlns="a86cc342-0045-41e2-80e9-abdb777d2eca">Loss Costs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Hunt, Lakeisha D.</AuthorName>
    <Sequence xmlns="a86cc342-0045-41e2-80e9-abdb777d2eca">3</Sequence>
    <ServiceModuleString xmlns="a86cc342-0045-41e2-80e9-abdb777d2eca">Loss Costs;</ServiceModuleString>
    <CircId xmlns="a86cc342-0045-41e2-80e9-abdb777d2eca">41984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MONTANA COMMERCIAL FIRE AND ALLIED LINES ADVISORY PROSPECTIVE LOSS COST REVISION TO BE IMPLEMENTED</CircularTitle>
    <Jurs xmlns="a86cc342-0045-41e2-80e9-abdb777d2eca">
      <Value>28</Value>
    </Jurs>
  </documentManagement>
</p:properties>
</file>

<file path=customXml/itemProps1.xml><?xml version="1.0" encoding="utf-8"?>
<ds:datastoreItem xmlns:ds="http://schemas.openxmlformats.org/officeDocument/2006/customXml" ds:itemID="{07F828AF-2F9D-4118-A725-5F247D33E856}"/>
</file>

<file path=customXml/itemProps2.xml><?xml version="1.0" encoding="utf-8"?>
<ds:datastoreItem xmlns:ds="http://schemas.openxmlformats.org/officeDocument/2006/customXml" ds:itemID="{1BEDE609-E92F-4140-8ABC-CE0FD20FE1C0}"/>
</file>

<file path=customXml/itemProps3.xml><?xml version="1.0" encoding="utf-8"?>
<ds:datastoreItem xmlns:ds="http://schemas.openxmlformats.org/officeDocument/2006/customXml" ds:itemID="{C802F679-C2BD-4260-8D66-49BB3F82145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3667</Words>
  <Characters>20259</Characters>
  <Application>Microsoft Office Word</Application>
  <DocSecurity>0</DocSecurity>
  <Lines>3181</Lines>
  <Paragraphs>1970</Paragraphs>
  <ScaleCrop>false</ScaleCrop>
  <Company/>
  <LinksUpToDate>false</LinksUpToDate>
  <CharactersWithSpaces>24235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Villaggi, Christopher</dc:creator>
  <cp:keywords/>
  <dc:description/>
  <cp:lastModifiedBy>Karol, Fiona</cp:lastModifiedBy>
  <cp:revision>2</cp:revision>
  <dcterms:created xsi:type="dcterms:W3CDTF">2024-07-26T14:39:00Z</dcterms:created>
  <dcterms:modified xsi:type="dcterms:W3CDTF">2024-07-26T14:45:00Z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Service1">
    <vt:lpwstr>LC</vt:lpwstr>
  </property>
  <property fmtid="{D5CDD505-2E9C-101B-9397-08002B2CF9AE}" pid="4" name="_docset_NoMedatataSyncRequired">
    <vt:lpwstr>False</vt:lpwstr>
  </property>
</Properties>
</file>