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5C6D83" w:rsidRPr="005C6D83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C6D83" w:rsidRPr="005C6D83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C6D83" w:rsidRPr="005C6D83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C6D83" w:rsidRPr="005C6D83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C6D83" w:rsidRPr="005C6D83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C6D83" w:rsidRPr="005C6D83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00227B" w:rsidRPr="003E2665" w:rsidRDefault="0000227B" w:rsidP="00AC6249">
      <w:pPr>
        <w:pStyle w:val="ListParagraph"/>
        <w:numPr>
          <w:ilvl w:val="0"/>
          <w:numId w:val="3"/>
        </w:numPr>
        <w:spacing w:after="0" w:line="240" w:lineRule="auto"/>
        <w:ind w:left="144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00227B" w:rsidRPr="0000227B" w:rsidRDefault="0000227B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</w:t>
      </w:r>
      <w:r w:rsidR="00C16D42">
        <w:rPr>
          <w:rFonts w:ascii="Arial" w:hAnsi="Arial" w:cs="Arial"/>
          <w:sz w:val="20"/>
          <w:szCs w:val="20"/>
        </w:rPr>
        <w:t>provision shall</w:t>
      </w:r>
      <w:r w:rsidR="00F522EA">
        <w:rPr>
          <w:rFonts w:ascii="Arial" w:hAnsi="Arial" w:cs="Arial"/>
          <w:sz w:val="20"/>
          <w:szCs w:val="20"/>
        </w:rPr>
        <w:t xml:space="preserve"> apply if the 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</w:t>
      </w:r>
      <w:r w:rsidR="00B25AFB">
        <w:rPr>
          <w:rFonts w:ascii="Arial" w:hAnsi="Arial" w:cs="Arial"/>
          <w:sz w:val="20"/>
          <w:szCs w:val="20"/>
        </w:rPr>
        <w:t>m is greater than or equal to $7</w:t>
      </w:r>
      <w:r w:rsidRPr="0000227B">
        <w:rPr>
          <w:rFonts w:ascii="Arial" w:hAnsi="Arial" w:cs="Arial"/>
          <w:sz w:val="20"/>
          <w:szCs w:val="20"/>
        </w:rPr>
        <w:t>50.00.</w:t>
      </w:r>
    </w:p>
    <w:p w:rsidR="0000227B" w:rsidRPr="0000227B" w:rsidRDefault="0000227B" w:rsidP="003E2665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00227B" w:rsidRPr="0000227B" w:rsidTr="00AC6249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 w:rsidP="00AC624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 w:rsidR="00AC62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00227B" w:rsidRDefault="0000227B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Pr="00AC6249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F63497">
        <w:rPr>
          <w:rFonts w:ascii="Arial" w:hAnsi="Arial" w:cs="Arial"/>
          <w:sz w:val="20"/>
          <w:szCs w:val="20"/>
        </w:rPr>
        <w:t>Liability - OK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F63497">
        <w:rPr>
          <w:rFonts w:ascii="Arial" w:hAnsi="Arial" w:cs="Arial"/>
          <w:sz w:val="20"/>
          <w:szCs w:val="20"/>
        </w:rPr>
        <w:t>118795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F63497">
        <w:rPr>
          <w:rFonts w:ascii="Arial" w:hAnsi="Arial" w:cs="Arial"/>
          <w:sz w:val="20"/>
          <w:szCs w:val="20"/>
        </w:rPr>
        <w:t>118794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lastRenderedPageBreak/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5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Schedule Rating</w:t>
      </w:r>
      <w:r w:rsidR="002B0A2C">
        <w:rPr>
          <w:rFonts w:ascii="Arial" w:hAnsi="Arial" w:cs="Arial"/>
          <w:sz w:val="20"/>
          <w:szCs w:val="20"/>
        </w:rPr>
        <w:t>, o</w:t>
      </w:r>
      <w:r w:rsidR="00706312">
        <w:rPr>
          <w:rFonts w:ascii="Arial" w:hAnsi="Arial" w:cs="Arial"/>
          <w:sz w:val="20"/>
          <w:szCs w:val="20"/>
        </w:rPr>
        <w:t>ther than Professional Liability</w:t>
      </w:r>
    </w:p>
    <w:p w:rsidR="00706312" w:rsidRPr="00706312" w:rsidRDefault="00706312" w:rsidP="00706312">
      <w:pPr>
        <w:ind w:left="720"/>
        <w:rPr>
          <w:rFonts w:ascii="Arial" w:hAnsi="Arial" w:cs="Arial"/>
          <w:sz w:val="20"/>
          <w:szCs w:val="20"/>
        </w:rPr>
      </w:pPr>
      <w:r w:rsidRPr="00706312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  <w:r w:rsidR="00DB4D70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</w:t>
            </w:r>
            <w:r w:rsidR="00DB4D70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795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  <w:r w:rsidR="00DB4D70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- OK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</w:t>
            </w:r>
            <w:r w:rsidR="00DB4D70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794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65" w:rsidRDefault="003E2665">
      <w:pPr>
        <w:spacing w:after="0" w:line="240" w:lineRule="auto"/>
      </w:pPr>
      <w:r>
        <w:separator/>
      </w:r>
    </w:p>
  </w:endnote>
  <w:endnote w:type="continuationSeparator" w:id="0">
    <w:p w:rsidR="003E2665" w:rsidRDefault="003E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C16D42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AIG-ATC-OK- 04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15</w:t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5C6D83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5C6D83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DB4D70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5C6D83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5C6D83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3E2665"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5C6D83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DB4D70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5C6D83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65" w:rsidRDefault="003E2665">
      <w:pPr>
        <w:spacing w:after="0" w:line="240" w:lineRule="auto"/>
      </w:pPr>
      <w:r>
        <w:separator/>
      </w:r>
    </w:p>
  </w:footnote>
  <w:footnote w:type="continuationSeparator" w:id="0">
    <w:p w:rsidR="003E2665" w:rsidRDefault="003E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65" w:rsidRPr="008E20AD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3E2665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  <w:p w:rsidR="00C16D42" w:rsidRPr="008E20AD" w:rsidRDefault="00C16D42" w:rsidP="00F95DB8">
    <w:pPr>
      <w:pStyle w:val="Header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OKLAHOMA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7458F"/>
    <w:rsid w:val="000B2E51"/>
    <w:rsid w:val="000B4FF5"/>
    <w:rsid w:val="000C6718"/>
    <w:rsid w:val="00181EAB"/>
    <w:rsid w:val="001820AA"/>
    <w:rsid w:val="001900A2"/>
    <w:rsid w:val="001A609D"/>
    <w:rsid w:val="001D2FA9"/>
    <w:rsid w:val="00202368"/>
    <w:rsid w:val="00210B89"/>
    <w:rsid w:val="00217B96"/>
    <w:rsid w:val="00237EBB"/>
    <w:rsid w:val="00240EE4"/>
    <w:rsid w:val="00242300"/>
    <w:rsid w:val="0028523C"/>
    <w:rsid w:val="0029321B"/>
    <w:rsid w:val="002935A6"/>
    <w:rsid w:val="00293AD8"/>
    <w:rsid w:val="002945FF"/>
    <w:rsid w:val="002A0970"/>
    <w:rsid w:val="002B0A2C"/>
    <w:rsid w:val="00301848"/>
    <w:rsid w:val="0032296F"/>
    <w:rsid w:val="00342CAC"/>
    <w:rsid w:val="00364111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B21B5"/>
    <w:rsid w:val="005C673E"/>
    <w:rsid w:val="005C6D83"/>
    <w:rsid w:val="00602406"/>
    <w:rsid w:val="006510E2"/>
    <w:rsid w:val="00666B94"/>
    <w:rsid w:val="00667A11"/>
    <w:rsid w:val="006B4643"/>
    <w:rsid w:val="006D13B9"/>
    <w:rsid w:val="00706312"/>
    <w:rsid w:val="00730A0D"/>
    <w:rsid w:val="007415B1"/>
    <w:rsid w:val="007E3294"/>
    <w:rsid w:val="00832B2F"/>
    <w:rsid w:val="008A6A73"/>
    <w:rsid w:val="008E20AD"/>
    <w:rsid w:val="008F0952"/>
    <w:rsid w:val="00917EEB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B75C6"/>
    <w:rsid w:val="00BD25E8"/>
    <w:rsid w:val="00C1295A"/>
    <w:rsid w:val="00C16D42"/>
    <w:rsid w:val="00C218CF"/>
    <w:rsid w:val="00C2622B"/>
    <w:rsid w:val="00C35A1C"/>
    <w:rsid w:val="00C35A9D"/>
    <w:rsid w:val="00C47516"/>
    <w:rsid w:val="00C73FB6"/>
    <w:rsid w:val="00CD3137"/>
    <w:rsid w:val="00CE14E9"/>
    <w:rsid w:val="00D150F5"/>
    <w:rsid w:val="00D47C43"/>
    <w:rsid w:val="00DA1A1F"/>
    <w:rsid w:val="00DA76D5"/>
    <w:rsid w:val="00DB4D70"/>
    <w:rsid w:val="00DC4B8F"/>
    <w:rsid w:val="00E16D05"/>
    <w:rsid w:val="00E43DEE"/>
    <w:rsid w:val="00EA14F1"/>
    <w:rsid w:val="00EA5CBB"/>
    <w:rsid w:val="00EA6168"/>
    <w:rsid w:val="00EC412B"/>
    <w:rsid w:val="00F1396C"/>
    <w:rsid w:val="00F2346A"/>
    <w:rsid w:val="00F40ECA"/>
    <w:rsid w:val="00F522EA"/>
    <w:rsid w:val="00F63497"/>
    <w:rsid w:val="00F64803"/>
    <w:rsid w:val="00F95DB8"/>
    <w:rsid w:val="00F96EDE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535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10</cp:revision>
  <cp:lastPrinted>2015-02-19T15:33:00Z</cp:lastPrinted>
  <dcterms:created xsi:type="dcterms:W3CDTF">2015-02-23T17:06:00Z</dcterms:created>
  <dcterms:modified xsi:type="dcterms:W3CDTF">2015-04-08T13:45:00Z</dcterms:modified>
</cp:coreProperties>
</file>