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9E1AF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9E1AF6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9E1AF6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9E1AF6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9E1AF6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E1AF6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E1AF6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E1AF6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9E1AF6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9E1AF6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E1AF6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E1AF6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9E1AF6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6B33B8">
        <w:rPr>
          <w:rFonts w:ascii="Arial" w:hAnsi="Arial" w:cs="Arial"/>
          <w:sz w:val="20"/>
          <w:szCs w:val="20"/>
        </w:rPr>
        <w:t xml:space="preserve"> Endorsement ( 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946A75" w:rsidP="00552DE3">
    <w:pPr>
      <w:pStyle w:val="Foo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AIG-CPS-EO-WV</w:t>
    </w:r>
    <w:r w:rsidR="00552DE3" w:rsidRPr="00552DE3">
      <w:rPr>
        <w:rFonts w:ascii="Arial" w:hAnsi="Arial" w:cs="Arial"/>
        <w:b/>
        <w:sz w:val="18"/>
        <w:szCs w:val="18"/>
      </w:rPr>
      <w:t xml:space="preserve"> 01 15</w:t>
    </w:r>
    <w:r w:rsidR="00552DE3" w:rsidRPr="00552DE3">
      <w:rPr>
        <w:rFonts w:ascii="Arial" w:hAnsi="Arial" w:cs="Arial"/>
        <w:b/>
        <w:sz w:val="18"/>
        <w:szCs w:val="18"/>
      </w:rPr>
      <w:tab/>
    </w:r>
    <w:r w:rsidR="00552DE3"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D496A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552DE3"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D496A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9E1AF6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D0" w:rsidRPr="00946A75" w:rsidRDefault="002710D0" w:rsidP="002710D0">
    <w:pPr>
      <w:widowControl w:val="0"/>
      <w:autoSpaceDE w:val="0"/>
      <w:autoSpaceDN w:val="0"/>
      <w:adjustRightInd w:val="0"/>
      <w:spacing w:after="0" w:line="245" w:lineRule="exact"/>
      <w:ind w:left="239" w:right="222"/>
      <w:jc w:val="center"/>
      <w:rPr>
        <w:rFonts w:ascii="Arial Bold" w:hAnsi="Arial Bold" w:cs="Arial"/>
      </w:rPr>
    </w:pPr>
    <w:r w:rsidRPr="00946A75">
      <w:rPr>
        <w:rFonts w:ascii="Arial Bold" w:hAnsi="Arial Bold" w:cs="Arial"/>
        <w:b/>
        <w:bCs/>
      </w:rPr>
      <w:t>Care</w:t>
    </w:r>
    <w:r w:rsidR="007D496A">
      <w:rPr>
        <w:rFonts w:ascii="Arial Bold" w:hAnsi="Arial Bold" w:cs="Arial"/>
        <w:b/>
        <w:bCs/>
      </w:rPr>
      <w:t xml:space="preserve"> Providers Insurance</w:t>
    </w:r>
    <w:r w:rsidRPr="00946A75">
      <w:rPr>
        <w:rFonts w:ascii="Arial Bold" w:hAnsi="Arial Bold" w:cs="Arial"/>
        <w:b/>
        <w:bCs/>
      </w:rPr>
      <w:t xml:space="preserve"> Program</w:t>
    </w:r>
  </w:p>
  <w:p w:rsidR="002710D0" w:rsidRPr="00946A75" w:rsidRDefault="00946A75" w:rsidP="002710D0">
    <w:pPr>
      <w:widowControl w:val="0"/>
      <w:autoSpaceDE w:val="0"/>
      <w:autoSpaceDN w:val="0"/>
      <w:adjustRightInd w:val="0"/>
      <w:spacing w:after="0" w:line="240" w:lineRule="auto"/>
      <w:ind w:left="1677" w:right="1657"/>
      <w:jc w:val="center"/>
      <w:rPr>
        <w:rFonts w:ascii="Arial Bold" w:hAnsi="Arial Bold" w:cs="Arial"/>
      </w:rPr>
    </w:pPr>
    <w:r w:rsidRPr="00946A75">
      <w:rPr>
        <w:rFonts w:ascii="Arial Bold" w:hAnsi="Arial Bold" w:cs="Arial"/>
        <w:b/>
        <w:bCs/>
      </w:rPr>
      <w:t>West Virginia</w:t>
    </w:r>
  </w:p>
  <w:p w:rsidR="002710D0" w:rsidRPr="00946A75" w:rsidRDefault="002710D0" w:rsidP="002710D0">
    <w:pPr>
      <w:widowControl w:val="0"/>
      <w:autoSpaceDE w:val="0"/>
      <w:autoSpaceDN w:val="0"/>
      <w:adjustRightInd w:val="0"/>
      <w:spacing w:after="0" w:line="240" w:lineRule="auto"/>
      <w:ind w:left="-19" w:right="-39"/>
      <w:jc w:val="center"/>
      <w:rPr>
        <w:rFonts w:ascii="Arial Bold" w:hAnsi="Arial Bold" w:cs="Arial"/>
      </w:rPr>
    </w:pPr>
    <w:r w:rsidRPr="00946A75">
      <w:rPr>
        <w:rFonts w:ascii="Arial Bold" w:hAnsi="Arial Bold" w:cs="Arial"/>
        <w:b/>
        <w:bCs/>
      </w:rPr>
      <w:t>Educational Organization – Professional Liability</w:t>
    </w:r>
  </w:p>
  <w:p w:rsidR="002710D0" w:rsidRPr="00946A75" w:rsidRDefault="002710D0" w:rsidP="002710D0">
    <w:pPr>
      <w:widowControl w:val="0"/>
      <w:autoSpaceDE w:val="0"/>
      <w:autoSpaceDN w:val="0"/>
      <w:adjustRightInd w:val="0"/>
      <w:spacing w:after="0" w:line="252" w:lineRule="exact"/>
      <w:ind w:left="1920" w:right="1903"/>
      <w:jc w:val="center"/>
      <w:rPr>
        <w:rFonts w:ascii="Arial Bold" w:hAnsi="Arial Bold" w:cs="Arial"/>
      </w:rPr>
    </w:pPr>
    <w:r w:rsidRPr="00946A75">
      <w:rPr>
        <w:rFonts w:ascii="Arial Bold" w:hAnsi="Arial Bold" w:cs="Arial"/>
        <w:b/>
        <w:bCs/>
      </w:rPr>
      <w:t>Rate &amp; Rule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A1E5F"/>
    <w:rsid w:val="001A1F9C"/>
    <w:rsid w:val="001A3E2D"/>
    <w:rsid w:val="00270519"/>
    <w:rsid w:val="002710D0"/>
    <w:rsid w:val="002A1033"/>
    <w:rsid w:val="002A65D2"/>
    <w:rsid w:val="002D3686"/>
    <w:rsid w:val="002E3493"/>
    <w:rsid w:val="0030686C"/>
    <w:rsid w:val="00332901"/>
    <w:rsid w:val="00397136"/>
    <w:rsid w:val="00484E87"/>
    <w:rsid w:val="0049283B"/>
    <w:rsid w:val="004A193A"/>
    <w:rsid w:val="004A7E28"/>
    <w:rsid w:val="004B619A"/>
    <w:rsid w:val="004B694C"/>
    <w:rsid w:val="004D2D82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D496A"/>
    <w:rsid w:val="007E4F22"/>
    <w:rsid w:val="008B5139"/>
    <w:rsid w:val="00900497"/>
    <w:rsid w:val="00946A75"/>
    <w:rsid w:val="009B16CF"/>
    <w:rsid w:val="009E1AF6"/>
    <w:rsid w:val="009F10FD"/>
    <w:rsid w:val="00A0774C"/>
    <w:rsid w:val="00A5282D"/>
    <w:rsid w:val="00A53C2E"/>
    <w:rsid w:val="00AC4F21"/>
    <w:rsid w:val="00B14282"/>
    <w:rsid w:val="00B17659"/>
    <w:rsid w:val="00B47658"/>
    <w:rsid w:val="00B603E6"/>
    <w:rsid w:val="00B61A7D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0B11-C8A4-4BAE-BC1C-78C7FE2D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2015-02-19T15:46:00Z</cp:lastPrinted>
  <dcterms:created xsi:type="dcterms:W3CDTF">2015-02-25T16:13:00Z</dcterms:created>
  <dcterms:modified xsi:type="dcterms:W3CDTF">2015-02-25T21:56:00Z</dcterms:modified>
</cp:coreProperties>
</file>