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FE063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FE0636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FE0636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FE0636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FE0636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FE0636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FE0636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FE0636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FE0636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FE0636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FE0636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FE0636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FE0636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C64318" w:rsidRPr="00875E9E" w:rsidRDefault="00C64318" w:rsidP="00C64318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13"/>
        <w:gridCol w:w="3780"/>
        <w:gridCol w:w="2520"/>
      </w:tblGrid>
      <w:tr w:rsidR="00C64318" w:rsidRPr="00FF72C0" w:rsidTr="009B406B">
        <w:trPr>
          <w:trHeight w:hRule="exact" w:val="667"/>
        </w:trPr>
        <w:tc>
          <w:tcPr>
            <w:tcW w:w="23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Risk</w:t>
            </w:r>
            <w:r>
              <w:rPr>
                <w:rFonts w:ascii="Arial" w:hAnsi="Arial" w:cs="Arial"/>
                <w:w w:val="10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Characteristic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Description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57" w:right="-20"/>
              <w:rPr>
                <w:rFonts w:ascii="Arial" w:hAnsi="Arial" w:cs="Arial"/>
                <w:sz w:val="18"/>
                <w:szCs w:val="18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Range</w:t>
            </w:r>
            <w:r w:rsidRPr="00FF72C0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6"/>
                <w:sz w:val="18"/>
                <w:szCs w:val="18"/>
              </w:rPr>
              <w:t>Of</w:t>
            </w:r>
            <w:r>
              <w:rPr>
                <w:rFonts w:ascii="Arial" w:hAnsi="Arial" w:cs="Arial"/>
                <w:w w:val="10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Modifications</w:t>
            </w:r>
          </w:p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524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 xml:space="preserve">Credit </w:t>
            </w:r>
            <w:r w:rsidRPr="00FF72C0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Debit</w:t>
            </w:r>
          </w:p>
        </w:tc>
      </w:tr>
      <w:tr w:rsidR="00C64318" w:rsidRPr="00FF72C0" w:rsidTr="009B406B">
        <w:trPr>
          <w:trHeight w:hRule="exact" w:val="449"/>
        </w:trPr>
        <w:tc>
          <w:tcPr>
            <w:tcW w:w="231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Location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Default="00C64318" w:rsidP="009B406B">
            <w:pPr>
              <w:widowControl w:val="0"/>
              <w:autoSpaceDE w:val="0"/>
              <w:autoSpaceDN w:val="0"/>
              <w:adjustRightInd w:val="0"/>
              <w:spacing w:before="13" w:after="0" w:line="249" w:lineRule="auto"/>
              <w:ind w:left="212" w:right="391" w:firstLine="5"/>
              <w:rPr>
                <w:rFonts w:ascii="Arial" w:hAnsi="Arial" w:cs="Arial"/>
                <w:w w:val="103"/>
                <w:sz w:val="18"/>
                <w:szCs w:val="18"/>
                <w:lang w:val="fr-FR"/>
              </w:rPr>
            </w:pP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Exposure</w:t>
            </w:r>
            <w:proofErr w:type="spellEnd"/>
            <w:r w:rsidRPr="00FF72C0">
              <w:rPr>
                <w:rFonts w:ascii="Arial" w:hAnsi="Arial" w:cs="Arial"/>
                <w:spacing w:val="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inside</w:t>
            </w:r>
            <w:proofErr w:type="spellEnd"/>
            <w:r w:rsidRPr="00FF72C0">
              <w:rPr>
                <w:rFonts w:ascii="Arial" w:hAnsi="Arial" w:cs="Arial"/>
                <w:spacing w:val="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>premises</w:t>
            </w:r>
            <w:proofErr w:type="spellEnd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 xml:space="preserve">. </w:t>
            </w:r>
          </w:p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13" w:after="0" w:line="249" w:lineRule="auto"/>
              <w:ind w:left="212" w:right="391" w:firstLine="5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Exposure</w:t>
            </w:r>
            <w:proofErr w:type="spellEnd"/>
            <w:r w:rsidRPr="00FF72C0">
              <w:rPr>
                <w:rFonts w:ascii="Arial" w:hAnsi="Arial" w:cs="Arial"/>
                <w:spacing w:val="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outside</w:t>
            </w:r>
            <w:proofErr w:type="spellEnd"/>
            <w:r w:rsidRPr="00FF72C0">
              <w:rPr>
                <w:rFonts w:ascii="Arial" w:hAnsi="Arial" w:cs="Arial"/>
                <w:spacing w:val="1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>premises</w:t>
            </w:r>
            <w:proofErr w:type="spellEnd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>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tabs>
                <w:tab w:val="left" w:pos="1500"/>
              </w:tabs>
              <w:autoSpaceDE w:val="0"/>
              <w:autoSpaceDN w:val="0"/>
              <w:adjustRightInd w:val="0"/>
              <w:spacing w:before="8" w:after="0" w:line="240" w:lineRule="auto"/>
              <w:ind w:left="610" w:right="-20"/>
              <w:rPr>
                <w:rFonts w:ascii="Arial" w:hAnsi="Arial" w:cs="Arial"/>
                <w:sz w:val="18"/>
                <w:szCs w:val="18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5%</w:t>
            </w:r>
            <w:r w:rsidRPr="00FF72C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5%</w:t>
            </w:r>
          </w:p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17" w:after="0" w:line="200" w:lineRule="exact"/>
              <w:ind w:left="610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5%</w:t>
            </w:r>
            <w:r w:rsidRPr="00FF72C0">
              <w:rPr>
                <w:rFonts w:ascii="Arial" w:hAnsi="Arial" w:cs="Arial"/>
                <w:spacing w:val="-42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4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5%</w:t>
            </w:r>
          </w:p>
        </w:tc>
      </w:tr>
      <w:tr w:rsidR="00C64318" w:rsidRPr="00FF72C0" w:rsidTr="009B406B">
        <w:trPr>
          <w:trHeight w:hRule="exact" w:val="232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224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Premises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12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Condition</w:t>
            </w:r>
            <w:r w:rsidRPr="00FF72C0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and</w:t>
            </w:r>
            <w:r w:rsidRPr="00FF72C0"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care</w:t>
            </w:r>
            <w:r w:rsidRPr="00FF72C0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of</w:t>
            </w:r>
            <w:r w:rsidRPr="00FF72C0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premises.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10" w:after="0" w:line="202" w:lineRule="exact"/>
              <w:ind w:left="5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10%</w:t>
            </w:r>
            <w:r w:rsidRPr="00FF72C0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4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6"/>
                <w:sz w:val="18"/>
                <w:szCs w:val="18"/>
              </w:rPr>
              <w:t>10%</w:t>
            </w:r>
          </w:p>
        </w:tc>
      </w:tr>
      <w:tr w:rsidR="00C64318" w:rsidRPr="00FF72C0" w:rsidTr="009B406B">
        <w:trPr>
          <w:trHeight w:hRule="exact" w:val="444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Equipment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8" w:after="0" w:line="243" w:lineRule="auto"/>
              <w:ind w:left="207" w:right="461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Type,</w:t>
            </w:r>
            <w:r w:rsidRPr="00FF72C0"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condition</w:t>
            </w:r>
            <w:r w:rsidRPr="00FF72C0"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and</w:t>
            </w:r>
            <w:r w:rsidRPr="00FF72C0"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care</w:t>
            </w:r>
            <w:r w:rsidRPr="00FF72C0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 xml:space="preserve">of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equipment.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40" w:lineRule="auto"/>
              <w:ind w:left="5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10%</w:t>
            </w:r>
            <w:r w:rsidRPr="00FF72C0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  <w:t>to</w:t>
            </w:r>
            <w:r w:rsidRPr="00FF72C0">
              <w:rPr>
                <w:rFonts w:ascii="Arial" w:hAnsi="Arial" w:cs="Arial"/>
                <w:spacing w:val="-44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6"/>
                <w:sz w:val="18"/>
                <w:szCs w:val="18"/>
              </w:rPr>
              <w:t>10%</w:t>
            </w:r>
          </w:p>
        </w:tc>
      </w:tr>
      <w:tr w:rsidR="00C64318" w:rsidRPr="00FF72C0" w:rsidTr="009B406B">
        <w:trPr>
          <w:trHeight w:hRule="exact" w:val="232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Classification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8" w:after="0" w:line="205" w:lineRule="exact"/>
              <w:ind w:left="217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Peculiarities</w:t>
            </w:r>
            <w:r w:rsidRPr="00FF72C0">
              <w:rPr>
                <w:rFonts w:ascii="Arial" w:hAnsi="Arial" w:cs="Arial"/>
                <w:spacing w:val="19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of</w:t>
            </w:r>
            <w:r w:rsidRPr="00FF72C0">
              <w:rPr>
                <w:rFonts w:ascii="Arial" w:hAnsi="Arial" w:cs="Arial"/>
                <w:spacing w:val="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position w:val="-1"/>
                <w:sz w:val="18"/>
                <w:szCs w:val="18"/>
              </w:rPr>
              <w:t>classification.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05" w:lineRule="exact"/>
              <w:ind w:left="5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10%</w:t>
            </w:r>
            <w:r w:rsidRPr="00FF72C0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38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10%</w:t>
            </w:r>
          </w:p>
        </w:tc>
      </w:tr>
      <w:tr w:rsidR="00C64318" w:rsidRPr="00FF72C0" w:rsidTr="009B406B">
        <w:trPr>
          <w:trHeight w:hRule="exact" w:val="442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Employees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5" w:after="0" w:line="249" w:lineRule="auto"/>
              <w:ind w:left="207" w:right="128" w:firstLine="5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Selection,</w:t>
            </w:r>
            <w:r w:rsidRPr="00FF72C0"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training,</w:t>
            </w:r>
            <w:r w:rsidRPr="00FF72C0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 xml:space="preserve">supervision, </w:t>
            </w:r>
            <w:r w:rsidRPr="00FF72C0">
              <w:rPr>
                <w:rFonts w:ascii="Arial" w:hAnsi="Arial" w:cs="Arial"/>
                <w:w w:val="102"/>
                <w:sz w:val="18"/>
                <w:szCs w:val="18"/>
              </w:rPr>
              <w:t>experience.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1" w:after="0" w:line="220" w:lineRule="exact"/>
              <w:rPr>
                <w:rFonts w:ascii="Times New Roman" w:hAnsi="Times New Roman"/>
              </w:rPr>
            </w:pPr>
          </w:p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after="0" w:line="202" w:lineRule="exact"/>
              <w:ind w:left="605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6%</w:t>
            </w:r>
            <w:r w:rsidRPr="00FF72C0">
              <w:rPr>
                <w:rFonts w:ascii="Arial" w:hAnsi="Arial" w:cs="Arial"/>
                <w:spacing w:val="-40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38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6%</w:t>
            </w:r>
          </w:p>
        </w:tc>
      </w:tr>
      <w:tr w:rsidR="00C64318" w:rsidRPr="00FF72C0" w:rsidTr="009B406B">
        <w:trPr>
          <w:trHeight w:hRule="exact" w:val="444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210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Cooperation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autoSpaceDE w:val="0"/>
              <w:autoSpaceDN w:val="0"/>
              <w:adjustRightInd w:val="0"/>
              <w:spacing w:before="3" w:after="0" w:line="249" w:lineRule="auto"/>
              <w:ind w:left="212" w:right="1236" w:hanging="5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Medical</w:t>
            </w:r>
            <w:r w:rsidRPr="00FF72C0"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 xml:space="preserve">Facilities. </w:t>
            </w:r>
            <w:r w:rsidRPr="00FF72C0">
              <w:rPr>
                <w:rFonts w:ascii="Arial" w:hAnsi="Arial" w:cs="Arial"/>
                <w:sz w:val="18"/>
                <w:szCs w:val="18"/>
              </w:rPr>
              <w:t>Safety</w:t>
            </w:r>
            <w:r w:rsidRPr="00FF72C0"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Program.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40" w:lineRule="auto"/>
              <w:ind w:left="600" w:right="-20"/>
              <w:rPr>
                <w:rFonts w:ascii="Arial" w:hAnsi="Arial" w:cs="Arial"/>
                <w:sz w:val="18"/>
                <w:szCs w:val="18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2%</w:t>
            </w:r>
            <w:r w:rsidRPr="00FF72C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  <w:t>to</w:t>
            </w:r>
            <w:r w:rsidRPr="00FF72C0">
              <w:rPr>
                <w:rFonts w:ascii="Arial" w:hAnsi="Arial" w:cs="Arial"/>
                <w:spacing w:val="-38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2%</w:t>
            </w:r>
          </w:p>
          <w:p w:rsidR="00C64318" w:rsidRPr="00FF72C0" w:rsidRDefault="00C64318" w:rsidP="009B406B">
            <w:pPr>
              <w:widowControl w:val="0"/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02" w:lineRule="exact"/>
              <w:ind w:left="605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2%</w:t>
            </w:r>
            <w:r w:rsidRPr="00FF72C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4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2%</w:t>
            </w:r>
          </w:p>
        </w:tc>
      </w:tr>
    </w:tbl>
    <w:p w:rsidR="00C64318" w:rsidRPr="0000227B" w:rsidRDefault="00C64318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C64318" w:rsidRDefault="00C64318" w:rsidP="00552DE3">
    <w:pPr>
      <w:pStyle w:val="Footer"/>
      <w:rPr>
        <w:rFonts w:ascii="Arial" w:hAnsi="Arial" w:cs="Arial"/>
        <w:b/>
        <w:sz w:val="18"/>
        <w:szCs w:val="18"/>
        <w:lang w:val="fr-FR"/>
      </w:rPr>
    </w:pPr>
    <w:r w:rsidRPr="00C64318">
      <w:rPr>
        <w:rFonts w:ascii="Arial" w:hAnsi="Arial" w:cs="Arial"/>
        <w:b/>
        <w:sz w:val="18"/>
        <w:szCs w:val="18"/>
        <w:lang w:val="fr-FR"/>
      </w:rPr>
      <w:t>AIG-CPS-EO-IL</w:t>
    </w:r>
    <w:r w:rsidR="00552DE3" w:rsidRPr="00C64318">
      <w:rPr>
        <w:rFonts w:ascii="Arial" w:hAnsi="Arial" w:cs="Arial"/>
        <w:b/>
        <w:sz w:val="18"/>
        <w:szCs w:val="18"/>
        <w:lang w:val="fr-FR"/>
      </w:rPr>
      <w:t xml:space="preserve"> 01 15</w:t>
    </w:r>
    <w:r w:rsidR="00552DE3" w:rsidRPr="00C64318">
      <w:rPr>
        <w:rFonts w:ascii="Arial" w:hAnsi="Arial" w:cs="Arial"/>
        <w:b/>
        <w:sz w:val="18"/>
        <w:szCs w:val="18"/>
        <w:lang w:val="fr-FR"/>
      </w:rPr>
      <w:tab/>
    </w:r>
    <w:r w:rsidR="00552DE3" w:rsidRPr="00C64318">
      <w:rPr>
        <w:rFonts w:ascii="Arial" w:hAnsi="Arial" w:cs="Arial"/>
        <w:b/>
        <w:sz w:val="18"/>
        <w:szCs w:val="18"/>
        <w:lang w:val="fr-FR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C64318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Page </w:t>
            </w:r>
            <w:r w:rsidR="00FE0636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C64318">
              <w:rPr>
                <w:rFonts w:ascii="Arial" w:hAnsi="Arial" w:cs="Arial"/>
                <w:b/>
                <w:sz w:val="18"/>
                <w:szCs w:val="18"/>
                <w:lang w:val="fr-FR"/>
              </w:rPr>
              <w:instrText xml:space="preserve"> PAGE </w:instrText>
            </w:r>
            <w:r w:rsidR="00FE0636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B5AD3">
              <w:rPr>
                <w:rFonts w:ascii="Arial" w:hAnsi="Arial" w:cs="Arial"/>
                <w:b/>
                <w:noProof/>
                <w:sz w:val="18"/>
                <w:szCs w:val="18"/>
                <w:lang w:val="fr-FR"/>
              </w:rPr>
              <w:t>2</w:t>
            </w:r>
            <w:r w:rsidR="00FE0636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C64318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of </w:t>
            </w:r>
            <w:r w:rsidR="00FE0636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C64318">
              <w:rPr>
                <w:rFonts w:ascii="Arial" w:hAnsi="Arial" w:cs="Arial"/>
                <w:b/>
                <w:sz w:val="18"/>
                <w:szCs w:val="18"/>
                <w:lang w:val="fr-FR"/>
              </w:rPr>
              <w:instrText xml:space="preserve"> NUMPAGES  </w:instrText>
            </w:r>
            <w:r w:rsidR="00FE0636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B5AD3">
              <w:rPr>
                <w:rFonts w:ascii="Arial" w:hAnsi="Arial" w:cs="Arial"/>
                <w:b/>
                <w:noProof/>
                <w:sz w:val="18"/>
                <w:szCs w:val="18"/>
                <w:lang w:val="fr-FR"/>
              </w:rPr>
              <w:t>4</w:t>
            </w:r>
            <w:r w:rsidR="00FE0636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Default="00C64318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</w:t>
    </w:r>
    <w:r w:rsidR="00AB5AD3">
      <w:rPr>
        <w:rFonts w:ascii="Arial Bold" w:hAnsi="Arial Bold" w:cs="Times New Roman"/>
        <w:b/>
        <w:caps/>
        <w:sz w:val="24"/>
        <w:szCs w:val="20"/>
      </w:rPr>
      <w:t xml:space="preserve"> </w:t>
    </w:r>
    <w:r w:rsidR="0030686C">
      <w:rPr>
        <w:rFonts w:ascii="Arial Bold" w:hAnsi="Arial Bold" w:cs="Times New Roman"/>
        <w:b/>
        <w:caps/>
        <w:sz w:val="24"/>
        <w:szCs w:val="20"/>
      </w:rPr>
      <w:t>providers insurance program</w:t>
    </w:r>
  </w:p>
  <w:p w:rsidR="0030686C" w:rsidRDefault="00C64318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illinois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70519"/>
    <w:rsid w:val="002A1033"/>
    <w:rsid w:val="002A65D2"/>
    <w:rsid w:val="002D3686"/>
    <w:rsid w:val="002E3493"/>
    <w:rsid w:val="0030686C"/>
    <w:rsid w:val="00397136"/>
    <w:rsid w:val="00402826"/>
    <w:rsid w:val="00484E87"/>
    <w:rsid w:val="0049283B"/>
    <w:rsid w:val="004A193A"/>
    <w:rsid w:val="004B619A"/>
    <w:rsid w:val="004B694C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857056"/>
    <w:rsid w:val="008B5139"/>
    <w:rsid w:val="00900497"/>
    <w:rsid w:val="009B16CF"/>
    <w:rsid w:val="009F10FD"/>
    <w:rsid w:val="00A5282D"/>
    <w:rsid w:val="00A53C2E"/>
    <w:rsid w:val="00AB5AD3"/>
    <w:rsid w:val="00AC4F21"/>
    <w:rsid w:val="00B14282"/>
    <w:rsid w:val="00B17659"/>
    <w:rsid w:val="00B47658"/>
    <w:rsid w:val="00B603E6"/>
    <w:rsid w:val="00B61A7D"/>
    <w:rsid w:val="00C64318"/>
    <w:rsid w:val="00C746A8"/>
    <w:rsid w:val="00CB0776"/>
    <w:rsid w:val="00CB0A24"/>
    <w:rsid w:val="00CB4AB0"/>
    <w:rsid w:val="00CE35D9"/>
    <w:rsid w:val="00DA5CBE"/>
    <w:rsid w:val="00E102F5"/>
    <w:rsid w:val="00E414ED"/>
    <w:rsid w:val="00EB43A2"/>
    <w:rsid w:val="00FE0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34916-7F25-41AA-9D8F-9F87EFAD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2015-02-25T17:40:00Z</dcterms:created>
  <dcterms:modified xsi:type="dcterms:W3CDTF">2015-02-25T22:28:00Z</dcterms:modified>
</cp:coreProperties>
</file>