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5E32FD" w:rsidRDefault="00214EA5" w:rsidP="00214EA5">
      <w:pPr>
        <w:jc w:val="center"/>
        <w:rPr>
          <w:rFonts w:ascii="Univers ATT" w:hAnsi="Univers ATT" w:cs="Arial"/>
          <w:b/>
        </w:rPr>
      </w:pPr>
      <w:r w:rsidRPr="005E32FD">
        <w:rPr>
          <w:rFonts w:ascii="Univers ATT" w:hAnsi="Univers ATT" w:cs="Arial"/>
          <w:b/>
        </w:rPr>
        <w:t>ENDORSEMENT</w:t>
      </w:r>
    </w:p>
    <w:p w:rsidR="00214EA5" w:rsidRPr="005E32FD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5E32FD" w:rsidRDefault="00214EA5" w:rsidP="00214EA5">
      <w:pPr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5E32FD" w:rsidRDefault="00214EA5" w:rsidP="00214EA5">
      <w:pPr>
        <w:jc w:val="center"/>
        <w:rPr>
          <w:rFonts w:ascii="Univers ATT" w:hAnsi="Univers ATT" w:cs="Arial"/>
        </w:rPr>
      </w:pPr>
    </w:p>
    <w:p w:rsidR="00214EA5" w:rsidRPr="005E32F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5E32FD">
        <w:rPr>
          <w:rFonts w:ascii="Univers ATT" w:hAnsi="Univers ATT" w:cs="Arial"/>
          <w:sz w:val="20"/>
        </w:rPr>
        <w:t>This endorsement, effective 12:01 a.m.</w:t>
      </w:r>
    </w:p>
    <w:p w:rsidR="00214EA5" w:rsidRPr="005E32F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5E32FD">
        <w:rPr>
          <w:rFonts w:ascii="Univers ATT" w:hAnsi="Univers ATT" w:cs="Arial"/>
          <w:sz w:val="20"/>
        </w:rPr>
        <w:t>Forms a part of Policy No.:</w:t>
      </w:r>
    </w:p>
    <w:p w:rsidR="00A12067" w:rsidRPr="005E32FD" w:rsidRDefault="00A12067">
      <w:pPr>
        <w:pStyle w:val="Header"/>
      </w:pPr>
    </w:p>
    <w:p w:rsidR="00A12067" w:rsidRPr="005E32FD" w:rsidRDefault="00A12067">
      <w:pPr>
        <w:rPr>
          <w:rFonts w:ascii="Univers ATT" w:hAnsi="Univers ATT"/>
          <w:b/>
        </w:rPr>
      </w:pPr>
    </w:p>
    <w:p w:rsidR="00A12067" w:rsidRPr="005E32FD" w:rsidRDefault="00A12067">
      <w:pPr>
        <w:pStyle w:val="Heading2"/>
        <w:rPr>
          <w:rFonts w:ascii="Univers ATT" w:hAnsi="Univers ATT"/>
          <w:sz w:val="20"/>
        </w:rPr>
      </w:pPr>
      <w:r w:rsidRPr="005E32FD">
        <w:rPr>
          <w:rFonts w:ascii="Univers ATT" w:hAnsi="Univers ATT"/>
          <w:sz w:val="20"/>
        </w:rPr>
        <w:t>AMENDATORY ENDORSEMENT</w:t>
      </w:r>
    </w:p>
    <w:p w:rsidR="00A12067" w:rsidRPr="005E32FD" w:rsidRDefault="005C312C">
      <w:pPr>
        <w:pStyle w:val="Heading2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OKLAHOMA</w:t>
      </w:r>
    </w:p>
    <w:p w:rsidR="00A12067" w:rsidRPr="005E32FD" w:rsidRDefault="00A12067">
      <w:pPr>
        <w:rPr>
          <w:rFonts w:ascii="Univers ATT" w:hAnsi="Univers ATT"/>
          <w:b/>
        </w:rPr>
      </w:pPr>
    </w:p>
    <w:p w:rsidR="00A12067" w:rsidRPr="005E32FD" w:rsidRDefault="00A12067">
      <w:pPr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This endorsement modifies insurance provided under the following:</w:t>
      </w:r>
    </w:p>
    <w:p w:rsidR="00844F37" w:rsidRPr="005E32FD" w:rsidRDefault="00844F37" w:rsidP="00844F37">
      <w:pPr>
        <w:rPr>
          <w:rFonts w:ascii="Arial" w:hAnsi="Arial" w:cs="Arial"/>
        </w:rPr>
      </w:pPr>
    </w:p>
    <w:p w:rsidR="005E32FD" w:rsidRPr="005E32FD" w:rsidRDefault="005E32FD" w:rsidP="005E32FD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 w:rsidRPr="005E32FD"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BA22A6">
        <w:rPr>
          <w:rFonts w:ascii="Univers ATT" w:hAnsi="Univers ATT" w:cs="Arial"/>
          <w:b w:val="0"/>
          <w:sz w:val="20"/>
        </w:rPr>
        <w:t>(</w:t>
      </w:r>
      <w:r w:rsidRPr="005E32FD">
        <w:rPr>
          <w:rFonts w:ascii="Univers ATT" w:hAnsi="Univers ATT" w:cs="Arial"/>
          <w:b w:val="0"/>
          <w:sz w:val="20"/>
        </w:rPr>
        <w:t>OCCURRENCE</w:t>
      </w:r>
      <w:r w:rsidR="00BA22A6">
        <w:rPr>
          <w:rFonts w:ascii="Univers ATT" w:hAnsi="Univers ATT" w:cs="Arial"/>
          <w:b w:val="0"/>
          <w:sz w:val="20"/>
        </w:rPr>
        <w:t>)</w:t>
      </w:r>
      <w:r w:rsidRPr="005E32FD">
        <w:rPr>
          <w:rFonts w:ascii="Univers ATT" w:hAnsi="Univers ATT" w:cs="Arial"/>
          <w:b w:val="0"/>
          <w:sz w:val="20"/>
        </w:rPr>
        <w:t xml:space="preserve"> </w:t>
      </w:r>
      <w:r w:rsidRPr="005E32FD">
        <w:rPr>
          <w:rFonts w:ascii="Univers ATT" w:hAnsi="Univers ATT" w:cs="Arial"/>
          <w:b w:val="0"/>
          <w:sz w:val="20"/>
        </w:rPr>
        <w:tab/>
        <w:t xml:space="preserve">            SOCIAL  SERVICES PROFESSIONAL LIABILITY COVERAGE FORM CLAIMS MADE</w:t>
      </w:r>
    </w:p>
    <w:p w:rsidR="00214EA5" w:rsidRPr="005E32FD" w:rsidRDefault="005E32FD" w:rsidP="005E32FD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5E32FD">
        <w:rPr>
          <w:rFonts w:ascii="Univers ATT" w:hAnsi="Univers ATT" w:cs="Arial"/>
          <w:b w:val="0"/>
          <w:sz w:val="20"/>
        </w:rPr>
        <w:t xml:space="preserve">EDUCATIONAL ORGANIZATION PROFESSIONAL LIABILITY COVERAGE FORM </w:t>
      </w:r>
      <w:r w:rsidR="00BA22A6">
        <w:rPr>
          <w:rFonts w:ascii="Univers ATT" w:hAnsi="Univers ATT" w:cs="Arial"/>
          <w:b w:val="0"/>
          <w:sz w:val="20"/>
        </w:rPr>
        <w:t>(</w:t>
      </w:r>
      <w:r w:rsidR="00BA22A6" w:rsidRPr="00390BEE">
        <w:rPr>
          <w:rFonts w:ascii="Univers ATT" w:hAnsi="Univers ATT" w:cs="Arial"/>
          <w:b w:val="0"/>
          <w:sz w:val="20"/>
        </w:rPr>
        <w:t>OCCURRENCE</w:t>
      </w:r>
      <w:r w:rsidR="00BA22A6">
        <w:rPr>
          <w:rFonts w:ascii="Univers ATT" w:hAnsi="Univers ATT" w:cs="Arial"/>
          <w:b w:val="0"/>
          <w:sz w:val="20"/>
        </w:rPr>
        <w:t>)</w:t>
      </w:r>
      <w:r w:rsidRPr="005E32FD">
        <w:rPr>
          <w:rFonts w:ascii="Univers ATT" w:hAnsi="Univers ATT" w:cs="Arial"/>
          <w:b w:val="0"/>
          <w:sz w:val="20"/>
        </w:rPr>
        <w:t xml:space="preserve">                                EDUCATIONAL ORGANIZATION PROFESSIONAL LIABILITY COVERAGE FORM CLAIMS MADE</w:t>
      </w:r>
    </w:p>
    <w:p w:rsidR="00091B05" w:rsidRPr="005E32FD" w:rsidRDefault="00091B05">
      <w:pPr>
        <w:rPr>
          <w:rFonts w:ascii="Univers ATT" w:hAnsi="Univers ATT" w:cs="Arial"/>
        </w:rPr>
      </w:pPr>
    </w:p>
    <w:p w:rsidR="005E32FD" w:rsidRDefault="005E32FD" w:rsidP="000C6129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091B05" w:rsidRDefault="005C312C" w:rsidP="005C312C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Paragraph 11</w:t>
      </w:r>
      <w:r w:rsidR="00DA7D1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of </w:t>
      </w:r>
      <w:r w:rsidRPr="005C312C">
        <w:rPr>
          <w:rFonts w:ascii="Arial" w:hAnsi="Arial" w:cs="Arial"/>
          <w:b/>
        </w:rPr>
        <w:t>SECTION IV. CONDITIONS</w:t>
      </w:r>
      <w:r>
        <w:rPr>
          <w:rFonts w:ascii="Arial" w:hAnsi="Arial" w:cs="Arial"/>
        </w:rPr>
        <w:t xml:space="preserve"> is deleted in its entirety and replaced with the following:</w:t>
      </w:r>
    </w:p>
    <w:p w:rsidR="005C312C" w:rsidRDefault="005C312C" w:rsidP="005C312C">
      <w:pPr>
        <w:tabs>
          <w:tab w:val="left" w:pos="780"/>
        </w:tabs>
        <w:ind w:left="220" w:right="-20"/>
        <w:rPr>
          <w:rFonts w:ascii="Arial" w:eastAsia="Arial" w:hAnsi="Arial" w:cs="Arial"/>
        </w:rPr>
      </w:pPr>
    </w:p>
    <w:p w:rsidR="005C312C" w:rsidRDefault="005C312C" w:rsidP="005C312C">
      <w:pPr>
        <w:tabs>
          <w:tab w:val="left" w:pos="780"/>
        </w:tabs>
        <w:ind w:left="2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bCs/>
        </w:rPr>
        <w:t>Unintentional Failure To Disclose</w:t>
      </w:r>
      <w:r>
        <w:rPr>
          <w:rFonts w:ascii="Arial" w:eastAsia="Arial" w:hAnsi="Arial" w:cs="Arial"/>
        </w:rPr>
        <w:t>.</w:t>
      </w:r>
    </w:p>
    <w:p w:rsidR="005C312C" w:rsidRDefault="005C312C" w:rsidP="005C312C">
      <w:pPr>
        <w:spacing w:before="10" w:line="190" w:lineRule="exact"/>
        <w:rPr>
          <w:sz w:val="19"/>
          <w:szCs w:val="19"/>
        </w:rPr>
      </w:pPr>
    </w:p>
    <w:p w:rsidR="005C312C" w:rsidRDefault="005C312C" w:rsidP="005C312C">
      <w:pPr>
        <w:spacing w:line="239" w:lineRule="auto"/>
        <w:ind w:left="760" w:right="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your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plicati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for, 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ception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Cover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Part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you unintenti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fail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 discl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"prof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inci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ent",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fail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w</w:t>
      </w:r>
      <w:r>
        <w:rPr>
          <w:rFonts w:ascii="Arial" w:eastAsia="Arial" w:hAnsi="Arial" w:cs="Arial"/>
        </w:rPr>
        <w:t>ill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rescind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ins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nce,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rovided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you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report that "profess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cident"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 us as so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 pract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ble after you become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ar</w:t>
      </w:r>
      <w:r>
        <w:rPr>
          <w:rFonts w:ascii="Arial" w:eastAsia="Arial" w:hAnsi="Arial" w:cs="Arial"/>
        </w:rPr>
        <w:t>e of it.</w:t>
      </w:r>
    </w:p>
    <w:p w:rsidR="005C312C" w:rsidRDefault="005C312C" w:rsidP="005C312C">
      <w:pPr>
        <w:spacing w:before="10" w:line="190" w:lineRule="exact"/>
        <w:rPr>
          <w:sz w:val="19"/>
          <w:szCs w:val="19"/>
        </w:rPr>
      </w:pPr>
    </w:p>
    <w:p w:rsidR="005C312C" w:rsidRPr="005E32FD" w:rsidRDefault="005C312C" w:rsidP="005C312C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jc w:val="both"/>
        <w:rPr>
          <w:rFonts w:ascii="Arial" w:hAnsi="Arial" w:cs="Arial"/>
        </w:rPr>
      </w:pPr>
    </w:p>
    <w:p w:rsidR="00A12067" w:rsidRPr="005E32FD" w:rsidRDefault="00A12067" w:rsidP="00BB06F9">
      <w:pPr>
        <w:rPr>
          <w:rFonts w:ascii="Univers ATT" w:hAnsi="Univers ATT"/>
        </w:rPr>
      </w:pPr>
    </w:p>
    <w:p w:rsidR="00BB06F9" w:rsidRPr="005E32FD" w:rsidRDefault="00BB06F9">
      <w:pPr>
        <w:jc w:val="both"/>
        <w:rPr>
          <w:rFonts w:ascii="Univers ATT" w:hAnsi="Univers ATT"/>
        </w:rPr>
      </w:pPr>
    </w:p>
    <w:p w:rsidR="009817DC" w:rsidRPr="005E32FD" w:rsidRDefault="009817DC" w:rsidP="001C7E90">
      <w:pPr>
        <w:spacing w:line="240" w:lineRule="exact"/>
        <w:rPr>
          <w:rFonts w:ascii="Univers ATT" w:hAnsi="Univers ATT"/>
        </w:rPr>
      </w:pPr>
      <w:r w:rsidRPr="005E32FD">
        <w:rPr>
          <w:rFonts w:ascii="Univers ATT" w:hAnsi="Univers ATT"/>
        </w:rPr>
        <w:t>All other terms and conditions of the policy remain the same.</w:t>
      </w:r>
    </w:p>
    <w:p w:rsidR="00A12067" w:rsidRPr="005E32FD" w:rsidRDefault="00A12067">
      <w:pPr>
        <w:spacing w:line="240" w:lineRule="exact"/>
        <w:rPr>
          <w:rFonts w:ascii="Univers ATT" w:hAnsi="Univers ATT"/>
        </w:rPr>
      </w:pPr>
    </w:p>
    <w:p w:rsidR="00A12067" w:rsidRPr="005E32FD" w:rsidRDefault="00A12067">
      <w:pPr>
        <w:pStyle w:val="BodyText"/>
        <w:rPr>
          <w:rFonts w:ascii="Univers ATT" w:hAnsi="Univers ATT"/>
          <w:sz w:val="20"/>
        </w:rPr>
      </w:pPr>
    </w:p>
    <w:p w:rsidR="00E80B46" w:rsidRPr="005E32FD" w:rsidRDefault="00E80B46">
      <w:pPr>
        <w:pStyle w:val="BodyText"/>
        <w:rPr>
          <w:rFonts w:ascii="Univers ATT" w:hAnsi="Univers ATT"/>
          <w:sz w:val="20"/>
        </w:rPr>
      </w:pPr>
    </w:p>
    <w:p w:rsidR="006A6B67" w:rsidRPr="005E32FD" w:rsidRDefault="006A6B67" w:rsidP="006A6B67">
      <w:pPr>
        <w:jc w:val="both"/>
        <w:rPr>
          <w:rFonts w:ascii="Univers ATT" w:hAnsi="Univers ATT" w:cs="Arial"/>
        </w:rPr>
      </w:pPr>
    </w:p>
    <w:p w:rsidR="006A6B67" w:rsidRPr="005E32F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_______________________</w:t>
      </w:r>
    </w:p>
    <w:p w:rsidR="006A6B67" w:rsidRPr="005E32F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Authorized Representative</w:t>
      </w:r>
    </w:p>
    <w:p w:rsidR="009817DC" w:rsidRPr="005E32FD" w:rsidRDefault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Default="009817DC" w:rsidP="009817DC">
      <w:pPr>
        <w:rPr>
          <w:sz w:val="22"/>
          <w:szCs w:val="22"/>
        </w:rPr>
      </w:pPr>
    </w:p>
    <w:p w:rsidR="00A12067" w:rsidRPr="009817DC" w:rsidRDefault="009817DC" w:rsidP="009817DC">
      <w:pPr>
        <w:tabs>
          <w:tab w:val="left" w:pos="36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12067" w:rsidRPr="009817DC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8663F7" w:rsidP="0060215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118791 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333B6C">
            <w:rPr>
              <w:rFonts w:ascii="Univers ATT" w:hAnsi="Univers ATT" w:cs="Arial"/>
              <w:sz w:val="18"/>
              <w:szCs w:val="18"/>
            </w:rPr>
            <w:t>4</w:t>
          </w:r>
          <w:r w:rsidR="00602150">
            <w:rPr>
              <w:rFonts w:ascii="Univers ATT" w:hAnsi="Univers ATT" w:cs="Arial"/>
              <w:sz w:val="18"/>
              <w:szCs w:val="18"/>
            </w:rPr>
            <w:t>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33B6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33B6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C55C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101937"/>
    <w:rsid w:val="00144462"/>
    <w:rsid w:val="001C7E90"/>
    <w:rsid w:val="001D70FB"/>
    <w:rsid w:val="001F259E"/>
    <w:rsid w:val="00200C8D"/>
    <w:rsid w:val="00214EA5"/>
    <w:rsid w:val="00242E3C"/>
    <w:rsid w:val="00333B6C"/>
    <w:rsid w:val="003A346F"/>
    <w:rsid w:val="003D5BE1"/>
    <w:rsid w:val="004263F6"/>
    <w:rsid w:val="0047474E"/>
    <w:rsid w:val="00486287"/>
    <w:rsid w:val="00496E11"/>
    <w:rsid w:val="00514BF9"/>
    <w:rsid w:val="00550E5C"/>
    <w:rsid w:val="005C11E4"/>
    <w:rsid w:val="005C312C"/>
    <w:rsid w:val="005E32FD"/>
    <w:rsid w:val="00602150"/>
    <w:rsid w:val="00657852"/>
    <w:rsid w:val="00697774"/>
    <w:rsid w:val="006A6B67"/>
    <w:rsid w:val="0070105F"/>
    <w:rsid w:val="007141D5"/>
    <w:rsid w:val="00761D8A"/>
    <w:rsid w:val="007E2765"/>
    <w:rsid w:val="00821206"/>
    <w:rsid w:val="008229EA"/>
    <w:rsid w:val="00844F37"/>
    <w:rsid w:val="00851451"/>
    <w:rsid w:val="00854F19"/>
    <w:rsid w:val="008663F7"/>
    <w:rsid w:val="008713E4"/>
    <w:rsid w:val="008808C4"/>
    <w:rsid w:val="00894180"/>
    <w:rsid w:val="008D5C9C"/>
    <w:rsid w:val="00902985"/>
    <w:rsid w:val="00935CA1"/>
    <w:rsid w:val="009410AA"/>
    <w:rsid w:val="00952C1A"/>
    <w:rsid w:val="009576CE"/>
    <w:rsid w:val="00963D36"/>
    <w:rsid w:val="00973784"/>
    <w:rsid w:val="009817DC"/>
    <w:rsid w:val="009903A9"/>
    <w:rsid w:val="00994B31"/>
    <w:rsid w:val="009A0215"/>
    <w:rsid w:val="00A12067"/>
    <w:rsid w:val="00A26505"/>
    <w:rsid w:val="00A60F85"/>
    <w:rsid w:val="00A66A51"/>
    <w:rsid w:val="00A85179"/>
    <w:rsid w:val="00A96FBB"/>
    <w:rsid w:val="00AC0146"/>
    <w:rsid w:val="00AE28F8"/>
    <w:rsid w:val="00B93568"/>
    <w:rsid w:val="00B9530E"/>
    <w:rsid w:val="00BA22A6"/>
    <w:rsid w:val="00BB06F9"/>
    <w:rsid w:val="00BC55C1"/>
    <w:rsid w:val="00BD5DB3"/>
    <w:rsid w:val="00C266C7"/>
    <w:rsid w:val="00C34759"/>
    <w:rsid w:val="00C5610B"/>
    <w:rsid w:val="00CA4AEF"/>
    <w:rsid w:val="00CC7151"/>
    <w:rsid w:val="00CD5013"/>
    <w:rsid w:val="00CE2154"/>
    <w:rsid w:val="00DA7D18"/>
    <w:rsid w:val="00DC0BE2"/>
    <w:rsid w:val="00DE4665"/>
    <w:rsid w:val="00DF56F1"/>
    <w:rsid w:val="00E034FC"/>
    <w:rsid w:val="00E14D47"/>
    <w:rsid w:val="00E17A68"/>
    <w:rsid w:val="00E55D52"/>
    <w:rsid w:val="00E64D9F"/>
    <w:rsid w:val="00E80B46"/>
    <w:rsid w:val="00EE35DF"/>
    <w:rsid w:val="00F42DCD"/>
    <w:rsid w:val="00F95197"/>
    <w:rsid w:val="00FC1A45"/>
    <w:rsid w:val="00FD1F2A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9</cp:revision>
  <cp:lastPrinted>2013-01-31T14:01:00Z</cp:lastPrinted>
  <dcterms:created xsi:type="dcterms:W3CDTF">2015-01-28T20:36:00Z</dcterms:created>
  <dcterms:modified xsi:type="dcterms:W3CDTF">2015-04-02T18:47:00Z</dcterms:modified>
</cp:coreProperties>
</file>