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A4" w:rsidRPr="00E0768D" w:rsidRDefault="002E5F3B" w:rsidP="000C0F22">
      <w:pPr>
        <w:pStyle w:val="head"/>
        <w:suppressAutoHyphens/>
        <w:spacing w:before="0" w:after="0"/>
        <w:ind w:right="-450"/>
        <w:rPr>
          <w:rFonts w:ascii="Univers ATT" w:hAnsi="Univers ATT" w:cs="Arial"/>
          <w:sz w:val="24"/>
          <w:szCs w:val="24"/>
        </w:rPr>
      </w:pPr>
      <w:r>
        <w:rPr>
          <w:rFonts w:ascii="Univers ATT" w:hAnsi="Univers ATT" w:cs="Arial"/>
          <w:sz w:val="24"/>
          <w:szCs w:val="24"/>
        </w:rPr>
        <w:t>S</w:t>
      </w:r>
      <w:r w:rsidR="00FD623C">
        <w:rPr>
          <w:rFonts w:ascii="Univers ATT" w:hAnsi="Univers ATT" w:cs="Arial"/>
          <w:sz w:val="24"/>
          <w:szCs w:val="24"/>
        </w:rPr>
        <w:t xml:space="preserve">OCIAL </w:t>
      </w:r>
      <w:r w:rsidR="002948A4" w:rsidRPr="00E0768D">
        <w:rPr>
          <w:rFonts w:ascii="Univers ATT" w:hAnsi="Univers ATT" w:cs="Arial"/>
          <w:sz w:val="24"/>
          <w:szCs w:val="24"/>
        </w:rPr>
        <w:t>SERVICE</w:t>
      </w:r>
      <w:r w:rsidR="00682E0E" w:rsidRPr="00E0768D">
        <w:rPr>
          <w:rFonts w:ascii="Univers ATT" w:hAnsi="Univers ATT" w:cs="Arial"/>
          <w:sz w:val="24"/>
          <w:szCs w:val="24"/>
        </w:rPr>
        <w:t>S</w:t>
      </w:r>
      <w:r w:rsidR="002948A4" w:rsidRPr="00E0768D">
        <w:rPr>
          <w:rFonts w:ascii="Univers ATT" w:hAnsi="Univers ATT" w:cs="Arial"/>
          <w:sz w:val="24"/>
          <w:szCs w:val="24"/>
        </w:rPr>
        <w:t xml:space="preserve"> PROFESSIONAL LIABILITY </w:t>
      </w:r>
      <w:r w:rsidR="00E0768D">
        <w:rPr>
          <w:rFonts w:ascii="Univers ATT" w:hAnsi="Univers ATT" w:cs="Arial"/>
          <w:sz w:val="24"/>
          <w:szCs w:val="24"/>
        </w:rPr>
        <w:t>COVERAGE FORM</w:t>
      </w:r>
    </w:p>
    <w:p w:rsidR="00720426" w:rsidRPr="00E0768D" w:rsidRDefault="00720426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 w:rsidRPr="00E0768D">
        <w:rPr>
          <w:rFonts w:ascii="Univers ATT" w:hAnsi="Univers ATT" w:cs="Arial"/>
          <w:b/>
          <w:sz w:val="24"/>
          <w:szCs w:val="24"/>
        </w:rPr>
        <w:t>DECLARATIONS</w:t>
      </w:r>
    </w:p>
    <w:p w:rsidR="00290E7D" w:rsidRPr="00E0768D" w:rsidRDefault="00012CA8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 w:rsidRPr="00E0768D">
        <w:rPr>
          <w:rFonts w:ascii="Univers ATT" w:hAnsi="Univers ATT" w:cs="Arial"/>
          <w:b/>
          <w:sz w:val="24"/>
          <w:szCs w:val="24"/>
        </w:rPr>
        <w:t>Occurrence</w:t>
      </w:r>
    </w:p>
    <w:p w:rsidR="00AD67A2" w:rsidRPr="00012CA8" w:rsidRDefault="00AD67A2" w:rsidP="00720426">
      <w:pPr>
        <w:jc w:val="center"/>
        <w:rPr>
          <w:rFonts w:ascii="Univers ATT" w:hAnsi="Univers ATT" w:cs="Arial"/>
          <w:b/>
          <w:sz w:val="20"/>
        </w:rPr>
      </w:pPr>
    </w:p>
    <w:p w:rsidR="00720426" w:rsidRPr="00012CA8" w:rsidRDefault="00720426" w:rsidP="00720426">
      <w:pPr>
        <w:tabs>
          <w:tab w:val="left" w:pos="5760"/>
        </w:tabs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 xml:space="preserve">Policy No.:  </w:t>
      </w:r>
      <w:r w:rsidRPr="00012CA8">
        <w:rPr>
          <w:rFonts w:ascii="Univers ATT" w:hAnsi="Univers ATT" w:cs="Arial"/>
          <w:sz w:val="20"/>
        </w:rPr>
        <w:tab/>
        <w:t xml:space="preserve">Renewal of:  </w:t>
      </w:r>
    </w:p>
    <w:p w:rsidR="00720426" w:rsidRPr="00012CA8" w:rsidRDefault="00720426" w:rsidP="00720426">
      <w:pPr>
        <w:tabs>
          <w:tab w:val="left" w:pos="1080"/>
          <w:tab w:val="left" w:pos="576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1.</w:t>
      </w:r>
      <w:r w:rsidRPr="00012CA8">
        <w:rPr>
          <w:rFonts w:ascii="Univers ATT" w:hAnsi="Univers ATT" w:cs="Arial"/>
          <w:sz w:val="20"/>
        </w:rPr>
        <w:tab/>
        <w:t>Named Insured and Address:</w:t>
      </w:r>
    </w:p>
    <w:p w:rsidR="00720426" w:rsidRPr="00012CA8" w:rsidRDefault="00720426" w:rsidP="00720426">
      <w:pPr>
        <w:tabs>
          <w:tab w:val="left" w:pos="1080"/>
          <w:tab w:val="left" w:pos="5760"/>
        </w:tabs>
        <w:spacing w:before="120"/>
        <w:ind w:left="1080"/>
        <w:rPr>
          <w:rFonts w:ascii="Univers ATT" w:hAnsi="Univers ATT" w:cs="Arial"/>
          <w:b/>
          <w:sz w:val="20"/>
        </w:rPr>
      </w:pPr>
    </w:p>
    <w:p w:rsidR="00720426" w:rsidRPr="00012CA8" w:rsidRDefault="00720426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720426" w:rsidRPr="00012CA8" w:rsidRDefault="00720426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9E27BE" w:rsidRPr="00012CA8" w:rsidRDefault="009E27BE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9E27BE" w:rsidRPr="00012CA8" w:rsidRDefault="009E27BE" w:rsidP="009E27BE">
      <w:pPr>
        <w:tabs>
          <w:tab w:val="left" w:pos="2160"/>
          <w:tab w:val="left" w:pos="6660"/>
        </w:tabs>
        <w:spacing w:before="200"/>
        <w:ind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The Named Insured is:</w:t>
      </w:r>
      <w:r w:rsidRPr="00012CA8">
        <w:rPr>
          <w:rFonts w:ascii="Univers ATT" w:hAnsi="Univers ATT" w:cs="Arial"/>
          <w:sz w:val="20"/>
        </w:rPr>
        <w:tab/>
      </w:r>
      <w:r w:rsidR="00FB4FB9" w:rsidRPr="00012CA8">
        <w:rPr>
          <w:rFonts w:ascii="Univers ATT" w:hAnsi="Univers ATT" w:cs="Arial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FB4FB9">
        <w:rPr>
          <w:rFonts w:ascii="Univers ATT" w:hAnsi="Univers ATT" w:cs="Arial"/>
          <w:sz w:val="20"/>
        </w:rPr>
      </w:r>
      <w:r w:rsidR="00FB4FB9">
        <w:rPr>
          <w:rFonts w:ascii="Univers ATT" w:hAnsi="Univers ATT" w:cs="Arial"/>
          <w:sz w:val="20"/>
        </w:rPr>
        <w:fldChar w:fldCharType="separate"/>
      </w:r>
      <w:r w:rsidR="00FB4FB9" w:rsidRPr="00012CA8">
        <w:rPr>
          <w:rFonts w:ascii="Univers ATT" w:hAnsi="Univers ATT" w:cs="Arial"/>
          <w:sz w:val="20"/>
        </w:rPr>
        <w:fldChar w:fldCharType="end"/>
      </w:r>
      <w:bookmarkEnd w:id="0"/>
      <w:r w:rsidRPr="00012CA8">
        <w:rPr>
          <w:rFonts w:ascii="Univers ATT" w:hAnsi="Univers ATT" w:cs="Arial"/>
          <w:sz w:val="20"/>
        </w:rPr>
        <w:t xml:space="preserve">  Individual  </w:t>
      </w:r>
      <w:r w:rsidR="00FB4FB9" w:rsidRPr="00012CA8">
        <w:rPr>
          <w:rFonts w:ascii="Univers ATT" w:hAnsi="Univers ATT" w:cs="Arial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FB4FB9">
        <w:rPr>
          <w:rFonts w:ascii="Univers ATT" w:hAnsi="Univers ATT" w:cs="Arial"/>
          <w:sz w:val="20"/>
        </w:rPr>
      </w:r>
      <w:r w:rsidR="00FB4FB9">
        <w:rPr>
          <w:rFonts w:ascii="Univers ATT" w:hAnsi="Univers ATT" w:cs="Arial"/>
          <w:sz w:val="20"/>
        </w:rPr>
        <w:fldChar w:fldCharType="separate"/>
      </w:r>
      <w:r w:rsidR="00FB4FB9" w:rsidRPr="00012CA8">
        <w:rPr>
          <w:rFonts w:ascii="Univers ATT" w:hAnsi="Univers ATT" w:cs="Arial"/>
          <w:sz w:val="20"/>
        </w:rPr>
        <w:fldChar w:fldCharType="end"/>
      </w:r>
      <w:bookmarkEnd w:id="1"/>
      <w:r w:rsidRPr="00012CA8">
        <w:rPr>
          <w:rFonts w:ascii="Univers ATT" w:hAnsi="Univers ATT" w:cs="Arial"/>
          <w:sz w:val="20"/>
        </w:rPr>
        <w:t xml:space="preserve">  Partnership  </w:t>
      </w:r>
      <w:r w:rsidR="00FB4FB9" w:rsidRPr="00012CA8">
        <w:rPr>
          <w:rFonts w:ascii="Univers ATT" w:hAnsi="Univers ATT" w:cs="Arial"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FB4FB9">
        <w:rPr>
          <w:rFonts w:ascii="Univers ATT" w:hAnsi="Univers ATT" w:cs="Arial"/>
          <w:sz w:val="20"/>
        </w:rPr>
      </w:r>
      <w:r w:rsidR="00FB4FB9">
        <w:rPr>
          <w:rFonts w:ascii="Univers ATT" w:hAnsi="Univers ATT" w:cs="Arial"/>
          <w:sz w:val="20"/>
        </w:rPr>
        <w:fldChar w:fldCharType="separate"/>
      </w:r>
      <w:r w:rsidR="00FB4FB9" w:rsidRPr="00012CA8">
        <w:rPr>
          <w:rFonts w:ascii="Univers ATT" w:hAnsi="Univers ATT" w:cs="Arial"/>
          <w:sz w:val="20"/>
        </w:rPr>
        <w:fldChar w:fldCharType="end"/>
      </w:r>
      <w:bookmarkEnd w:id="2"/>
      <w:r w:rsidRPr="00012CA8">
        <w:rPr>
          <w:rFonts w:ascii="Univers ATT" w:hAnsi="Univers ATT" w:cs="Arial"/>
          <w:sz w:val="20"/>
        </w:rPr>
        <w:t xml:space="preserve">  Joint Venture  </w:t>
      </w:r>
      <w:r w:rsidR="00FB4FB9" w:rsidRPr="00012CA8">
        <w:rPr>
          <w:rFonts w:ascii="Univers ATT" w:hAnsi="Univers ATT" w:cs="Arial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FB4FB9">
        <w:rPr>
          <w:rFonts w:ascii="Univers ATT" w:hAnsi="Univers ATT" w:cs="Arial"/>
          <w:sz w:val="20"/>
        </w:rPr>
      </w:r>
      <w:r w:rsidR="00FB4FB9">
        <w:rPr>
          <w:rFonts w:ascii="Univers ATT" w:hAnsi="Univers ATT" w:cs="Arial"/>
          <w:sz w:val="20"/>
        </w:rPr>
        <w:fldChar w:fldCharType="separate"/>
      </w:r>
      <w:r w:rsidR="00FB4FB9" w:rsidRPr="00012CA8">
        <w:rPr>
          <w:rFonts w:ascii="Univers ATT" w:hAnsi="Univers ATT" w:cs="Arial"/>
          <w:sz w:val="20"/>
        </w:rPr>
        <w:fldChar w:fldCharType="end"/>
      </w:r>
      <w:bookmarkEnd w:id="3"/>
      <w:r w:rsidRPr="00012CA8">
        <w:rPr>
          <w:rFonts w:ascii="Univers ATT" w:hAnsi="Univers ATT" w:cs="Arial"/>
          <w:sz w:val="20"/>
        </w:rPr>
        <w:t xml:space="preserve">  Limited Liability Company</w:t>
      </w:r>
    </w:p>
    <w:p w:rsidR="009E27BE" w:rsidRPr="00012CA8" w:rsidRDefault="00FB4FB9" w:rsidP="009E27BE">
      <w:pPr>
        <w:tabs>
          <w:tab w:val="left" w:pos="6660"/>
        </w:tabs>
        <w:ind w:left="2160"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9E27BE" w:rsidRPr="00012CA8">
        <w:rPr>
          <w:rFonts w:ascii="Univers ATT" w:hAnsi="Univers ATT" w:cs="Arial"/>
          <w:sz w:val="20"/>
        </w:rPr>
        <w:instrText xml:space="preserve"> FORMCHECKBOX </w:instrText>
      </w:r>
      <w:r>
        <w:rPr>
          <w:rFonts w:ascii="Univers ATT" w:hAnsi="Univers ATT" w:cs="Arial"/>
          <w:sz w:val="20"/>
        </w:rPr>
      </w:r>
      <w:r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4"/>
      <w:r w:rsidR="009E27BE" w:rsidRPr="00012CA8">
        <w:rPr>
          <w:rFonts w:ascii="Univers ATT" w:hAnsi="Univers ATT" w:cs="Arial"/>
          <w:sz w:val="20"/>
        </w:rPr>
        <w:t xml:space="preserve">  Organization (Other Than a Partnership or Joint Venture)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9E27BE" w:rsidRPr="00012CA8">
        <w:rPr>
          <w:rFonts w:ascii="Univers ATT" w:hAnsi="Univers ATT" w:cs="Arial"/>
          <w:sz w:val="20"/>
        </w:rPr>
        <w:instrText xml:space="preserve"> FORMCHECKBOX </w:instrText>
      </w:r>
      <w:r>
        <w:rPr>
          <w:rFonts w:ascii="Univers ATT" w:hAnsi="Univers ATT" w:cs="Arial"/>
          <w:sz w:val="20"/>
        </w:rPr>
      </w:r>
      <w:r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5"/>
      <w:r w:rsidR="009E27BE" w:rsidRPr="00012CA8">
        <w:rPr>
          <w:rFonts w:ascii="Univers ATT" w:hAnsi="Univers ATT" w:cs="Arial"/>
          <w:sz w:val="20"/>
        </w:rPr>
        <w:t xml:space="preserve">  Trust</w:t>
      </w:r>
    </w:p>
    <w:p w:rsidR="009E27BE" w:rsidRPr="00012CA8" w:rsidRDefault="009E27BE" w:rsidP="00420DF7">
      <w:pPr>
        <w:tabs>
          <w:tab w:val="left" w:pos="1080"/>
          <w:tab w:val="left" w:pos="5760"/>
        </w:tabs>
        <w:rPr>
          <w:rFonts w:ascii="Univers ATT" w:hAnsi="Univers ATT" w:cs="Arial"/>
          <w:b/>
          <w:sz w:val="20"/>
        </w:rPr>
      </w:pPr>
    </w:p>
    <w:p w:rsidR="00720426" w:rsidRPr="00012CA8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2.</w:t>
      </w:r>
      <w:r w:rsidRPr="00012CA8">
        <w:rPr>
          <w:rFonts w:ascii="Univers ATT" w:hAnsi="Univers ATT" w:cs="Arial"/>
          <w:sz w:val="20"/>
        </w:rPr>
        <w:tab/>
        <w:t>Policy Period:</w:t>
      </w:r>
    </w:p>
    <w:p w:rsidR="00720426" w:rsidRPr="00012CA8" w:rsidRDefault="00720426" w:rsidP="00720426">
      <w:pPr>
        <w:tabs>
          <w:tab w:val="left" w:pos="3960"/>
        </w:tabs>
        <w:ind w:left="108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 xml:space="preserve">From:  </w:t>
      </w:r>
      <w:r w:rsidRPr="00012CA8">
        <w:rPr>
          <w:rFonts w:ascii="Univers ATT" w:hAnsi="Univers ATT" w:cs="Arial"/>
          <w:b/>
          <w:sz w:val="20"/>
        </w:rPr>
        <w:t>/</w:t>
      </w:r>
      <w:r w:rsidR="00B93BF6">
        <w:rPr>
          <w:rFonts w:ascii="Univers ATT" w:hAnsi="Univers ATT" w:cs="Arial"/>
          <w:b/>
          <w:sz w:val="20"/>
        </w:rPr>
        <w:t>/</w:t>
      </w:r>
      <w:r w:rsidRPr="00012CA8">
        <w:rPr>
          <w:rFonts w:ascii="Univers ATT" w:hAnsi="Univers ATT" w:cs="Arial"/>
          <w:sz w:val="20"/>
        </w:rPr>
        <w:tab/>
        <w:t xml:space="preserve">To:  </w:t>
      </w:r>
      <w:r w:rsidR="00B93BF6">
        <w:rPr>
          <w:rFonts w:ascii="Univers ATT" w:hAnsi="Univers ATT" w:cs="Arial"/>
          <w:b/>
          <w:sz w:val="20"/>
        </w:rPr>
        <w:t>//</w:t>
      </w:r>
    </w:p>
    <w:p w:rsidR="00720426" w:rsidRPr="00012CA8" w:rsidRDefault="00720426" w:rsidP="00720426">
      <w:pPr>
        <w:tabs>
          <w:tab w:val="left" w:pos="1080"/>
          <w:tab w:val="left" w:pos="3960"/>
        </w:tabs>
        <w:ind w:left="108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(12:01A.M. Standard Time at the Address of the Named Insured shown above.)</w:t>
      </w:r>
    </w:p>
    <w:p w:rsidR="00720426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3.</w:t>
      </w:r>
      <w:r w:rsidRPr="00012CA8">
        <w:rPr>
          <w:rFonts w:ascii="Univers ATT" w:hAnsi="Univers ATT" w:cs="Arial"/>
          <w:sz w:val="20"/>
        </w:rPr>
        <w:tab/>
        <w:t xml:space="preserve">Limits of </w:t>
      </w:r>
      <w:r w:rsidR="00290E7D" w:rsidRPr="00012CA8">
        <w:rPr>
          <w:rFonts w:ascii="Univers ATT" w:hAnsi="Univers ATT" w:cs="Arial"/>
          <w:sz w:val="20"/>
        </w:rPr>
        <w:t>Insurance</w:t>
      </w:r>
      <w:r w:rsidRPr="00012CA8">
        <w:rPr>
          <w:rFonts w:ascii="Univers ATT" w:hAnsi="Univers ATT" w:cs="Arial"/>
          <w:sz w:val="20"/>
        </w:rPr>
        <w:t>:</w:t>
      </w:r>
    </w:p>
    <w:p w:rsidR="00197D19" w:rsidRPr="00012CA8" w:rsidRDefault="00197D19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>(a)</w:t>
      </w:r>
      <w:r w:rsidRPr="00012CA8">
        <w:rPr>
          <w:rFonts w:ascii="Univers ATT" w:hAnsi="Univers ATT" w:cs="Arial"/>
          <w:sz w:val="20"/>
        </w:rPr>
        <w:tab/>
      </w:r>
      <w:r w:rsidR="00E0768D">
        <w:rPr>
          <w:rFonts w:ascii="Univers ATT" w:hAnsi="Univers ATT" w:cs="Arial"/>
          <w:sz w:val="20"/>
        </w:rPr>
        <w:t xml:space="preserve">Each </w:t>
      </w:r>
      <w:r w:rsidR="00051FA4" w:rsidRPr="00012CA8">
        <w:rPr>
          <w:rFonts w:ascii="Univers ATT" w:hAnsi="Univers ATT" w:cs="Arial"/>
          <w:sz w:val="20"/>
        </w:rPr>
        <w:t xml:space="preserve">Professional </w:t>
      </w:r>
      <w:r w:rsidR="00E0768D">
        <w:rPr>
          <w:rFonts w:ascii="Univers ATT" w:hAnsi="Univers ATT" w:cs="Arial"/>
          <w:sz w:val="20"/>
        </w:rPr>
        <w:t>Incident</w:t>
      </w:r>
      <w:r w:rsidRPr="00012CA8">
        <w:rPr>
          <w:rFonts w:ascii="Univers ATT" w:hAnsi="Univers ATT"/>
          <w:sz w:val="20"/>
        </w:rPr>
        <w:t xml:space="preserve"> Limit:</w:t>
      </w:r>
      <w:r w:rsidRPr="00012CA8">
        <w:rPr>
          <w:rFonts w:ascii="Univers ATT" w:hAnsi="Univers ATT"/>
          <w:sz w:val="20"/>
        </w:rPr>
        <w:tab/>
      </w:r>
      <w:r w:rsidR="00420DF7">
        <w:rPr>
          <w:rFonts w:ascii="Univers ATT" w:hAnsi="Univers ATT"/>
          <w:sz w:val="20"/>
        </w:rPr>
        <w:tab/>
      </w:r>
      <w:r w:rsidR="00420DF7">
        <w:rPr>
          <w:rFonts w:ascii="Univers ATT" w:hAnsi="Univers ATT"/>
          <w:sz w:val="20"/>
        </w:rPr>
        <w:tab/>
      </w:r>
      <w:r w:rsidR="00B93BF6">
        <w:rPr>
          <w:rFonts w:ascii="Univers ATT" w:hAnsi="Univers ATT" w:cs="Arial"/>
          <w:b/>
          <w:sz w:val="20"/>
        </w:rPr>
        <w:t>$</w:t>
      </w:r>
    </w:p>
    <w:p w:rsidR="00720426" w:rsidRDefault="00F93002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>(</w:t>
      </w:r>
      <w:r w:rsidR="00197D19" w:rsidRPr="00012CA8">
        <w:rPr>
          <w:rFonts w:ascii="Univers ATT" w:hAnsi="Univers ATT" w:cs="Arial"/>
          <w:sz w:val="20"/>
        </w:rPr>
        <w:t>b</w:t>
      </w:r>
      <w:r w:rsidRPr="00012CA8">
        <w:rPr>
          <w:rFonts w:ascii="Univers ATT" w:hAnsi="Univers ATT" w:cs="Arial"/>
          <w:sz w:val="20"/>
        </w:rPr>
        <w:t>)</w:t>
      </w:r>
      <w:r w:rsidR="00720426"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 xml:space="preserve">Professional Liability </w:t>
      </w:r>
      <w:r w:rsidR="001F5BDC" w:rsidRPr="00012CA8">
        <w:rPr>
          <w:rFonts w:ascii="Univers ATT" w:hAnsi="Univers ATT" w:cs="Arial"/>
          <w:sz w:val="20"/>
        </w:rPr>
        <w:t>Aggregate Limit</w:t>
      </w:r>
      <w:r w:rsidR="00720426" w:rsidRPr="00012CA8">
        <w:rPr>
          <w:rFonts w:ascii="Univers ATT" w:hAnsi="Univers ATT" w:cs="Arial"/>
          <w:sz w:val="20"/>
        </w:rPr>
        <w:t>:</w:t>
      </w:r>
      <w:r w:rsidR="00720426"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ab/>
      </w:r>
      <w:r w:rsidR="00B93BF6">
        <w:rPr>
          <w:rFonts w:ascii="Univers ATT" w:hAnsi="Univers ATT" w:cs="Arial"/>
          <w:b/>
          <w:sz w:val="20"/>
        </w:rPr>
        <w:t>$</w:t>
      </w:r>
    </w:p>
    <w:p w:rsidR="00290E7D" w:rsidRPr="00012CA8" w:rsidRDefault="00290E7D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FD623C">
        <w:rPr>
          <w:rFonts w:ascii="Univers ATT" w:hAnsi="Univers ATT" w:cs="Arial"/>
          <w:sz w:val="20"/>
        </w:rPr>
        <w:t>4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Designated Professional Services Covered Under This Policy:</w:t>
      </w:r>
    </w:p>
    <w:p w:rsidR="00B93BF6" w:rsidRDefault="00B93BF6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</w:p>
    <w:p w:rsidR="00720426" w:rsidRPr="00012CA8" w:rsidRDefault="00213CEB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CE723E">
        <w:rPr>
          <w:rFonts w:ascii="Univers ATT" w:hAnsi="Univers ATT" w:cs="Arial"/>
          <w:sz w:val="20"/>
        </w:rPr>
        <w:t>5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Premium:</w:t>
      </w:r>
      <w:r w:rsidRPr="00012CA8">
        <w:rPr>
          <w:rFonts w:ascii="Univers ATT" w:hAnsi="Univers ATT" w:cs="Arial"/>
          <w:sz w:val="20"/>
        </w:rPr>
        <w:tab/>
      </w:r>
      <w:r w:rsidRPr="00012CA8">
        <w:rPr>
          <w:rFonts w:ascii="Univers ATT" w:hAnsi="Univers ATT" w:cs="Arial"/>
          <w:b/>
          <w:sz w:val="20"/>
        </w:rPr>
        <w:t>$</w:t>
      </w:r>
    </w:p>
    <w:p w:rsidR="00213CEB" w:rsidRPr="00012CA8" w:rsidRDefault="00213CEB" w:rsidP="00213CEB">
      <w:pPr>
        <w:tabs>
          <w:tab w:val="left" w:pos="1080"/>
          <w:tab w:val="left" w:pos="324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FD623C">
        <w:rPr>
          <w:rFonts w:ascii="Univers ATT" w:hAnsi="Univers ATT" w:cs="Arial"/>
          <w:sz w:val="20"/>
        </w:rPr>
        <w:t>6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Claims Notification:</w:t>
      </w:r>
    </w:p>
    <w:p w:rsidR="00274A0B" w:rsidRPr="00012CA8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</w:p>
    <w:p w:rsidR="00274A0B" w:rsidRPr="00012CA8" w:rsidRDefault="00E0768D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99 High</w:t>
      </w:r>
      <w:r w:rsidR="00274A0B" w:rsidRPr="00012CA8">
        <w:rPr>
          <w:rFonts w:ascii="Univers ATT" w:hAnsi="Univers ATT" w:cs="Arial"/>
          <w:sz w:val="20"/>
        </w:rPr>
        <w:t xml:space="preserve"> Street</w:t>
      </w:r>
    </w:p>
    <w:p w:rsidR="00274A0B" w:rsidRPr="00012CA8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smartTag w:uri="urn:schemas-microsoft-com:office:smarttags" w:element="place">
        <w:smartTag w:uri="urn:schemas-microsoft-com:office:smarttags" w:element="City">
          <w:r w:rsidRPr="00012CA8">
            <w:rPr>
              <w:rFonts w:ascii="Univers ATT" w:hAnsi="Univers ATT" w:cs="Arial"/>
              <w:sz w:val="20"/>
            </w:rPr>
            <w:t>Boston</w:t>
          </w:r>
        </w:smartTag>
        <w:r w:rsidRPr="00012CA8">
          <w:rPr>
            <w:rFonts w:ascii="Univers ATT" w:hAnsi="Univers ATT" w:cs="Arial"/>
            <w:sz w:val="20"/>
          </w:rPr>
          <w:t xml:space="preserve">, </w:t>
        </w:r>
        <w:smartTag w:uri="urn:schemas-microsoft-com:office:smarttags" w:element="State">
          <w:r w:rsidRPr="00012CA8">
            <w:rPr>
              <w:rFonts w:ascii="Univers ATT" w:hAnsi="Univers ATT" w:cs="Arial"/>
              <w:sz w:val="20"/>
            </w:rPr>
            <w:t>Massachusetts</w:t>
          </w:r>
        </w:smartTag>
        <w:r w:rsidRPr="00012CA8">
          <w:rPr>
            <w:rFonts w:ascii="Univers ATT" w:hAnsi="Univers ATT" w:cs="Arial"/>
            <w:sz w:val="20"/>
          </w:rPr>
          <w:t xml:space="preserve"> </w:t>
        </w:r>
        <w:smartTag w:uri="urn:schemas-microsoft-com:office:smarttags" w:element="PostalCode">
          <w:r w:rsidRPr="00012CA8">
            <w:rPr>
              <w:rFonts w:ascii="Univers ATT" w:hAnsi="Univers ATT" w:cs="Arial"/>
              <w:sz w:val="20"/>
            </w:rPr>
            <w:t>02110</w:t>
          </w:r>
        </w:smartTag>
      </w:smartTag>
    </w:p>
    <w:p w:rsidR="00274A0B" w:rsidRDefault="00274A0B" w:rsidP="00274A0B">
      <w:pPr>
        <w:tabs>
          <w:tab w:val="left" w:pos="3240"/>
        </w:tabs>
        <w:ind w:left="144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Attn:  Miscellaneous Professional Liability Claims Manager</w:t>
      </w:r>
    </w:p>
    <w:p w:rsidR="008E4934" w:rsidRPr="00012CA8" w:rsidRDefault="008E4934" w:rsidP="00274A0B">
      <w:pPr>
        <w:tabs>
          <w:tab w:val="left" w:pos="3240"/>
        </w:tabs>
        <w:ind w:left="144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color w:val="000000"/>
          <w:sz w:val="20"/>
        </w:rPr>
        <w:t>(877) 638-4244</w:t>
      </w:r>
    </w:p>
    <w:p w:rsidR="00720426" w:rsidRPr="00012CA8" w:rsidRDefault="00720426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CE723E">
        <w:rPr>
          <w:rFonts w:ascii="Univers ATT" w:hAnsi="Univers ATT" w:cs="Arial"/>
          <w:sz w:val="20"/>
        </w:rPr>
        <w:t>7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Endorsements:  As per Schedule attached to the Policy</w:t>
      </w:r>
    </w:p>
    <w:p w:rsidR="00213CEB" w:rsidRDefault="00213CEB" w:rsidP="00720426">
      <w:pPr>
        <w:jc w:val="both"/>
        <w:rPr>
          <w:rFonts w:ascii="Univers ATT" w:hAnsi="Univers ATT" w:cs="Arial"/>
          <w:sz w:val="20"/>
        </w:rPr>
      </w:pPr>
    </w:p>
    <w:p w:rsidR="00420DF7" w:rsidRDefault="00420DF7" w:rsidP="00720426">
      <w:pPr>
        <w:jc w:val="both"/>
        <w:rPr>
          <w:rFonts w:ascii="Univers ATT" w:hAnsi="Univers ATT" w:cs="Arial"/>
          <w:sz w:val="20"/>
        </w:rPr>
      </w:pPr>
    </w:p>
    <w:p w:rsidR="00420DF7" w:rsidRPr="00012CA8" w:rsidRDefault="00420DF7" w:rsidP="00720426">
      <w:pPr>
        <w:jc w:val="both"/>
        <w:rPr>
          <w:rFonts w:ascii="Univers ATT" w:hAnsi="Univers ATT" w:cs="Arial"/>
          <w:sz w:val="20"/>
        </w:rPr>
      </w:pPr>
    </w:p>
    <w:p w:rsidR="00F94068" w:rsidRPr="00012CA8" w:rsidRDefault="00F94068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___________________________________</w:t>
      </w:r>
    </w:p>
    <w:p w:rsidR="00720426" w:rsidRPr="00012CA8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Authorized Representative or</w:t>
      </w:r>
    </w:p>
    <w:p w:rsidR="00720426" w:rsidRPr="00012CA8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Countersignature Where Required by Law</w:t>
      </w:r>
    </w:p>
    <w:sectPr w:rsidR="00720426" w:rsidRPr="00012CA8" w:rsidSect="008E5B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25D" w:rsidRDefault="0058625D">
      <w:r>
        <w:separator/>
      </w:r>
    </w:p>
  </w:endnote>
  <w:endnote w:type="continuationSeparator" w:id="0">
    <w:p w:rsidR="0058625D" w:rsidRDefault="00586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9C7" w:rsidRDefault="004249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83"/>
      <w:gridCol w:w="5810"/>
      <w:gridCol w:w="1705"/>
    </w:tblGrid>
    <w:tr w:rsidR="0058625D" w:rsidRPr="002A132A" w:rsidTr="00012CA8">
      <w:trPr>
        <w:trHeight w:val="332"/>
      </w:trPr>
      <w:tc>
        <w:tcPr>
          <w:tcW w:w="1800" w:type="dxa"/>
        </w:tcPr>
        <w:p w:rsidR="0058625D" w:rsidRPr="00012CA8" w:rsidRDefault="0058625D" w:rsidP="009046F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>XXXXXX (X/XX)</w:t>
          </w:r>
        </w:p>
      </w:tc>
      <w:tc>
        <w:tcPr>
          <w:tcW w:w="6570" w:type="dxa"/>
        </w:tcPr>
        <w:p w:rsidR="0058625D" w:rsidRPr="00012CA8" w:rsidRDefault="0058625D" w:rsidP="00012CA8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58625D" w:rsidRPr="00012CA8" w:rsidRDefault="0058625D" w:rsidP="00012CA8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58625D" w:rsidRPr="00012CA8" w:rsidRDefault="0058625D" w:rsidP="00012CA8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58625D" w:rsidRPr="00012CA8" w:rsidRDefault="0058625D" w:rsidP="00012CA8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FB4FB9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FB4FB9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4249C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FB4FB9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FB4FB9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FB4FB9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4249C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FB4FB9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58625D" w:rsidRPr="00012CA8" w:rsidRDefault="0058625D" w:rsidP="009046F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58625D" w:rsidRPr="00012CA8" w:rsidRDefault="0058625D" w:rsidP="00012CA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70"/>
      <w:gridCol w:w="5820"/>
      <w:gridCol w:w="1708"/>
    </w:tblGrid>
    <w:tr w:rsidR="0058625D" w:rsidRPr="002A132A" w:rsidTr="005774FB">
      <w:trPr>
        <w:trHeight w:val="332"/>
      </w:trPr>
      <w:tc>
        <w:tcPr>
          <w:tcW w:w="1800" w:type="dxa"/>
        </w:tcPr>
        <w:p w:rsidR="0058625D" w:rsidRPr="00F62B73" w:rsidRDefault="0058625D" w:rsidP="005774FB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118448 (9/15</w:t>
          </w:r>
          <w:r w:rsidRPr="00F62B73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6570" w:type="dxa"/>
        </w:tcPr>
        <w:p w:rsidR="0058625D" w:rsidRPr="00F62B73" w:rsidRDefault="0058625D" w:rsidP="005774FB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F62B73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58625D" w:rsidRPr="00F62B73" w:rsidRDefault="0058625D" w:rsidP="005774FB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58625D" w:rsidRPr="00F62B73" w:rsidRDefault="0058625D" w:rsidP="005774FB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58625D" w:rsidRPr="00F62B73" w:rsidRDefault="0058625D" w:rsidP="005774FB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F62B73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FB4FB9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FB4FB9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E4934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FB4FB9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FB4FB9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FB4FB9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E4934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FB4FB9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58625D" w:rsidRPr="00F62B73" w:rsidRDefault="0058625D" w:rsidP="005774FB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58625D" w:rsidRDefault="005862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25D" w:rsidRDefault="0058625D">
      <w:r>
        <w:separator/>
      </w:r>
    </w:p>
  </w:footnote>
  <w:footnote w:type="continuationSeparator" w:id="0">
    <w:p w:rsidR="0058625D" w:rsidRDefault="00586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9C7" w:rsidRDefault="004249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9C7" w:rsidRDefault="004249C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9C7" w:rsidRPr="00621756" w:rsidRDefault="00FB4FB9" w:rsidP="004249C7">
    <w:pPr>
      <w:spacing w:before="43"/>
      <w:ind w:left="180" w:right="60"/>
      <w:jc w:val="center"/>
      <w:rPr>
        <w:rFonts w:ascii="Univers ATT" w:hAnsi="Univers ATT"/>
        <w:b/>
        <w:sz w:val="20"/>
      </w:rPr>
    </w:pPr>
    <w:r w:rsidRPr="00621756">
      <w:rPr>
        <w:rFonts w:ascii="Univers ATT" w:hAnsi="Univers ATT"/>
        <w:sz w:val="20"/>
      </w:rPr>
      <w:fldChar w:fldCharType="begin"/>
    </w:r>
    <w:r w:rsidR="004249C7" w:rsidRPr="00621756">
      <w:rPr>
        <w:rFonts w:ascii="Univers ATT" w:hAnsi="Univers ATT"/>
        <w:sz w:val="20"/>
      </w:rPr>
      <w:instrText>symbol 168 \f "Wingdings" \s 12</w:instrText>
    </w:r>
    <w:r w:rsidRPr="00621756">
      <w:rPr>
        <w:rFonts w:ascii="Univers ATT" w:hAnsi="Univers ATT"/>
        <w:sz w:val="20"/>
      </w:rPr>
      <w:fldChar w:fldCharType="end"/>
    </w:r>
    <w:r w:rsidR="004249C7" w:rsidRPr="00621756">
      <w:rPr>
        <w:rFonts w:ascii="Univers ATT" w:hAnsi="Univers ATT"/>
        <w:b/>
        <w:sz w:val="20"/>
      </w:rPr>
      <w:t xml:space="preserve"> Granite State Insurance Company</w:t>
    </w:r>
  </w:p>
  <w:p w:rsidR="004249C7" w:rsidRPr="00621756" w:rsidRDefault="00FB4FB9" w:rsidP="004249C7">
    <w:pPr>
      <w:spacing w:before="43"/>
      <w:ind w:left="180" w:right="60"/>
      <w:jc w:val="center"/>
      <w:rPr>
        <w:rFonts w:ascii="Univers ATT" w:hAnsi="Univers ATT"/>
        <w:b/>
        <w:sz w:val="20"/>
      </w:rPr>
    </w:pPr>
    <w:r w:rsidRPr="00621756">
      <w:rPr>
        <w:rFonts w:ascii="Univers ATT" w:hAnsi="Univers ATT"/>
        <w:sz w:val="20"/>
      </w:rPr>
      <w:fldChar w:fldCharType="begin"/>
    </w:r>
    <w:r w:rsidR="004249C7" w:rsidRPr="00621756">
      <w:rPr>
        <w:rFonts w:ascii="Univers ATT" w:hAnsi="Univers ATT"/>
        <w:sz w:val="20"/>
      </w:rPr>
      <w:instrText>symbol 168 \f "Wingdings" \s 12</w:instrText>
    </w:r>
    <w:r w:rsidRPr="00621756">
      <w:rPr>
        <w:rFonts w:ascii="Univers ATT" w:hAnsi="Univers ATT"/>
        <w:sz w:val="20"/>
      </w:rPr>
      <w:fldChar w:fldCharType="end"/>
    </w:r>
    <w:r w:rsidR="004249C7" w:rsidRPr="00621756">
      <w:rPr>
        <w:rFonts w:ascii="Univers ATT" w:hAnsi="Univers ATT"/>
        <w:b/>
        <w:sz w:val="20"/>
      </w:rPr>
      <w:t xml:space="preserve"> Illinois National Insurance Co.</w:t>
    </w:r>
  </w:p>
  <w:p w:rsidR="004249C7" w:rsidRPr="00621756" w:rsidRDefault="00FB4FB9" w:rsidP="004249C7">
    <w:pPr>
      <w:spacing w:before="43"/>
      <w:ind w:left="180" w:right="60"/>
      <w:jc w:val="center"/>
      <w:rPr>
        <w:rFonts w:ascii="Univers ATT" w:hAnsi="Univers ATT"/>
        <w:b/>
        <w:sz w:val="20"/>
      </w:rPr>
    </w:pPr>
    <w:r w:rsidRPr="00621756">
      <w:rPr>
        <w:rFonts w:ascii="Univers ATT" w:hAnsi="Univers ATT"/>
        <w:sz w:val="20"/>
      </w:rPr>
      <w:fldChar w:fldCharType="begin"/>
    </w:r>
    <w:r w:rsidR="004249C7" w:rsidRPr="00621756">
      <w:rPr>
        <w:rFonts w:ascii="Univers ATT" w:hAnsi="Univers ATT"/>
        <w:sz w:val="20"/>
      </w:rPr>
      <w:instrText>symbol 168 \f "Wingdings" \s 12</w:instrText>
    </w:r>
    <w:r w:rsidRPr="00621756">
      <w:rPr>
        <w:rFonts w:ascii="Univers ATT" w:hAnsi="Univers ATT"/>
        <w:sz w:val="20"/>
      </w:rPr>
      <w:fldChar w:fldCharType="end"/>
    </w:r>
    <w:r w:rsidR="004249C7" w:rsidRPr="00621756">
      <w:rPr>
        <w:rFonts w:ascii="Univers ATT" w:hAnsi="Univers ATT"/>
        <w:b/>
        <w:sz w:val="20"/>
      </w:rPr>
      <w:t xml:space="preserve"> National Union Fire Insurance Company Of Pittsburgh, Pa.</w:t>
    </w:r>
  </w:p>
  <w:p w:rsidR="004249C7" w:rsidRPr="00621756" w:rsidRDefault="00FB4FB9" w:rsidP="004249C7">
    <w:pPr>
      <w:spacing w:before="43"/>
      <w:ind w:left="180" w:right="60"/>
      <w:jc w:val="center"/>
      <w:rPr>
        <w:rFonts w:ascii="Univers ATT" w:hAnsi="Univers ATT"/>
        <w:b/>
        <w:sz w:val="20"/>
      </w:rPr>
    </w:pPr>
    <w:r w:rsidRPr="00621756">
      <w:rPr>
        <w:rFonts w:ascii="Univers ATT" w:hAnsi="Univers ATT"/>
        <w:sz w:val="20"/>
      </w:rPr>
      <w:fldChar w:fldCharType="begin"/>
    </w:r>
    <w:r w:rsidR="004249C7" w:rsidRPr="00621756">
      <w:rPr>
        <w:rFonts w:ascii="Univers ATT" w:hAnsi="Univers ATT"/>
        <w:sz w:val="20"/>
      </w:rPr>
      <w:instrText>symbol 168 \f "Wingdings" \s 12</w:instrText>
    </w:r>
    <w:r w:rsidRPr="00621756">
      <w:rPr>
        <w:rFonts w:ascii="Univers ATT" w:hAnsi="Univers ATT"/>
        <w:sz w:val="20"/>
      </w:rPr>
      <w:fldChar w:fldCharType="end"/>
    </w:r>
    <w:r w:rsidR="004249C7" w:rsidRPr="00621756">
      <w:rPr>
        <w:rFonts w:ascii="Univers ATT" w:hAnsi="Univers ATT"/>
        <w:b/>
        <w:sz w:val="20"/>
      </w:rPr>
      <w:t xml:space="preserve"> New Hampshire Insurance Company</w:t>
    </w:r>
  </w:p>
  <w:p w:rsidR="004249C7" w:rsidRPr="005545D1" w:rsidRDefault="004249C7" w:rsidP="004249C7">
    <w:pPr>
      <w:ind w:left="180" w:right="60"/>
      <w:jc w:val="center"/>
      <w:rPr>
        <w:rFonts w:ascii="Univers ATT" w:hAnsi="Univers ATT"/>
        <w:sz w:val="16"/>
        <w:szCs w:val="16"/>
      </w:rPr>
    </w:pPr>
    <w:r w:rsidRPr="005545D1">
      <w:rPr>
        <w:rFonts w:ascii="Univers ATT" w:hAnsi="Univers ATT"/>
        <w:sz w:val="16"/>
        <w:szCs w:val="16"/>
      </w:rPr>
      <w:t>(Each of the above being a capital stock company)</w:t>
    </w:r>
  </w:p>
  <w:p w:rsidR="004249C7" w:rsidRPr="005545D1" w:rsidRDefault="004249C7" w:rsidP="004249C7">
    <w:pPr>
      <w:jc w:val="center"/>
      <w:rPr>
        <w:rFonts w:ascii="Univers ATT" w:hAnsi="Univers ATT"/>
        <w:sz w:val="16"/>
        <w:szCs w:val="16"/>
      </w:rPr>
    </w:pPr>
  </w:p>
  <w:p w:rsidR="004249C7" w:rsidRPr="00965D33" w:rsidRDefault="004249C7" w:rsidP="004249C7">
    <w:pPr>
      <w:spacing w:line="251" w:lineRule="exact"/>
      <w:ind w:left="720"/>
      <w:jc w:val="center"/>
      <w:rPr>
        <w:rFonts w:ascii="Univers ATT" w:hAnsi="Univers ATT"/>
      </w:rPr>
    </w:pPr>
    <w:r w:rsidRPr="00965D33">
      <w:rPr>
        <w:rFonts w:ascii="Univers ATT" w:hAnsi="Univers ATT"/>
        <w:b/>
        <w:bCs/>
        <w:spacing w:val="1"/>
        <w:position w:val="1"/>
      </w:rPr>
      <w:t>A</w:t>
    </w:r>
    <w:r w:rsidRPr="00965D33">
      <w:rPr>
        <w:rFonts w:ascii="Univers ATT" w:hAnsi="Univers ATT"/>
        <w:b/>
        <w:bCs/>
        <w:position w:val="1"/>
      </w:rPr>
      <w:t>D</w:t>
    </w:r>
    <w:r w:rsidRPr="00965D33">
      <w:rPr>
        <w:rFonts w:ascii="Univers ATT" w:hAnsi="Univers ATT"/>
        <w:b/>
        <w:bCs/>
        <w:spacing w:val="-1"/>
        <w:position w:val="1"/>
      </w:rPr>
      <w:t>M</w:t>
    </w:r>
    <w:r w:rsidRPr="00965D33">
      <w:rPr>
        <w:rFonts w:ascii="Univers ATT" w:hAnsi="Univers ATT"/>
        <w:b/>
        <w:bCs/>
        <w:spacing w:val="1"/>
        <w:position w:val="1"/>
      </w:rPr>
      <w:t>I</w:t>
    </w:r>
    <w:r w:rsidRPr="00965D33">
      <w:rPr>
        <w:rFonts w:ascii="Univers ATT" w:hAnsi="Univers ATT"/>
        <w:b/>
        <w:bCs/>
        <w:position w:val="1"/>
      </w:rPr>
      <w:t>N</w:t>
    </w:r>
    <w:r w:rsidRPr="00965D33">
      <w:rPr>
        <w:rFonts w:ascii="Univers ATT" w:hAnsi="Univers ATT"/>
        <w:b/>
        <w:bCs/>
        <w:spacing w:val="1"/>
        <w:position w:val="1"/>
      </w:rPr>
      <w:t>I</w:t>
    </w:r>
    <w:r w:rsidRPr="00965D33">
      <w:rPr>
        <w:rFonts w:ascii="Univers ATT" w:hAnsi="Univers ATT"/>
        <w:b/>
        <w:bCs/>
        <w:spacing w:val="-1"/>
        <w:position w:val="1"/>
      </w:rPr>
      <w:t>S</w:t>
    </w:r>
    <w:r w:rsidRPr="00965D33">
      <w:rPr>
        <w:rFonts w:ascii="Univers ATT" w:hAnsi="Univers ATT"/>
        <w:b/>
        <w:bCs/>
        <w:spacing w:val="1"/>
        <w:position w:val="1"/>
      </w:rPr>
      <w:t>T</w:t>
    </w:r>
    <w:r w:rsidRPr="00965D33">
      <w:rPr>
        <w:rFonts w:ascii="Univers ATT" w:hAnsi="Univers ATT"/>
        <w:b/>
        <w:bCs/>
        <w:spacing w:val="-3"/>
        <w:position w:val="1"/>
      </w:rPr>
      <w:t>R</w:t>
    </w:r>
    <w:r w:rsidRPr="00965D33">
      <w:rPr>
        <w:rFonts w:ascii="Univers ATT" w:hAnsi="Univers ATT"/>
        <w:b/>
        <w:bCs/>
        <w:spacing w:val="1"/>
        <w:position w:val="1"/>
      </w:rPr>
      <w:t>ATI</w:t>
    </w:r>
    <w:r w:rsidRPr="00965D33">
      <w:rPr>
        <w:rFonts w:ascii="Univers ATT" w:hAnsi="Univers ATT"/>
        <w:b/>
        <w:bCs/>
        <w:spacing w:val="-3"/>
        <w:position w:val="1"/>
      </w:rPr>
      <w:t>V</w:t>
    </w:r>
    <w:r w:rsidRPr="00965D33">
      <w:rPr>
        <w:rFonts w:ascii="Univers ATT" w:hAnsi="Univers ATT"/>
        <w:b/>
        <w:bCs/>
        <w:position w:val="1"/>
      </w:rPr>
      <w:t>E</w:t>
    </w:r>
    <w:r w:rsidRPr="00965D33">
      <w:rPr>
        <w:rFonts w:ascii="Univers ATT" w:hAnsi="Univers ATT"/>
        <w:b/>
        <w:bCs/>
        <w:spacing w:val="-9"/>
        <w:position w:val="1"/>
      </w:rPr>
      <w:t xml:space="preserve"> </w:t>
    </w:r>
    <w:r w:rsidRPr="00965D33">
      <w:rPr>
        <w:rFonts w:ascii="Univers ATT" w:hAnsi="Univers ATT"/>
        <w:b/>
        <w:bCs/>
        <w:spacing w:val="1"/>
        <w:position w:val="1"/>
      </w:rPr>
      <w:t>O</w:t>
    </w:r>
    <w:r w:rsidRPr="00965D33">
      <w:rPr>
        <w:rFonts w:ascii="Univers ATT" w:hAnsi="Univers ATT"/>
        <w:b/>
        <w:bCs/>
        <w:position w:val="1"/>
      </w:rPr>
      <w:t>F</w:t>
    </w:r>
    <w:r w:rsidRPr="00965D33">
      <w:rPr>
        <w:rFonts w:ascii="Univers ATT" w:hAnsi="Univers ATT"/>
        <w:b/>
        <w:bCs/>
        <w:spacing w:val="-2"/>
        <w:position w:val="1"/>
      </w:rPr>
      <w:t>F</w:t>
    </w:r>
    <w:r w:rsidRPr="00965D33">
      <w:rPr>
        <w:rFonts w:ascii="Univers ATT" w:hAnsi="Univers ATT"/>
        <w:b/>
        <w:bCs/>
        <w:spacing w:val="1"/>
        <w:position w:val="1"/>
      </w:rPr>
      <w:t>I</w:t>
    </w:r>
    <w:r w:rsidRPr="00965D33">
      <w:rPr>
        <w:rFonts w:ascii="Univers ATT" w:hAnsi="Univers ATT"/>
        <w:b/>
        <w:bCs/>
        <w:position w:val="1"/>
      </w:rPr>
      <w:t>C</w:t>
    </w:r>
    <w:r w:rsidRPr="00965D33">
      <w:rPr>
        <w:rFonts w:ascii="Univers ATT" w:hAnsi="Univers ATT"/>
        <w:b/>
        <w:bCs/>
        <w:spacing w:val="1"/>
        <w:position w:val="1"/>
      </w:rPr>
      <w:t>E</w:t>
    </w:r>
    <w:r w:rsidRPr="00965D33">
      <w:rPr>
        <w:rFonts w:ascii="Univers ATT" w:hAnsi="Univers ATT"/>
        <w:b/>
        <w:bCs/>
        <w:spacing w:val="-1"/>
        <w:position w:val="1"/>
      </w:rPr>
      <w:t>S</w:t>
    </w:r>
    <w:r w:rsidRPr="00965D33">
      <w:rPr>
        <w:rFonts w:ascii="Univers ATT" w:hAnsi="Univers ATT"/>
        <w:b/>
        <w:bCs/>
        <w:position w:val="1"/>
      </w:rPr>
      <w:t>:</w:t>
    </w:r>
    <w:r w:rsidRPr="00965D33">
      <w:rPr>
        <w:rFonts w:ascii="Univers ATT" w:hAnsi="Univers ATT"/>
        <w:b/>
        <w:bCs/>
        <w:spacing w:val="-6"/>
        <w:position w:val="1"/>
      </w:rPr>
      <w:t xml:space="preserve"> </w:t>
    </w:r>
    <w:r w:rsidRPr="00965D33">
      <w:rPr>
        <w:rFonts w:ascii="Univers ATT" w:hAnsi="Univers ATT"/>
        <w:b/>
        <w:bCs/>
        <w:spacing w:val="1"/>
        <w:position w:val="1"/>
      </w:rPr>
      <w:t>17</w:t>
    </w:r>
    <w:r w:rsidRPr="00965D33">
      <w:rPr>
        <w:rFonts w:ascii="Univers ATT" w:hAnsi="Univers ATT"/>
        <w:b/>
        <w:bCs/>
        <w:position w:val="1"/>
      </w:rPr>
      <w:t>5</w:t>
    </w:r>
    <w:r w:rsidRPr="00965D33">
      <w:rPr>
        <w:rFonts w:ascii="Univers ATT" w:hAnsi="Univers ATT"/>
        <w:b/>
        <w:bCs/>
        <w:spacing w:val="-5"/>
        <w:position w:val="1"/>
      </w:rPr>
      <w:t xml:space="preserve"> </w:t>
    </w:r>
    <w:r w:rsidRPr="00965D33">
      <w:rPr>
        <w:rFonts w:ascii="Univers ATT" w:hAnsi="Univers ATT"/>
        <w:b/>
        <w:bCs/>
        <w:spacing w:val="1"/>
        <w:position w:val="1"/>
      </w:rPr>
      <w:t>W</w:t>
    </w:r>
    <w:r w:rsidRPr="00965D33">
      <w:rPr>
        <w:rFonts w:ascii="Univers ATT" w:hAnsi="Univers ATT"/>
        <w:b/>
        <w:bCs/>
        <w:spacing w:val="-1"/>
        <w:position w:val="1"/>
      </w:rPr>
      <w:t>a</w:t>
    </w:r>
    <w:r w:rsidRPr="00965D33">
      <w:rPr>
        <w:rFonts w:ascii="Univers ATT" w:hAnsi="Univers ATT"/>
        <w:b/>
        <w:bCs/>
        <w:spacing w:val="1"/>
        <w:position w:val="1"/>
      </w:rPr>
      <w:t>t</w:t>
    </w:r>
    <w:r w:rsidRPr="00965D33">
      <w:rPr>
        <w:rFonts w:ascii="Univers ATT" w:hAnsi="Univers ATT"/>
        <w:b/>
        <w:bCs/>
        <w:spacing w:val="-1"/>
        <w:position w:val="1"/>
      </w:rPr>
      <w:t>e</w:t>
    </w:r>
    <w:r w:rsidRPr="00965D33">
      <w:rPr>
        <w:rFonts w:ascii="Univers ATT" w:hAnsi="Univers ATT"/>
        <w:b/>
        <w:bCs/>
        <w:position w:val="1"/>
      </w:rPr>
      <w:t xml:space="preserve">r </w:t>
    </w:r>
    <w:r w:rsidRPr="00965D33">
      <w:rPr>
        <w:rFonts w:ascii="Univers ATT" w:hAnsi="Univers ATT"/>
        <w:b/>
        <w:bCs/>
        <w:spacing w:val="-3"/>
        <w:position w:val="1"/>
      </w:rPr>
      <w:t>S</w:t>
    </w:r>
    <w:r w:rsidRPr="00965D33">
      <w:rPr>
        <w:rFonts w:ascii="Univers ATT" w:hAnsi="Univers ATT"/>
        <w:b/>
        <w:bCs/>
        <w:spacing w:val="-2"/>
        <w:position w:val="1"/>
      </w:rPr>
      <w:t>t</w:t>
    </w:r>
    <w:r w:rsidRPr="00965D33">
      <w:rPr>
        <w:rFonts w:ascii="Univers ATT" w:hAnsi="Univers ATT"/>
        <w:b/>
        <w:bCs/>
        <w:spacing w:val="1"/>
        <w:position w:val="1"/>
      </w:rPr>
      <w:t>r</w:t>
    </w:r>
    <w:r w:rsidRPr="00965D33">
      <w:rPr>
        <w:rFonts w:ascii="Univers ATT" w:hAnsi="Univers ATT"/>
        <w:b/>
        <w:bCs/>
        <w:spacing w:val="-1"/>
        <w:position w:val="1"/>
      </w:rPr>
      <w:t>ee</w:t>
    </w:r>
    <w:r w:rsidRPr="00965D33">
      <w:rPr>
        <w:rFonts w:ascii="Univers ATT" w:hAnsi="Univers ATT"/>
        <w:b/>
        <w:bCs/>
        <w:spacing w:val="1"/>
        <w:position w:val="1"/>
      </w:rPr>
      <w:t>t</w:t>
    </w:r>
    <w:r w:rsidRPr="00965D33">
      <w:rPr>
        <w:rFonts w:ascii="Univers ATT" w:hAnsi="Univers ATT"/>
        <w:b/>
        <w:bCs/>
        <w:position w:val="1"/>
      </w:rPr>
      <w:t>,</w:t>
    </w:r>
    <w:r w:rsidRPr="00965D33">
      <w:rPr>
        <w:rFonts w:ascii="Univers ATT" w:hAnsi="Univers ATT"/>
        <w:b/>
        <w:bCs/>
        <w:spacing w:val="-2"/>
        <w:position w:val="1"/>
      </w:rPr>
      <w:t xml:space="preserve"> </w:t>
    </w:r>
    <w:r w:rsidRPr="00965D33">
      <w:rPr>
        <w:rFonts w:ascii="Univers ATT" w:hAnsi="Univers ATT"/>
        <w:b/>
        <w:bCs/>
        <w:position w:val="1"/>
      </w:rPr>
      <w:t>N</w:t>
    </w:r>
    <w:r w:rsidRPr="00965D33">
      <w:rPr>
        <w:rFonts w:ascii="Univers ATT" w:hAnsi="Univers ATT"/>
        <w:b/>
        <w:bCs/>
        <w:spacing w:val="-1"/>
        <w:position w:val="1"/>
      </w:rPr>
      <w:t>e</w:t>
    </w:r>
    <w:r w:rsidRPr="00965D33">
      <w:rPr>
        <w:rFonts w:ascii="Univers ATT" w:hAnsi="Univers ATT"/>
        <w:b/>
        <w:bCs/>
        <w:position w:val="1"/>
      </w:rPr>
      <w:t xml:space="preserve">w </w:t>
    </w:r>
    <w:r w:rsidRPr="00965D33">
      <w:rPr>
        <w:rFonts w:ascii="Univers ATT" w:hAnsi="Univers ATT"/>
        <w:b/>
        <w:bCs/>
        <w:spacing w:val="-2"/>
        <w:position w:val="1"/>
      </w:rPr>
      <w:t>Y</w:t>
    </w:r>
    <w:r w:rsidRPr="00965D33">
      <w:rPr>
        <w:rFonts w:ascii="Univers ATT" w:hAnsi="Univers ATT"/>
        <w:b/>
        <w:bCs/>
        <w:position w:val="1"/>
      </w:rPr>
      <w:t>o</w:t>
    </w:r>
    <w:r w:rsidRPr="00965D33">
      <w:rPr>
        <w:rFonts w:ascii="Univers ATT" w:hAnsi="Univers ATT"/>
        <w:b/>
        <w:bCs/>
        <w:spacing w:val="1"/>
        <w:position w:val="1"/>
      </w:rPr>
      <w:t>r</w:t>
    </w:r>
    <w:r w:rsidRPr="00965D33">
      <w:rPr>
        <w:rFonts w:ascii="Univers ATT" w:hAnsi="Univers ATT"/>
        <w:b/>
        <w:bCs/>
        <w:position w:val="1"/>
      </w:rPr>
      <w:t>k,</w:t>
    </w:r>
    <w:r w:rsidRPr="00965D33">
      <w:rPr>
        <w:rFonts w:ascii="Univers ATT" w:hAnsi="Univers ATT"/>
        <w:b/>
        <w:bCs/>
        <w:spacing w:val="-4"/>
        <w:position w:val="1"/>
      </w:rPr>
      <w:t xml:space="preserve"> </w:t>
    </w:r>
    <w:r w:rsidRPr="00965D33">
      <w:rPr>
        <w:rFonts w:ascii="Univers ATT" w:hAnsi="Univers ATT"/>
        <w:b/>
        <w:bCs/>
        <w:position w:val="1"/>
      </w:rPr>
      <w:t>NY,</w:t>
    </w:r>
    <w:r w:rsidRPr="00965D33">
      <w:rPr>
        <w:rFonts w:ascii="Univers ATT" w:hAnsi="Univers ATT"/>
        <w:b/>
        <w:bCs/>
        <w:spacing w:val="-4"/>
        <w:position w:val="1"/>
      </w:rPr>
      <w:t xml:space="preserve"> </w:t>
    </w:r>
    <w:r w:rsidRPr="00965D33">
      <w:rPr>
        <w:rFonts w:ascii="Univers ATT" w:hAnsi="Univers ATT"/>
        <w:b/>
        <w:bCs/>
        <w:position w:val="1"/>
      </w:rPr>
      <w:t>10038</w:t>
    </w:r>
  </w:p>
  <w:p w:rsidR="0058625D" w:rsidRPr="00012CA8" w:rsidRDefault="0058625D" w:rsidP="008E5B57">
    <w:pPr>
      <w:tabs>
        <w:tab w:val="left" w:pos="1620"/>
        <w:tab w:val="right" w:pos="4320"/>
        <w:tab w:val="right" w:pos="5040"/>
      </w:tabs>
      <w:ind w:right="-432"/>
      <w:rPr>
        <w:rFonts w:ascii="Univers ATT" w:hAnsi="Univers ATT" w:cs="Arial"/>
        <w:sz w:val="20"/>
      </w:rPr>
    </w:pPr>
  </w:p>
  <w:p w:rsidR="0058625D" w:rsidRDefault="005862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1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5E6"/>
    <w:rsid w:val="00004148"/>
    <w:rsid w:val="00012CA8"/>
    <w:rsid w:val="00015470"/>
    <w:rsid w:val="00015F0A"/>
    <w:rsid w:val="00031DB7"/>
    <w:rsid w:val="00037D46"/>
    <w:rsid w:val="00046EEE"/>
    <w:rsid w:val="0005089B"/>
    <w:rsid w:val="00051FA4"/>
    <w:rsid w:val="0005537C"/>
    <w:rsid w:val="00061D97"/>
    <w:rsid w:val="0006282C"/>
    <w:rsid w:val="000824CF"/>
    <w:rsid w:val="00084BEA"/>
    <w:rsid w:val="00086FCA"/>
    <w:rsid w:val="00092B8A"/>
    <w:rsid w:val="000A11F0"/>
    <w:rsid w:val="000B0595"/>
    <w:rsid w:val="000B1208"/>
    <w:rsid w:val="000B1D5A"/>
    <w:rsid w:val="000B75E5"/>
    <w:rsid w:val="000C0F22"/>
    <w:rsid w:val="000C60A1"/>
    <w:rsid w:val="000D2F89"/>
    <w:rsid w:val="000F1145"/>
    <w:rsid w:val="000F3A08"/>
    <w:rsid w:val="000F502A"/>
    <w:rsid w:val="001010FD"/>
    <w:rsid w:val="0010151E"/>
    <w:rsid w:val="00103A4F"/>
    <w:rsid w:val="00115565"/>
    <w:rsid w:val="00120075"/>
    <w:rsid w:val="00120587"/>
    <w:rsid w:val="00123E16"/>
    <w:rsid w:val="00157A90"/>
    <w:rsid w:val="00175BDA"/>
    <w:rsid w:val="00180DC7"/>
    <w:rsid w:val="00187C5D"/>
    <w:rsid w:val="00197D19"/>
    <w:rsid w:val="001B7AB6"/>
    <w:rsid w:val="001C0DFF"/>
    <w:rsid w:val="001C581A"/>
    <w:rsid w:val="001D427A"/>
    <w:rsid w:val="001E3F64"/>
    <w:rsid w:val="001F5BDC"/>
    <w:rsid w:val="00205493"/>
    <w:rsid w:val="00213CEB"/>
    <w:rsid w:val="00223D6D"/>
    <w:rsid w:val="00223EE1"/>
    <w:rsid w:val="00227696"/>
    <w:rsid w:val="00233FF8"/>
    <w:rsid w:val="0023416D"/>
    <w:rsid w:val="00260EC9"/>
    <w:rsid w:val="002626A7"/>
    <w:rsid w:val="00262FE0"/>
    <w:rsid w:val="00274A0B"/>
    <w:rsid w:val="00285B16"/>
    <w:rsid w:val="00290E7D"/>
    <w:rsid w:val="002948A4"/>
    <w:rsid w:val="002B02E6"/>
    <w:rsid w:val="002B1E99"/>
    <w:rsid w:val="002B430A"/>
    <w:rsid w:val="002C25AD"/>
    <w:rsid w:val="002D4D1B"/>
    <w:rsid w:val="002D5D4B"/>
    <w:rsid w:val="002E1FF3"/>
    <w:rsid w:val="002E5F3B"/>
    <w:rsid w:val="002F674B"/>
    <w:rsid w:val="00300A25"/>
    <w:rsid w:val="0032376F"/>
    <w:rsid w:val="00331A9B"/>
    <w:rsid w:val="00336C20"/>
    <w:rsid w:val="00342FD8"/>
    <w:rsid w:val="0036010C"/>
    <w:rsid w:val="00372832"/>
    <w:rsid w:val="00384A03"/>
    <w:rsid w:val="003A717B"/>
    <w:rsid w:val="003C4960"/>
    <w:rsid w:val="003C4991"/>
    <w:rsid w:val="003D1C7C"/>
    <w:rsid w:val="003E4992"/>
    <w:rsid w:val="00400DB3"/>
    <w:rsid w:val="00420DF7"/>
    <w:rsid w:val="00421833"/>
    <w:rsid w:val="004249C7"/>
    <w:rsid w:val="004419F5"/>
    <w:rsid w:val="0044257F"/>
    <w:rsid w:val="00452F38"/>
    <w:rsid w:val="0046191E"/>
    <w:rsid w:val="00461993"/>
    <w:rsid w:val="00467B0E"/>
    <w:rsid w:val="00477E2C"/>
    <w:rsid w:val="004830EB"/>
    <w:rsid w:val="00484E33"/>
    <w:rsid w:val="004A556F"/>
    <w:rsid w:val="005028E2"/>
    <w:rsid w:val="00513690"/>
    <w:rsid w:val="005144FF"/>
    <w:rsid w:val="00554030"/>
    <w:rsid w:val="00564EA6"/>
    <w:rsid w:val="0057227A"/>
    <w:rsid w:val="005732B9"/>
    <w:rsid w:val="005765BA"/>
    <w:rsid w:val="005774FB"/>
    <w:rsid w:val="0058625D"/>
    <w:rsid w:val="00593F14"/>
    <w:rsid w:val="00593F2F"/>
    <w:rsid w:val="005B407D"/>
    <w:rsid w:val="005D7ED7"/>
    <w:rsid w:val="005E421E"/>
    <w:rsid w:val="00634BB5"/>
    <w:rsid w:val="00635CDF"/>
    <w:rsid w:val="006453C5"/>
    <w:rsid w:val="00651849"/>
    <w:rsid w:val="00654147"/>
    <w:rsid w:val="006542B9"/>
    <w:rsid w:val="00666055"/>
    <w:rsid w:val="00682E0E"/>
    <w:rsid w:val="00684906"/>
    <w:rsid w:val="00687BA4"/>
    <w:rsid w:val="00694C3F"/>
    <w:rsid w:val="006A23F5"/>
    <w:rsid w:val="006B2A1C"/>
    <w:rsid w:val="006E5DC9"/>
    <w:rsid w:val="00710EC8"/>
    <w:rsid w:val="00714149"/>
    <w:rsid w:val="00720426"/>
    <w:rsid w:val="00720626"/>
    <w:rsid w:val="00721648"/>
    <w:rsid w:val="00735484"/>
    <w:rsid w:val="007552AD"/>
    <w:rsid w:val="0076302C"/>
    <w:rsid w:val="00765D61"/>
    <w:rsid w:val="0078715C"/>
    <w:rsid w:val="00792E9B"/>
    <w:rsid w:val="007A6F3D"/>
    <w:rsid w:val="007B5605"/>
    <w:rsid w:val="007C289E"/>
    <w:rsid w:val="007C594D"/>
    <w:rsid w:val="007C6BE9"/>
    <w:rsid w:val="007C7029"/>
    <w:rsid w:val="007E1A28"/>
    <w:rsid w:val="007E5D7E"/>
    <w:rsid w:val="007F5FEF"/>
    <w:rsid w:val="00822AC1"/>
    <w:rsid w:val="00822D8A"/>
    <w:rsid w:val="00826F4E"/>
    <w:rsid w:val="00841A78"/>
    <w:rsid w:val="00842232"/>
    <w:rsid w:val="0086150A"/>
    <w:rsid w:val="00867E37"/>
    <w:rsid w:val="00876979"/>
    <w:rsid w:val="008B4DCF"/>
    <w:rsid w:val="008C6B27"/>
    <w:rsid w:val="008E4934"/>
    <w:rsid w:val="008E5B57"/>
    <w:rsid w:val="008F3E0B"/>
    <w:rsid w:val="008F7481"/>
    <w:rsid w:val="009046F2"/>
    <w:rsid w:val="00930586"/>
    <w:rsid w:val="009425FE"/>
    <w:rsid w:val="00946999"/>
    <w:rsid w:val="00952CA8"/>
    <w:rsid w:val="00960BAC"/>
    <w:rsid w:val="00971E7E"/>
    <w:rsid w:val="00973F12"/>
    <w:rsid w:val="00975C82"/>
    <w:rsid w:val="009809F0"/>
    <w:rsid w:val="009852BD"/>
    <w:rsid w:val="009A0CCB"/>
    <w:rsid w:val="009A1CA4"/>
    <w:rsid w:val="009A30E7"/>
    <w:rsid w:val="009B1B8D"/>
    <w:rsid w:val="009B4113"/>
    <w:rsid w:val="009B4BB1"/>
    <w:rsid w:val="009B6583"/>
    <w:rsid w:val="009C3798"/>
    <w:rsid w:val="009C5CD0"/>
    <w:rsid w:val="009E26C9"/>
    <w:rsid w:val="009E27BE"/>
    <w:rsid w:val="009E555B"/>
    <w:rsid w:val="00A34A81"/>
    <w:rsid w:val="00A44FD5"/>
    <w:rsid w:val="00A60F78"/>
    <w:rsid w:val="00A62A0E"/>
    <w:rsid w:val="00A657B7"/>
    <w:rsid w:val="00A726E0"/>
    <w:rsid w:val="00A75C5D"/>
    <w:rsid w:val="00A86F89"/>
    <w:rsid w:val="00A9653C"/>
    <w:rsid w:val="00AA29B1"/>
    <w:rsid w:val="00AA5DC7"/>
    <w:rsid w:val="00AA6F3E"/>
    <w:rsid w:val="00AC47A4"/>
    <w:rsid w:val="00AC4A4C"/>
    <w:rsid w:val="00AC5354"/>
    <w:rsid w:val="00AD6419"/>
    <w:rsid w:val="00AD67A2"/>
    <w:rsid w:val="00AE5D2B"/>
    <w:rsid w:val="00B006F8"/>
    <w:rsid w:val="00B01BCC"/>
    <w:rsid w:val="00B27E07"/>
    <w:rsid w:val="00B63222"/>
    <w:rsid w:val="00B85ADC"/>
    <w:rsid w:val="00B93BF6"/>
    <w:rsid w:val="00B94438"/>
    <w:rsid w:val="00BA3BB3"/>
    <w:rsid w:val="00BA62D3"/>
    <w:rsid w:val="00BB4C34"/>
    <w:rsid w:val="00BC1983"/>
    <w:rsid w:val="00BD1E87"/>
    <w:rsid w:val="00C00192"/>
    <w:rsid w:val="00C013FE"/>
    <w:rsid w:val="00C11722"/>
    <w:rsid w:val="00C16145"/>
    <w:rsid w:val="00C22C59"/>
    <w:rsid w:val="00C53EB1"/>
    <w:rsid w:val="00C60DBE"/>
    <w:rsid w:val="00C6416C"/>
    <w:rsid w:val="00C66168"/>
    <w:rsid w:val="00C67E00"/>
    <w:rsid w:val="00C73FBC"/>
    <w:rsid w:val="00C9217D"/>
    <w:rsid w:val="00CA1DBA"/>
    <w:rsid w:val="00CA2359"/>
    <w:rsid w:val="00CA50D4"/>
    <w:rsid w:val="00CA5A0C"/>
    <w:rsid w:val="00CC6B01"/>
    <w:rsid w:val="00CD75E6"/>
    <w:rsid w:val="00CE461B"/>
    <w:rsid w:val="00CE723E"/>
    <w:rsid w:val="00D24D95"/>
    <w:rsid w:val="00D37717"/>
    <w:rsid w:val="00D40287"/>
    <w:rsid w:val="00D472B1"/>
    <w:rsid w:val="00DB66C8"/>
    <w:rsid w:val="00DC435C"/>
    <w:rsid w:val="00DC466F"/>
    <w:rsid w:val="00DD2DF1"/>
    <w:rsid w:val="00DE085B"/>
    <w:rsid w:val="00DF2A5F"/>
    <w:rsid w:val="00DF3E29"/>
    <w:rsid w:val="00DF5D83"/>
    <w:rsid w:val="00DF5DB2"/>
    <w:rsid w:val="00DF644B"/>
    <w:rsid w:val="00E0768D"/>
    <w:rsid w:val="00E25E4B"/>
    <w:rsid w:val="00E27F5F"/>
    <w:rsid w:val="00E362C0"/>
    <w:rsid w:val="00E547AE"/>
    <w:rsid w:val="00E57626"/>
    <w:rsid w:val="00E60C51"/>
    <w:rsid w:val="00E60FAD"/>
    <w:rsid w:val="00E76501"/>
    <w:rsid w:val="00E81E44"/>
    <w:rsid w:val="00E96785"/>
    <w:rsid w:val="00E96BD3"/>
    <w:rsid w:val="00E96DD3"/>
    <w:rsid w:val="00EB451F"/>
    <w:rsid w:val="00ED0821"/>
    <w:rsid w:val="00F00A46"/>
    <w:rsid w:val="00F0518A"/>
    <w:rsid w:val="00F34C1B"/>
    <w:rsid w:val="00F50937"/>
    <w:rsid w:val="00F610DB"/>
    <w:rsid w:val="00F86BCE"/>
    <w:rsid w:val="00F93002"/>
    <w:rsid w:val="00F94068"/>
    <w:rsid w:val="00F94477"/>
    <w:rsid w:val="00F9604D"/>
    <w:rsid w:val="00FA05AC"/>
    <w:rsid w:val="00FB0871"/>
    <w:rsid w:val="00FB4FB9"/>
    <w:rsid w:val="00FC3760"/>
    <w:rsid w:val="00FD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426"/>
    <w:rPr>
      <w:rFonts w:ascii="CG Times (WN)" w:hAnsi="CG Times (WN)"/>
      <w:sz w:val="23"/>
    </w:rPr>
  </w:style>
  <w:style w:type="paragraph" w:styleId="Heading3">
    <w:name w:val="heading 3"/>
    <w:basedOn w:val="Normal"/>
    <w:next w:val="Normal"/>
    <w:qFormat/>
    <w:rsid w:val="00720426"/>
    <w:pPr>
      <w:keepNext/>
      <w:tabs>
        <w:tab w:val="right" w:pos="10080"/>
      </w:tabs>
      <w:spacing w:before="120"/>
      <w:jc w:val="center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20426"/>
    <w:pPr>
      <w:spacing w:line="240" w:lineRule="exact"/>
      <w:jc w:val="center"/>
    </w:pPr>
    <w:rPr>
      <w:rFonts w:ascii="Arial" w:hAnsi="Arial"/>
      <w:b/>
      <w:sz w:val="22"/>
    </w:rPr>
  </w:style>
  <w:style w:type="paragraph" w:styleId="Header">
    <w:name w:val="header"/>
    <w:basedOn w:val="Normal"/>
    <w:rsid w:val="007C70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7029"/>
    <w:pPr>
      <w:tabs>
        <w:tab w:val="center" w:pos="4320"/>
        <w:tab w:val="right" w:pos="8640"/>
      </w:tabs>
    </w:pPr>
  </w:style>
  <w:style w:type="paragraph" w:customStyle="1" w:styleId="head">
    <w:name w:val="head"/>
    <w:basedOn w:val="Normal"/>
    <w:rsid w:val="002948A4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character" w:customStyle="1" w:styleId="FooterChar">
    <w:name w:val="Footer Char"/>
    <w:basedOn w:val="DefaultParagraphFont"/>
    <w:link w:val="Footer"/>
    <w:rsid w:val="00012CA8"/>
    <w:rPr>
      <w:rFonts w:ascii="CG Times (WN)" w:hAnsi="CG Times (WN)"/>
      <w:sz w:val="23"/>
    </w:rPr>
  </w:style>
  <w:style w:type="table" w:styleId="TableGrid">
    <w:name w:val="Table Grid"/>
    <w:basedOn w:val="TableNormal"/>
    <w:rsid w:val="00012CA8"/>
    <w:pPr>
      <w:tabs>
        <w:tab w:val="left" w:pos="360"/>
        <w:tab w:val="left" w:pos="720"/>
      </w:tabs>
      <w:spacing w:before="60" w:after="60" w:line="22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2CA8"/>
  </w:style>
  <w:style w:type="paragraph" w:customStyle="1" w:styleId="isof1">
    <w:name w:val="isof1"/>
    <w:basedOn w:val="Normal"/>
    <w:rsid w:val="00012CA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rsid w:val="007141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4149"/>
    <w:rPr>
      <w:rFonts w:ascii="Tahoma" w:hAnsi="Tahoma" w:cs="Tahoma"/>
      <w:sz w:val="16"/>
      <w:szCs w:val="16"/>
    </w:rPr>
  </w:style>
  <w:style w:type="character" w:customStyle="1" w:styleId="TitleChar">
    <w:name w:val="Title Char"/>
    <w:basedOn w:val="DefaultParagraphFont"/>
    <w:link w:val="Title"/>
    <w:rsid w:val="002E5F3B"/>
    <w:rPr>
      <w:rFonts w:ascii="Arial" w:hAnsi="Arial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131</Words>
  <Characters>925</Characters>
  <Application>Microsoft Office Word</Application>
  <DocSecurity>0</DocSecurity>
  <Lines>57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LEXINGTON INSURANCE COMPANY</vt:lpstr>
    </vt:vector>
  </TitlesOfParts>
  <Company>AIG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LEXINGTON INSURANCE COMPANY</dc:title>
  <dc:subject/>
  <dc:creator>Daniel Arndt</dc:creator>
  <cp:keywords/>
  <dc:description/>
  <cp:lastModifiedBy>ghenness</cp:lastModifiedBy>
  <cp:revision>8</cp:revision>
  <cp:lastPrinted>2015-02-05T18:06:00Z</cp:lastPrinted>
  <dcterms:created xsi:type="dcterms:W3CDTF">2015-09-22T15:17:00Z</dcterms:created>
  <dcterms:modified xsi:type="dcterms:W3CDTF">2015-09-28T14:56:00Z</dcterms:modified>
</cp:coreProperties>
</file>