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64"/>
        <w:ind w:right="120"/>
        <w:jc w:val="center"/>
        <w:rPr>
          <w:b w:val="0"/>
          <w:bCs w:val="0"/>
        </w:rPr>
      </w:pPr>
      <w:r>
        <w:rPr>
          <w:spacing w:val="0"/>
          <w:w w:val="100"/>
        </w:rPr>
        <w:t>ENDORSE</w:t>
      </w:r>
      <w:r>
        <w:rPr>
          <w:spacing w:val="1"/>
          <w:w w:val="100"/>
        </w:rPr>
        <w:t>M</w:t>
      </w:r>
      <w:r>
        <w:rPr>
          <w:spacing w:val="0"/>
          <w:w w:val="100"/>
        </w:rPr>
        <w:t>ENT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122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POLICY.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PLEASE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READ</w:t>
      </w:r>
      <w:r>
        <w:rPr>
          <w:rFonts w:ascii="Univers ATT" w:hAnsi="Univers ATT" w:cs="Univers ATT" w:eastAsia="Univers ATT"/>
          <w:b/>
          <w:bCs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CAREFULLY.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699" w:val="left" w:leader="none"/>
          <w:tab w:pos="5352" w:val="left" w:leader="none"/>
          <w:tab w:pos="6740" w:val="left" w:leader="none"/>
        </w:tabs>
        <w:spacing w:line="626" w:lineRule="auto"/>
        <w:ind w:left="100" w:right="2313" w:firstLine="0"/>
        <w:jc w:val="left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This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en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ment,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ct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ve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1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2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:01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m.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rms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art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of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Pol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cy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No.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issued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to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ab/>
        <w:tab/>
      </w:r>
      <w:r>
        <w:rPr>
          <w:rFonts w:ascii="Univers ATT" w:hAnsi="Univers ATT" w:cs="Univers ATT" w:eastAsia="Univers ATT"/>
          <w:b/>
          <w:bCs/>
          <w:spacing w:val="-2"/>
          <w:w w:val="100"/>
          <w:sz w:val="20"/>
          <w:szCs w:val="20"/>
        </w:rPr>
        <w:t>b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0"/>
          <w:szCs w:val="20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0" w:lineRule="auto"/>
        <w:ind w:left="679" w:right="710" w:firstLine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CORPORAT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PROTECTIO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(CIP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COVERAGE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EXTENSIO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ENDORSEMEN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32"/>
          <w:szCs w:val="32"/>
        </w:rPr>
        <w:t>-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32"/>
          <w:szCs w:val="32"/>
        </w:rPr>
        <w:t>Virginia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5"/>
        <w:jc w:val="both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mod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insura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tabs>
          <w:tab w:pos="1367" w:val="left" w:leader="none"/>
        </w:tabs>
        <w:ind w:left="100" w:right="222"/>
        <w:jc w:val="both"/>
        <w:rPr>
          <w:b w:val="0"/>
          <w:bCs w:val="0"/>
        </w:rPr>
      </w:pPr>
      <w:r>
        <w:rPr>
          <w:spacing w:val="0"/>
          <w:w w:val="100"/>
        </w:rPr>
        <w:t>NOTICE: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EXCEPT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67"/>
          <w:w w:val="100"/>
        </w:rPr>
        <w:t> </w:t>
      </w:r>
      <w:r>
        <w:rPr>
          <w:spacing w:val="0"/>
          <w:w w:val="100"/>
        </w:rPr>
        <w:t>SUCH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EXTENT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AS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PROVIDED</w:t>
      </w:r>
      <w:r>
        <w:rPr>
          <w:spacing w:val="65"/>
          <w:w w:val="100"/>
        </w:rPr>
        <w:t> </w:t>
      </w:r>
      <w:r>
        <w:rPr>
          <w:spacing w:val="0"/>
          <w:w w:val="100"/>
        </w:rPr>
        <w:t>HERERIN,</w:t>
      </w:r>
      <w:r>
        <w:rPr>
          <w:spacing w:val="67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66"/>
          <w:w w:val="100"/>
        </w:rPr>
        <w:t> </w:t>
      </w:r>
      <w:r>
        <w:rPr>
          <w:spacing w:val="0"/>
          <w:w w:val="100"/>
        </w:rPr>
        <w:t>ENDORSEMENT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EXTENDS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COVERAGE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ONLY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FOR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IDENT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TY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EVENT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RST</w:t>
      </w:r>
      <w:r>
        <w:rPr>
          <w:spacing w:val="1"/>
          <w:w w:val="100"/>
        </w:rPr>
        <w:t> </w:t>
      </w:r>
      <w:r>
        <w:rPr>
          <w:spacing w:val="0"/>
          <w:w w:val="100"/>
        </w:rPr>
        <w:t>DISCOVERED</w:t>
      </w:r>
      <w:r>
        <w:rPr>
          <w:spacing w:val="0"/>
          <w:w w:val="100"/>
        </w:rPr>
        <w:t> </w:t>
      </w:r>
      <w:r>
        <w:rPr>
          <w:spacing w:val="0"/>
          <w:w w:val="100"/>
        </w:rPr>
        <w:t>BY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AN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INSURED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DURING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POLICY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PERIOD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REP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RTED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TO</w:t>
      </w:r>
      <w:r>
        <w:rPr>
          <w:spacing w:val="4"/>
          <w:w w:val="100"/>
        </w:rPr>
        <w:t> </w:t>
      </w:r>
      <w:r>
        <w:rPr>
          <w:spacing w:val="0"/>
          <w:w w:val="100"/>
        </w:rPr>
        <w:t>US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WITHIN</w:t>
      </w:r>
      <w:r>
        <w:rPr>
          <w:spacing w:val="5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3"/>
          <w:w w:val="100"/>
        </w:rPr>
        <w:t> 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0"/>
          <w:w w:val="100"/>
        </w:rPr>
        <w:t>TI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PERIOD.</w:t>
      </w:r>
      <w:r>
        <w:rPr>
          <w:spacing w:val="0"/>
          <w:w w:val="100"/>
        </w:rPr>
        <w:tab/>
      </w:r>
      <w:r>
        <w:rPr>
          <w:spacing w:val="0"/>
          <w:w w:val="100"/>
        </w:rPr>
        <w:t>PLEASE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READ</w:t>
      </w:r>
      <w:r>
        <w:rPr>
          <w:spacing w:val="48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48"/>
          <w:w w:val="100"/>
        </w:rPr>
        <w:t> </w:t>
      </w:r>
      <w:r>
        <w:rPr>
          <w:spacing w:val="0"/>
          <w:w w:val="100"/>
        </w:rPr>
        <w:t>ENDO</w:t>
      </w:r>
      <w:r>
        <w:rPr>
          <w:spacing w:val="1"/>
          <w:w w:val="100"/>
        </w:rPr>
        <w:t>R</w:t>
      </w:r>
      <w:r>
        <w:rPr>
          <w:spacing w:val="0"/>
          <w:w w:val="100"/>
        </w:rPr>
        <w:t>SEMENT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CAREFULLY</w:t>
      </w:r>
      <w:r>
        <w:rPr>
          <w:spacing w:val="48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48"/>
          <w:w w:val="100"/>
        </w:rPr>
        <w:t> </w:t>
      </w:r>
      <w:r>
        <w:rPr>
          <w:spacing w:val="0"/>
          <w:w w:val="100"/>
        </w:rPr>
        <w:t>DISCUSS</w:t>
      </w:r>
      <w:r>
        <w:rPr>
          <w:spacing w:val="49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0"/>
          <w:w w:val="99"/>
        </w:rPr>
        <w:t> </w:t>
      </w:r>
      <w:r>
        <w:rPr>
          <w:spacing w:val="0"/>
          <w:w w:val="100"/>
        </w:rPr>
        <w:t>COVERAGE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THEREUNDER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WITH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YOUR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URANCE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AGENT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OR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BROKER.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221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AVAILABLE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JUD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MENTS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SETTLEMENTS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REDUCED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COSTS.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FURTHER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2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blimits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su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ubject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Agg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ate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Pol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cy)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6" w:hRule="exact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Coverag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Pers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093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strativ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admini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trativ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expen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Reimburse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Sub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imit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tification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crisis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tenti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ach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perso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ent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Premium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6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etr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spacing w:val="0"/>
                <w:w w:val="100"/>
                <w:sz w:val="20"/>
                <w:szCs w:val="20"/>
              </w:rPr>
              <w:t>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559" w:top="1480" w:bottom="740" w:left="1340" w:right="1220"/>
          <w:pgNumType w:start="1"/>
        </w:sectPr>
      </w:pPr>
    </w:p>
    <w:p>
      <w:pPr>
        <w:pStyle w:val="BodyText"/>
        <w:spacing w:before="58"/>
        <w:ind w:right="96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Words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phrases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appear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boldface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defined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Clause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III.,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DEFINITI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NS.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2"/>
        <w:jc w:val="both"/>
      </w:pP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hereby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understood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reed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ended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provide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below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term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conditions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conta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ned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endorsement.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rms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condi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incorpora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herein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ment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less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specifically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stated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herwise.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3155" w:hanging="361"/>
        <w:jc w:val="both"/>
        <w:rPr>
          <w:b w:val="0"/>
          <w:bCs w:val="0"/>
        </w:rPr>
      </w:pPr>
      <w:r>
        <w:rPr>
          <w:spacing w:val="0"/>
          <w:w w:val="100"/>
        </w:rPr>
        <w:t>INSURING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AGREEMENTS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OVERAGE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EXTENSTION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those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obligated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Administrative</w:t>
      </w:r>
      <w:r>
        <w:rPr>
          <w:spacing w:val="-22"/>
          <w:w w:val="100"/>
        </w:rPr>
        <w:t> </w:t>
      </w:r>
      <w:r>
        <w:rPr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19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Identity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0"/>
          <w:w w:val="100"/>
        </w:rPr>
        <w:t>ent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Reimbur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ement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82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reimb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reasona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insured,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4573" w:hanging="361"/>
        <w:jc w:val="both"/>
        <w:rPr>
          <w:b w:val="0"/>
          <w:bCs w:val="0"/>
        </w:rPr>
      </w:pPr>
      <w:r>
        <w:rPr>
          <w:spacing w:val="0"/>
          <w:w w:val="100"/>
        </w:rPr>
        <w:t>DEFENSE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–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PERSONAL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IDENTITY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LIABILITY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60" w:right="123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afforded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ds:</w:t>
      </w:r>
      <w:r>
        <w:rPr>
          <w:rFonts w:ascii="Univers ATT" w:hAnsi="Univers ATT" w:cs="Univers ATT" w:eastAsia="Univers ATT"/>
          <w:b/>
          <w:bCs/>
          <w:i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i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son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8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efens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i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polic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riod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estigate</w:t>
      </w:r>
      <w:r>
        <w:rPr>
          <w:rFonts w:ascii="Univers ATT" w:hAnsi="Univers ATT" w:cs="Univers ATT" w:eastAsia="Univers ATT"/>
          <w:b w:val="0"/>
          <w:bCs w:val="0"/>
          <w:i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i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estigation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ght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ured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applies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ded</w:t>
      </w:r>
      <w:r>
        <w:rPr>
          <w:rFonts w:ascii="Univers ATT" w:hAnsi="Univers ATT" w:cs="Univers ATT" w:eastAsia="Univers ATT"/>
          <w:b w:val="0"/>
          <w:bCs w:val="0"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does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(i)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insureds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pStyle w:val="BodyText"/>
        <w:ind w:left="819" w:right="668"/>
        <w:jc w:val="both"/>
      </w:pPr>
      <w:r>
        <w:rPr>
          <w:b w:val="0"/>
          <w:bCs w:val="0"/>
          <w:spacing w:val="0"/>
          <w:w w:val="100"/>
        </w:rPr>
        <w:t>(ii)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exceeding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(inclusive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ense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exhaustion</w:t>
      </w:r>
      <w:r>
        <w:rPr>
          <w:rFonts w:ascii="Univers ATT" w:hAnsi="Univers ATT" w:cs="Univers ATT" w:eastAsia="Univers ATT"/>
          <w:b w:val="0"/>
          <w:bCs w:val="0"/>
          <w:i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Aggregate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sura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applicab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i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spacing w:before="58"/>
        <w:ind w:left="839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payment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ils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refuses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settlement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recommen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accept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insured’s</w:t>
      </w:r>
      <w:r>
        <w:rPr>
          <w:rFonts w:ascii="Univers ATT" w:hAnsi="Univers ATT" w:cs="Univers ATT" w:eastAsia="Univers ATT"/>
          <w:b/>
          <w:bCs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own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expense.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consequence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ilure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liability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ceed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amount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ured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consented,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sts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failure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refusal,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plus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fifty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percent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(50%)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refusal.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79" w:val="left" w:leader="none"/>
        </w:tabs>
        <w:ind w:left="479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9"/>
          <w:w w:val="100"/>
        </w:rPr>
        <w:t> </w:t>
      </w:r>
      <w:r>
        <w:rPr>
          <w:spacing w:val="0"/>
          <w:w w:val="100"/>
        </w:rPr>
        <w:t>DEF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TIONS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0" w:lineRule="exact"/>
        <w:ind w:left="479" w:right="122"/>
        <w:jc w:val="left"/>
      </w:pP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covera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affor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ement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ollowi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definitions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apply,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supersede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definitions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same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(if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any)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99" w:val="left" w:leader="none"/>
        </w:tabs>
        <w:ind w:left="1199" w:right="614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estigation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2417" w:hanging="360"/>
        <w:jc w:val="both"/>
      </w:pPr>
      <w:r>
        <w:rPr>
          <w:b w:val="0"/>
          <w:bCs w:val="0"/>
          <w:spacing w:val="-1"/>
          <w:w w:val="100"/>
        </w:rPr>
        <w:t>negot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conse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199" w:val="left" w:leader="none"/>
        </w:tabs>
        <w:ind w:left="1199" w:right="451" w:hanging="360"/>
        <w:jc w:val="both"/>
      </w:pPr>
      <w:r>
        <w:rPr>
          <w:b w:val="0"/>
          <w:bCs w:val="0"/>
          <w:spacing w:val="0"/>
          <w:w w:val="100"/>
        </w:rPr>
        <w:t>formal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adversar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adm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nistrative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proceedi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tuted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by,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39" w:right="121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ederal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state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terr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toria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atory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eys’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ees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penses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rmed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ees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roceedings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eals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proceed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clude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ongo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plementing</w:t>
      </w:r>
      <w:r>
        <w:rPr>
          <w:rFonts w:ascii="Univers ATT" w:hAnsi="Univers ATT" w:cs="Univers ATT" w:eastAsia="Univers ATT"/>
          <w:b w:val="0"/>
          <w:bCs w:val="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regulator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ance.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839" w:right="0" w:hanging="450"/>
        <w:jc w:val="left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writte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deman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mon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in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39" w:val="left" w:leader="none"/>
        </w:tabs>
        <w:ind w:left="839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ecessary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arges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hin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owing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200" w:val="left" w:leader="none"/>
        </w:tabs>
        <w:ind w:left="1200" w:right="120" w:hanging="360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services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public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ations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crisis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management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law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firm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red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appoin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nsen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retaine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solel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pur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restor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customers,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investors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employees;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200" w:val="left" w:leader="none"/>
        </w:tabs>
        <w:ind w:left="119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ermining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ally</w:t>
      </w:r>
      <w:r>
        <w:rPr>
          <w:rFonts w:ascii="Univers ATT" w:hAnsi="Univers ATT" w:cs="Univers ATT" w:eastAsia="Univers ATT"/>
          <w:b/>
          <w:bCs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2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amo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ured</w:t>
      </w:r>
      <w:r>
        <w:rPr>
          <w:rFonts w:ascii="Univers ATT" w:hAnsi="Univers ATT" w:cs="Univers ATT" w:eastAsia="Univers ATT"/>
          <w:b/>
          <w:bCs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pay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because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judgments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arbitration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awards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rendered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settlement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otia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rdance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II.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DEFENSE.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Damages</w:t>
      </w:r>
      <w:r>
        <w:rPr>
          <w:rFonts w:ascii="Univers ATT" w:hAnsi="Univers ATT" w:cs="Univers ATT" w:eastAsia="Univers ATT"/>
          <w:b/>
          <w:bCs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punit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exemp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multipl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amages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however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enf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rceabilit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over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app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cab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law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most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favors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punitive,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exemplary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multip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damages.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820" w:right="119"/>
        <w:jc w:val="both"/>
      </w:pPr>
      <w:r>
        <w:rPr>
          <w:rFonts w:ascii="Univers ATT" w:hAnsi="Univers ATT" w:cs="Univers ATT" w:eastAsia="Univers ATT"/>
          <w:b/>
          <w:bCs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how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ver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3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cri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fin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penalti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5"/>
          <w:w w:val="100"/>
        </w:rPr>
        <w:t>m</w:t>
      </w:r>
      <w:r>
        <w:rPr>
          <w:b w:val="0"/>
          <w:bCs w:val="0"/>
          <w:spacing w:val="-3"/>
          <w:w w:val="100"/>
        </w:rPr>
        <w:t>pose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3"/>
          <w:w w:val="100"/>
        </w:rPr>
        <w:t>by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liquidated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damages,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taxes,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financially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able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recourse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matters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ich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deemed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urable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ursuan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rsemen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constr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ed.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reasonable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necessary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fees,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costs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expenses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(including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premi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attac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bon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simila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bo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arisin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judg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ent,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but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thout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oblig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tion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fu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nish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bond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eal)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arge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attorne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curre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</w:r>
      <w:r>
        <w:rPr>
          <w:b w:val="0"/>
          <w:bCs w:val="0"/>
          <w:spacing w:val="0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2"/>
          <w:w w:val="100"/>
        </w:rPr>
        <w:t> </w:t>
      </w:r>
      <w:r>
        <w:rPr>
          <w:b w:val="0"/>
          <w:bCs w:val="0"/>
          <w:spacing w:val="0"/>
          <w:w w:val="100"/>
        </w:rPr>
        <w:t>consent,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resulting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ely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investiga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ion,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adjus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ment,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ense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ain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5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include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compensa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expenses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8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tifi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21" w:hanging="451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(i)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ii)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partner,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rector,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trustee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emplo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acit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respec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thei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dut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such.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entity(ies)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indicated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arations.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necessar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nsent,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(1)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sement,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newspaper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ence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rm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ucate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general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blic,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remedy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corresp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ence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nicati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vidual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purposes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remedy.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before="58"/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Persona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abl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nformati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foll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wing: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uni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reliabl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fie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acted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al’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name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ress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telep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mber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socia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security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acco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ationships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accoun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num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ers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accoun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ala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acco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histories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passwords;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(2)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formation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ncerning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indiv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dual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“nonpub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perso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ormation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meanin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Titl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Gramm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Leach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Bli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1999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ubl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Law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106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102,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113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Stat.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1338)</w:t>
      </w:r>
      <w:r>
        <w:rPr>
          <w:b w:val="0"/>
          <w:bCs w:val="0"/>
          <w:spacing w:val="69"/>
          <w:w w:val="100"/>
        </w:rPr>
        <w:t> </w:t>
      </w:r>
      <w:r>
        <w:rPr>
          <w:b w:val="0"/>
          <w:bCs w:val="0"/>
          <w:spacing w:val="0"/>
          <w:w w:val="100"/>
        </w:rPr>
        <w:t>(as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amen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implement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(3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concern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individ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wou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consi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ered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rotec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eal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formati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n”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Health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Insurance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ability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ccountability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1996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(as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amended)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its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7"/>
          <w:w w:val="100"/>
        </w:rPr>
        <w:t> </w:t>
      </w:r>
      <w:r>
        <w:rPr>
          <w:b w:val="0"/>
          <w:bCs w:val="0"/>
          <w:spacing w:val="0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ations.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resulted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could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dulent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custody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ormation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aims,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ministrative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ame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common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nexus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peri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mmencing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ective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end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earlie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eit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exp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  <w:tab w:pos="185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Pollu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ant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means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solid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liquid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aseous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biolo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ica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rad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olog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cal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thermal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irri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ant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contaminant,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includ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vapor,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dust,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fibers,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mold,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spores,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fungi,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germs,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soot,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fumes,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asbestos,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acids,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alkalis,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chemicals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waste.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1"/>
          <w:w w:val="100"/>
        </w:rPr>
        <w:t>“</w:t>
      </w:r>
      <w:r>
        <w:rPr>
          <w:b w:val="0"/>
          <w:bCs w:val="0"/>
          <w:spacing w:val="0"/>
          <w:w w:val="100"/>
        </w:rPr>
        <w:t>Waste”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clu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limited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mater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als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0"/>
          <w:w w:val="100"/>
        </w:rPr>
        <w:t>cled,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recondit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clea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als.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nsent,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specif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cally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ved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assistance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credit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ng.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provided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yea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nder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dorsement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individ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informati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urpos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ind w:left="820" w:right="121" w:hanging="450"/>
        <w:jc w:val="both"/>
      </w:pPr>
      <w:r>
        <w:rPr>
          <w:rFonts w:ascii="Univers ATT" w:hAnsi="Univers ATT" w:cs="Univers ATT" w:eastAsia="Univers ATT"/>
          <w:b/>
          <w:bCs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means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form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regardi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col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dissemination,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stora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treatment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information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customers,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visitors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Inter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sons.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mean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civi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ceedin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eki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monetar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mme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servic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summ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lain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sim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eadin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arbi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ceedin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wh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monetar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alle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ured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must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does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wri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consen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66" w:lineRule="exact"/>
        <w:ind w:left="820" w:right="124" w:hanging="447"/>
        <w:jc w:val="both"/>
      </w:pP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mean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insurer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issuing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attached.</w:t>
      </w:r>
      <w:r>
        <w:rPr>
          <w:b w:val="0"/>
          <w:bCs w:val="0"/>
          <w:spacing w:val="0"/>
          <w:w w:val="100"/>
        </w:rPr>
      </w:r>
    </w:p>
    <w:p>
      <w:pPr>
        <w:spacing w:after="0" w:line="266" w:lineRule="exact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numPr>
          <w:ilvl w:val="0"/>
          <w:numId w:val="1"/>
        </w:numPr>
        <w:tabs>
          <w:tab w:pos="550" w:val="left" w:leader="none"/>
        </w:tabs>
        <w:spacing w:before="58"/>
        <w:ind w:left="550" w:right="0" w:hanging="451"/>
        <w:jc w:val="left"/>
        <w:rPr>
          <w:b w:val="0"/>
          <w:bCs w:val="0"/>
        </w:rPr>
      </w:pPr>
      <w:r>
        <w:rPr>
          <w:spacing w:val="0"/>
          <w:w w:val="100"/>
        </w:rPr>
        <w:t>DUTIES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N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THE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EVENT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PER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ONAL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IDENTITY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EVENT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6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Before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erage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writing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practicable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60" w:val="left" w:leader="none"/>
        </w:tabs>
        <w:ind w:left="1360" w:right="0" w:hanging="36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took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idual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ally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36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involve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0"/>
          <w:w w:val="100"/>
        </w:rPr>
        <w:t>Upon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request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us,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names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addre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individuals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af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ected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</w:r>
    </w:p>
    <w:p>
      <w:pPr>
        <w:pStyle w:val="Heading1"/>
        <w:ind w:left="136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spacing w:val="0"/>
          <w:w w:val="100"/>
        </w:rPr>
        <w:t>perso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al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i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entity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event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5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paragraph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above,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icable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39" w:val="left" w:leader="none"/>
        </w:tabs>
        <w:ind w:left="999" w:right="0" w:hanging="450"/>
        <w:jc w:val="center"/>
      </w:pP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event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med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ately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rec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specif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</w:r>
    </w:p>
    <w:p>
      <w:pPr>
        <w:ind w:left="99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59" w:right="162" w:hanging="360"/>
        <w:jc w:val="left"/>
      </w:pPr>
      <w:r>
        <w:rPr>
          <w:b w:val="0"/>
          <w:bCs w:val="0"/>
          <w:spacing w:val="-1"/>
          <w:w w:val="100"/>
        </w:rPr>
        <w:t>Immedia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copies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demands,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mmonses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doc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receive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1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360" w:val="left" w:leader="none"/>
        </w:tabs>
        <w:ind w:left="1359" w:right="158" w:hanging="360"/>
        <w:jc w:val="both"/>
      </w:pPr>
      <w:r>
        <w:rPr>
          <w:b w:val="0"/>
          <w:bCs w:val="0"/>
          <w:spacing w:val="0"/>
          <w:w w:val="100"/>
        </w:rPr>
        <w:t>Give</w:t>
      </w:r>
      <w:r>
        <w:rPr>
          <w:b w:val="0"/>
          <w:bCs w:val="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counsel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select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rep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esent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connection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investigate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ful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informat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2"/>
          <w:w w:val="100"/>
        </w:rPr>
        <w:t>or</w:t>
      </w:r>
      <w:r>
        <w:rPr>
          <w:b w:val="0"/>
          <w:bCs w:val="0"/>
          <w:spacing w:val="2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coun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rea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onably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require,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uding,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but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mited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to,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assisting</w:t>
      </w:r>
      <w:r>
        <w:rPr>
          <w:b w:val="0"/>
          <w:bCs w:val="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counsel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ind w:left="1719" w:right="161" w:hanging="361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invest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gatio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matter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afforded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(including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submission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examination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esignee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oat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requ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);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spacing w:before="80"/>
        <w:ind w:left="1720" w:right="0" w:hanging="361"/>
        <w:jc w:val="left"/>
      </w:pPr>
      <w:r>
        <w:rPr>
          <w:b w:val="0"/>
          <w:bCs w:val="0"/>
          <w:spacing w:val="0"/>
          <w:w w:val="100"/>
        </w:rPr>
        <w:t>making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settlements;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spacing w:before="79"/>
        <w:ind w:left="1719" w:right="160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spacing w:val="0"/>
          <w:w w:val="100"/>
        </w:rPr>
        <w:t>enforci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legal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hts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have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person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who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liable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ured;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0"/>
          <w:w w:val="100"/>
        </w:rPr>
        <w:t>attending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depositions,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hearings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trials;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3"/>
          <w:numId w:val="1"/>
        </w:numPr>
        <w:tabs>
          <w:tab w:pos="1719" w:val="left" w:leader="none"/>
        </w:tabs>
        <w:spacing w:before="80"/>
        <w:ind w:left="1719" w:right="0" w:hanging="360"/>
        <w:jc w:val="left"/>
      </w:pPr>
      <w:r>
        <w:rPr>
          <w:b w:val="0"/>
          <w:bCs w:val="0"/>
          <w:spacing w:val="-1"/>
          <w:w w:val="100"/>
        </w:rPr>
        <w:t>securin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givin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dence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obtain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attendanc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ses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1"/>
        </w:numPr>
        <w:tabs>
          <w:tab w:pos="1720" w:val="left" w:leader="none"/>
        </w:tabs>
        <w:ind w:left="1720" w:right="0" w:hanging="361"/>
        <w:jc w:val="left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inspection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survey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conducted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99" w:val="left" w:leader="none"/>
        </w:tabs>
        <w:ind w:left="999" w:right="159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actio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whether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prepaid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contract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practitio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agreemen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0" w:hanging="360"/>
        <w:jc w:val="left"/>
      </w:pPr>
      <w:r>
        <w:rPr>
          <w:b w:val="0"/>
          <w:bCs w:val="0"/>
          <w:spacing w:val="-1"/>
          <w:w w:val="100"/>
        </w:rPr>
        <w:t>Sen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soon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practicable,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copies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ices,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complaints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lega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paper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recei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0" w:hanging="360"/>
        <w:jc w:val="left"/>
      </w:pPr>
      <w:r>
        <w:rPr>
          <w:b w:val="0"/>
          <w:bCs w:val="0"/>
          <w:spacing w:val="-1"/>
          <w:w w:val="100"/>
        </w:rPr>
        <w:t>Authori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obtain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information;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1"/>
        </w:numPr>
        <w:tabs>
          <w:tab w:pos="1359" w:val="left" w:leader="none"/>
        </w:tabs>
        <w:ind w:left="1359" w:right="161" w:hanging="360"/>
        <w:jc w:val="left"/>
      </w:pPr>
      <w:r>
        <w:rPr>
          <w:b w:val="0"/>
          <w:bCs w:val="0"/>
          <w:spacing w:val="-1"/>
          <w:w w:val="100"/>
        </w:rPr>
        <w:t>Furnis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1"/>
          <w:w w:val="100"/>
        </w:rPr>
        <w:t>upo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request,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records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formation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submit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erv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5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representative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concerning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full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ent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their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pgSz w:w="12240" w:h="15840"/>
          <w:pgMar w:header="0" w:footer="559" w:top="1380" w:bottom="740" w:left="1160" w:right="1280"/>
        </w:sectPr>
      </w:pPr>
    </w:p>
    <w:p>
      <w:pPr>
        <w:pStyle w:val="BodyText"/>
        <w:spacing w:before="58"/>
        <w:ind w:left="1280" w:right="118"/>
        <w:jc w:val="both"/>
      </w:pPr>
      <w:r>
        <w:rPr>
          <w:b w:val="0"/>
          <w:bCs w:val="0"/>
          <w:spacing w:val="-1"/>
          <w:w w:val="100"/>
        </w:rPr>
        <w:t>kn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wle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leadin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also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entitle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immed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receiv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req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cop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regu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cy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corresp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enc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received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relating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spacing w:val="6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including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limi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correspondence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have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predated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ol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cy.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20" w:right="120" w:hanging="360"/>
        <w:jc w:val="both"/>
      </w:pP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msta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admit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liability,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assume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financial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obli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money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1"/>
          <w:w w:val="100"/>
        </w:rPr>
        <w:t>pens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nnec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written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consent.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does,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own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pense.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foregoing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sentences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paragraph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IV.E.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6"/>
          <w:w w:val="100"/>
        </w:rPr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1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pursuant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ause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II.</w:t>
      </w:r>
      <w:r>
        <w:rPr>
          <w:b w:val="0"/>
          <w:bCs w:val="0"/>
          <w:spacing w:val="4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long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provides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writ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not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sett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ement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soo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pract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late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irt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(30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ay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afte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uch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settlemen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reache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nci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le.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steps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prevent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events,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cep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ph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61" w:val="left" w:leader="none"/>
        </w:tabs>
        <w:ind w:left="561" w:right="0" w:hanging="452"/>
        <w:jc w:val="left"/>
        <w:rPr>
          <w:b w:val="0"/>
          <w:bCs w:val="0"/>
        </w:rPr>
      </w:pPr>
      <w:r>
        <w:rPr>
          <w:spacing w:val="0"/>
          <w:w w:val="100"/>
        </w:rPr>
        <w:t>ADDIT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ONAL</w:t>
      </w:r>
      <w:r>
        <w:rPr>
          <w:spacing w:val="-16"/>
          <w:w w:val="100"/>
        </w:rPr>
        <w:t> </w:t>
      </w:r>
      <w:r>
        <w:rPr>
          <w:spacing w:val="0"/>
          <w:w w:val="100"/>
        </w:rPr>
        <w:t>CIP</w:t>
      </w:r>
      <w:r>
        <w:rPr>
          <w:spacing w:val="-15"/>
          <w:w w:val="100"/>
        </w:rPr>
        <w:t> </w:t>
      </w:r>
      <w:r>
        <w:rPr>
          <w:spacing w:val="0"/>
          <w:w w:val="100"/>
        </w:rPr>
        <w:t>OBLIGATIONS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60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addi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utie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bligat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contai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sewher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1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exami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audi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records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ct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regular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hours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ree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(3)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years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olicy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  <w:tab w:pos="1566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additional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emium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each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giving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receiv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tice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1"/>
        </w:numPr>
        <w:tabs>
          <w:tab w:pos="920" w:val="left" w:leader="none"/>
        </w:tabs>
        <w:ind w:left="920" w:right="120" w:hanging="360"/>
        <w:jc w:val="both"/>
      </w:pP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endo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lf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ds</w:t>
      </w:r>
      <w:r>
        <w:rPr>
          <w:rFonts w:ascii="Univers ATT" w:hAnsi="Univers ATT" w:cs="Univers ATT" w:eastAsia="Univers ATT"/>
          <w:b/>
          <w:bCs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2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severa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ly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accordi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eir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res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ive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interes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event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extent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61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0"/>
          <w:w w:val="100"/>
        </w:rPr>
        <w:t>entitled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payment.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49" w:val="left" w:leader="none"/>
        </w:tabs>
        <w:ind w:left="549" w:right="0" w:hanging="439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7"/>
          <w:w w:val="100"/>
        </w:rPr>
        <w:t> </w:t>
      </w:r>
      <w:r>
        <w:rPr>
          <w:spacing w:val="0"/>
          <w:w w:val="100"/>
        </w:rPr>
        <w:t>EXCLUSIONS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560" w:right="119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exclus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endorsement.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However,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solely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respect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afforded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endor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ement,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llowing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additional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exclusions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apply: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2413"/>
        <w:jc w:val="both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coverage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aff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under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rsement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to: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20" w:val="left" w:leader="none"/>
        </w:tabs>
        <w:ind w:left="9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dishonest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malicio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ional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violation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law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olic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spacing w:before="58"/>
        <w:ind w:left="8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profi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advan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whic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led,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committed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insured’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80" w:right="123" w:hanging="360"/>
        <w:jc w:val="both"/>
      </w:pPr>
      <w:r>
        <w:rPr>
          <w:b w:val="0"/>
          <w:bCs w:val="0"/>
          <w:spacing w:val="0"/>
          <w:w w:val="100"/>
        </w:rPr>
        <w:t>direct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officers,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trustees,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vern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rs,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mana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ement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commit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members,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member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1"/>
          <w:w w:val="100"/>
        </w:rPr>
        <w:t>partner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q</w:t>
      </w:r>
      <w:r>
        <w:rPr>
          <w:b w:val="0"/>
          <w:bCs w:val="0"/>
          <w:spacing w:val="-1"/>
          <w:w w:val="100"/>
        </w:rPr>
        <w:t>uiva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positions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whe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acting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collus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persons;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employees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(other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officers),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if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spacing w:val="7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spacing w:val="72"/>
          <w:w w:val="100"/>
        </w:rPr>
        <w:t> </w:t>
      </w:r>
      <w:r>
        <w:rPr>
          <w:b w:val="0"/>
          <w:bCs w:val="0"/>
          <w:spacing w:val="-1"/>
          <w:w w:val="100"/>
        </w:rPr>
        <w:t>elec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appo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nted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officers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possessed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knowledge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such: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spacing w:val="0"/>
          <w:w w:val="100"/>
        </w:rPr>
        <w:t>dishonest,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audulent,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criminal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malicious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act,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error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omission;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intentional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violation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vac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spacing w:val="-1"/>
          <w:w w:val="100"/>
        </w:rPr>
        <w:t>gain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profi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71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0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0"/>
          <w:w w:val="100"/>
        </w:rPr>
        <w:t> </w:t>
      </w:r>
      <w:r>
        <w:rPr>
          <w:b w:val="0"/>
          <w:bCs w:val="0"/>
          <w:spacing w:val="-1"/>
          <w:w w:val="100"/>
        </w:rPr>
        <w:t>legal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entitled,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),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(b)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(c)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above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committed;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20" w:right="119"/>
        <w:jc w:val="both"/>
      </w:pPr>
      <w:r>
        <w:rPr>
          <w:b w:val="0"/>
          <w:bCs w:val="0"/>
          <w:spacing w:val="-1"/>
          <w:w w:val="100"/>
        </w:rPr>
        <w:t>provi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owe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alleg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foregoing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conduct,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until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ther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jud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against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adjud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0"/>
          <w:w w:val="100"/>
        </w:rPr>
        <w:t> </w:t>
      </w:r>
      <w:r>
        <w:rPr>
          <w:b w:val="0"/>
          <w:bCs w:val="0"/>
          <w:spacing w:val="-1"/>
          <w:w w:val="100"/>
        </w:rPr>
        <w:t>advers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fact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vers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ssio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by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ple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5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contes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by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the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such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conduct,</w:t>
      </w:r>
      <w:r>
        <w:rPr>
          <w:b w:val="0"/>
          <w:bCs w:val="0"/>
          <w:i w:val="0"/>
          <w:spacing w:val="6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wh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ch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time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the</w:t>
      </w:r>
      <w:r>
        <w:rPr>
          <w:b w:val="0"/>
          <w:bCs w:val="0"/>
          <w:i w:val="0"/>
          <w:spacing w:val="60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h</w:t>
      </w:r>
      <w:r>
        <w:rPr>
          <w:b w:val="0"/>
          <w:bCs w:val="0"/>
          <w:i w:val="0"/>
          <w:spacing w:val="-1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mb</w:t>
      </w:r>
      <w:r>
        <w:rPr>
          <w:b w:val="0"/>
          <w:bCs w:val="0"/>
          <w:i w:val="0"/>
          <w:spacing w:val="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rs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spacing w:val="-1"/>
          <w:w w:val="100"/>
        </w:rPr>
        <w:t>t</w:t>
      </w:r>
      <w:r>
        <w:rPr>
          <w:rFonts w:ascii="Univers ATT" w:hAnsi="Univers ATT" w:cs="Univers ATT" w:eastAsia="Univers ATT"/>
          <w:b/>
          <w:bCs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  <w:tab w:pos="1972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ured’s</w:t>
      </w:r>
      <w:r>
        <w:rPr>
          <w:rFonts w:ascii="Univers ATT" w:hAnsi="Univers ATT" w:cs="Univers ATT" w:eastAsia="Univers ATT"/>
          <w:b/>
          <w:bCs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directors,</w:t>
      </w:r>
      <w:r>
        <w:rPr>
          <w:rFonts w:ascii="Univers ATT" w:hAnsi="Univers ATT" w:cs="Univers ATT" w:eastAsia="Univers ATT"/>
          <w:b w:val="0"/>
          <w:bCs w:val="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trustees,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governors,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ement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mmittee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members,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mem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 w:val="0"/>
          <w:bCs w:val="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boar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valen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ions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kne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nably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foresee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currenc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hysica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ury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sickness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disease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disability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shoc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anguish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tained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cluding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thout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limitation,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deat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there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rom;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indirectly,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ow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fire,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smoke,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explosion,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lightn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wind,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water,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flood,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earthquake,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volcanic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er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ption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wave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andsli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Go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othe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sica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eve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t,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however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caused;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80" w:val="left" w:leader="none"/>
        </w:tabs>
        <w:spacing w:before="79"/>
        <w:ind w:left="1180" w:right="121" w:hanging="360"/>
        <w:jc w:val="both"/>
      </w:pPr>
      <w:r>
        <w:rPr>
          <w:b w:val="0"/>
          <w:bCs w:val="0"/>
          <w:spacing w:val="0"/>
          <w:w w:val="100"/>
        </w:rPr>
        <w:t>strikes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milar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labor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action,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war,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invasion,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act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fore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gn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enemy,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hostilities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warlike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operati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(w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ether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declared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not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war,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mutiny,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civil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commot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assumin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prop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am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untin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rising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1"/>
          <w:w w:val="100"/>
        </w:rPr>
        <w:t>militar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ris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ng,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insurrect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rebell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revo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ution,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military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usurped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power,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action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tak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hinder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defend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these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actions;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spacing w:val="-1"/>
          <w:w w:val="100"/>
        </w:rPr>
        <w:t>electr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1"/>
          <w:w w:val="100"/>
        </w:rPr>
        <w:t>mechan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lures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powe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1"/>
          <w:w w:val="100"/>
        </w:rPr>
        <w:t>interrupt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surge,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brownout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blackout;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failure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telephone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transmis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ion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lines,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ellites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infrastructure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rising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supporting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erne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unless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lines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rastruc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were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’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operatio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ntr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l;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1"/>
          <w:numId w:val="1"/>
        </w:numPr>
        <w:tabs>
          <w:tab w:pos="819" w:val="left" w:leader="none"/>
        </w:tabs>
        <w:spacing w:before="58"/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esenc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alleged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reatened</w:t>
      </w:r>
      <w:r>
        <w:rPr>
          <w:rFonts w:ascii="Univers ATT" w:hAnsi="Univers ATT" w:cs="Univers ATT" w:eastAsia="Univers ATT"/>
          <w:b w:val="0"/>
          <w:bCs w:val="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charge,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dispersal,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release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esca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ncluding</w:t>
      </w:r>
      <w:r>
        <w:rPr>
          <w:rFonts w:ascii="Univers ATT" w:hAnsi="Univers ATT" w:cs="Univers ATT" w:eastAsia="Univers ATT"/>
          <w:b w:val="0"/>
          <w:bCs w:val="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nuclear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als),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direction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request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monitor,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clean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up,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remove,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ain,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treat,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detoxify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eutrali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z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utan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respond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assess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effects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86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seekin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wi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limitat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njuncti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relief,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arat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rel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ef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eq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itab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remed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3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ex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reg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larl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1"/>
          <w:w w:val="100"/>
        </w:rPr>
        <w:t>sche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uled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rec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tine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1"/>
          <w:w w:val="100"/>
        </w:rPr>
        <w:t>ulat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exami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ation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inqu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mp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1"/>
          <w:w w:val="100"/>
        </w:rPr>
        <w:t>activities;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liabi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obliga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contract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reement;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wever,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exc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usio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sha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appl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would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ve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contract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reement;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6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67"/>
          <w:w w:val="100"/>
        </w:rPr>
        <w:t> </w:t>
      </w:r>
      <w:r>
        <w:rPr>
          <w:b w:val="0"/>
          <w:bCs w:val="0"/>
          <w:spacing w:val="0"/>
          <w:w w:val="100"/>
        </w:rPr>
        <w:t>alleging,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arising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out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result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ng,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indirectly,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purchase,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le,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solicitation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offer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purchase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sell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securities,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violatio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law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3"/>
          <w:w w:val="100"/>
        </w:rPr>
        <w:t>Secu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-3"/>
          <w:w w:val="100"/>
        </w:rPr>
        <w:t>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1933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amended,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Securiti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Exchang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1934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amend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3"/>
          <w:w w:val="100"/>
        </w:rPr>
        <w:t>regul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3"/>
          <w:w w:val="100"/>
        </w:rPr>
        <w:t>promulg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ted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3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foregoin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statut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deral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loca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simila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4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5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foregoin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statut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(includin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“Blu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5"/>
          <w:w w:val="100"/>
        </w:rPr>
        <w:t>k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-5"/>
          <w:w w:val="100"/>
        </w:rPr>
        <w:t>w</w:t>
      </w:r>
      <w:r>
        <w:rPr>
          <w:b w:val="0"/>
          <w:bCs w:val="0"/>
          <w:spacing w:val="-3"/>
          <w:w w:val="100"/>
        </w:rPr>
        <w:t>s)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whethe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3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statutory,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3"/>
          <w:w w:val="100"/>
        </w:rPr>
        <w:t>regulator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5"/>
          <w:w w:val="100"/>
        </w:rPr>
        <w:t>c</w:t>
      </w:r>
      <w:r>
        <w:rPr>
          <w:b w:val="0"/>
          <w:bCs w:val="0"/>
          <w:spacing w:val="-3"/>
          <w:w w:val="100"/>
        </w:rPr>
        <w:t>ommo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ilure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2" w:hanging="360"/>
        <w:jc w:val="both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6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mainta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updat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minim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ever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net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(90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68"/>
          <w:w w:val="100"/>
        </w:rPr>
        <w:t> </w:t>
      </w:r>
      <w:r>
        <w:rPr>
          <w:b w:val="0"/>
          <w:bCs w:val="0"/>
          <w:spacing w:val="-1"/>
          <w:w w:val="100"/>
        </w:rPr>
        <w:t>days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67"/>
          <w:w w:val="100"/>
        </w:rPr>
        <w:t> </w:t>
      </w:r>
      <w:r>
        <w:rPr>
          <w:b w:val="0"/>
          <w:bCs w:val="0"/>
          <w:spacing w:val="-1"/>
          <w:w w:val="100"/>
        </w:rPr>
        <w:t>when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necessary,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anti-virus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software,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firewall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software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oadband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high-s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eed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connect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ernet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ftware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patches;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179" w:val="left" w:leader="none"/>
        </w:tabs>
        <w:ind w:left="1179" w:right="121" w:hanging="360"/>
        <w:jc w:val="both"/>
      </w:pP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comply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data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security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standards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issued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by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credit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card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issuers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fina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stitutions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wh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transacts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business,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processes,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stores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handles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credit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card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ormation;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roacti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emen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patent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emark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secre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intellectual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property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rights;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1" w:hanging="36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alleg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directl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ndirectly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atio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aga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basis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limite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race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creed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igion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ethn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back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nd,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national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origin,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age,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handicap,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disability,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sex,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sexual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orientation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pregnancy;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ind w:left="819" w:right="121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1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against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sure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brought,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directly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ndirectly,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beha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4"/>
          <w:w w:val="100"/>
        </w:rPr>
      </w:r>
      <w:r>
        <w:rPr>
          <w:b w:val="0"/>
          <w:bCs w:val="0"/>
          <w:spacing w:val="0"/>
          <w:w w:val="100"/>
        </w:rPr>
        <w:t>of: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2"/>
          <w:numId w:val="1"/>
        </w:numPr>
        <w:tabs>
          <w:tab w:pos="1280" w:val="left" w:leader="none"/>
        </w:tabs>
        <w:spacing w:before="58"/>
        <w:ind w:left="1280" w:right="714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80"/>
        <w:ind w:left="1280" w:right="124" w:hanging="360"/>
        <w:jc w:val="both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ow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age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pera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rectl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direct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ole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part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2"/>
          <w:numId w:val="1"/>
        </w:numPr>
        <w:tabs>
          <w:tab w:pos="1280" w:val="left" w:leader="none"/>
        </w:tabs>
        <w:spacing w:before="79"/>
        <w:ind w:left="1280" w:right="120" w:hanging="360"/>
        <w:jc w:val="both"/>
      </w:pPr>
      <w:r>
        <w:rPr>
          <w:b w:val="0"/>
          <w:bCs w:val="0"/>
          <w:spacing w:val="0"/>
          <w:w w:val="100"/>
        </w:rPr>
        <w:t>any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parent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company,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subsidiary,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director,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off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cer,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partner,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trustee,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ccessor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assigne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anyo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affil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ured</w:t>
      </w:r>
      <w:r>
        <w:rPr>
          <w:rFonts w:ascii="Univers ATT" w:hAnsi="Univers ATT" w:cs="Univers ATT" w:eastAsia="Univers ATT"/>
          <w:b/>
          <w:bCs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business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entit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-1"/>
          <w:w w:val="100"/>
        </w:rPr>
        <w:t>ro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mmo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1"/>
          <w:w w:val="100"/>
        </w:rPr>
        <w:t>j</w:t>
      </w:r>
      <w:r>
        <w:rPr>
          <w:b w:val="0"/>
          <w:bCs w:val="0"/>
          <w:spacing w:val="-1"/>
          <w:w w:val="100"/>
        </w:rPr>
        <w:t>orit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wnershi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rol,</w:t>
      </w:r>
      <w:r>
        <w:rPr>
          <w:b w:val="0"/>
          <w:bCs w:val="0"/>
          <w:spacing w:val="0"/>
          <w:w w:val="100"/>
        </w:rPr>
      </w:r>
    </w:p>
    <w:p>
      <w:pPr>
        <w:spacing w:before="80"/>
        <w:ind w:left="920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owe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exclusio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appl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ought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onall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ifiab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inf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rmati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otherwis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Notwiths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anding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foregoing,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covera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ercla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920" w:right="121"/>
        <w:jc w:val="both"/>
      </w:pPr>
      <w:r>
        <w:rPr>
          <w:b w:val="0"/>
          <w:bCs w:val="0"/>
          <w:spacing w:val="0"/>
          <w:w w:val="100"/>
        </w:rPr>
        <w:t>Provided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rther,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however,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endorsement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apply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inc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rred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-1"/>
          <w:w w:val="100"/>
        </w:rPr>
        <w:t>nect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cros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cla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fo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con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ributio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ndemnit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otherwise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covered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claim</w:t>
      </w:r>
      <w:r>
        <w:rPr>
          <w:rFonts w:ascii="Univers ATT" w:hAnsi="Univers ATT" w:cs="Univers ATT" w:eastAsia="Univers ATT"/>
          <w:b/>
          <w:bCs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b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ough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aga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537" w:val="left" w:leader="none"/>
        </w:tabs>
        <w:ind w:left="537" w:right="0" w:hanging="42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2"/>
          <w:w w:val="100"/>
        </w:rPr>
        <w:t> </w:t>
      </w:r>
      <w:r>
        <w:rPr>
          <w:spacing w:val="0"/>
          <w:w w:val="100"/>
        </w:rPr>
        <w:t>SUBLIMITS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0"/>
          <w:w w:val="100"/>
        </w:rPr>
        <w:t>INSURAN</w:t>
      </w:r>
      <w:r>
        <w:rPr>
          <w:spacing w:val="1"/>
          <w:w w:val="100"/>
        </w:rPr>
        <w:t>C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470" w:right="0"/>
        <w:jc w:val="left"/>
      </w:pP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llowing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Sublimi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subject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aggrega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Limit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Liability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shown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Dec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arati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scribed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policy: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919" w:val="left" w:leader="none"/>
          <w:tab w:pos="1350" w:val="left" w:leader="none"/>
        </w:tabs>
        <w:ind w:left="919" w:right="120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hedule</w:t>
      </w:r>
      <w:r>
        <w:rPr>
          <w:rFonts w:ascii="Univers ATT" w:hAnsi="Univers ATT" w:cs="Univers ATT" w:eastAsia="Univers ATT"/>
          <w:b w:val="0"/>
          <w:bCs w:val="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most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ined,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um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persons,</w:t>
      </w:r>
      <w:r>
        <w:rPr>
          <w:rFonts w:ascii="Univers ATT" w:hAnsi="Univers ATT" w:cs="Univers ATT" w:eastAsia="Univers ATT"/>
          <w:b w:val="0"/>
          <w:bCs w:val="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ties,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aims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mants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made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penses</w:t>
      </w:r>
      <w:r>
        <w:rPr>
          <w:rFonts w:ascii="Univers ATT" w:hAnsi="Univers ATT" w:cs="Univers ATT" w:eastAsia="Univers ATT"/>
          <w:b/>
          <w:bCs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repor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nistrativ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dama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/>
          <w:bCs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same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uous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repeate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terms,</w:t>
      </w:r>
      <w:r>
        <w:rPr>
          <w:rFonts w:ascii="Univers ATT" w:hAnsi="Univers ATT" w:cs="Univers ATT" w:eastAsia="Univers ATT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conditions,</w:t>
      </w:r>
      <w:r>
        <w:rPr>
          <w:rFonts w:ascii="Univers ATT" w:hAnsi="Univers ATT" w:cs="Univers ATT" w:eastAsia="Univers ATT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exclusions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Extension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issued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effec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tim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discovere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1"/>
        </w:numPr>
        <w:tabs>
          <w:tab w:pos="919" w:val="left" w:leader="none"/>
        </w:tabs>
        <w:ind w:left="919" w:right="0" w:hanging="45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pay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total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all:</w:t>
      </w:r>
      <w:r>
        <w:rPr>
          <w:b w:val="0"/>
          <w:bCs w:val="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ive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2"/>
          <w:numId w:val="1"/>
        </w:numPr>
        <w:tabs>
          <w:tab w:pos="1279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ense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Reimbur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ement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919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number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/>
          <w:bCs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above</w:t>
      </w:r>
      <w:r>
        <w:rPr>
          <w:rFonts w:ascii="Univers ATT" w:hAnsi="Univers ATT" w:cs="Univers ATT" w:eastAsia="Univers ATT"/>
          <w:b w:val="0"/>
          <w:bCs w:val="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enumerated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Sublimits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of,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addition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Sublimit,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tentio</w:t>
      </w:r>
      <w:r>
        <w:rPr>
          <w:rFonts w:ascii="Univers ATT" w:hAnsi="Univers ATT" w:cs="Univers ATT" w:eastAsia="Univers ATT"/>
          <w:b w:val="0"/>
          <w:bCs w:val="0"/>
          <w:spacing w:val="2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numPr>
          <w:ilvl w:val="1"/>
          <w:numId w:val="1"/>
        </w:numPr>
        <w:tabs>
          <w:tab w:pos="1019" w:val="left" w:leader="none"/>
        </w:tabs>
        <w:spacing w:before="58"/>
        <w:ind w:left="10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1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als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interes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am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un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son</w:t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withi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sona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Liabilit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80" w:right="0" w:hanging="360"/>
        <w:jc w:val="left"/>
      </w:pPr>
      <w:r>
        <w:rPr>
          <w:b w:val="0"/>
          <w:bCs w:val="0"/>
          <w:spacing w:val="-3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accru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fte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entr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judgment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and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1"/>
        </w:numPr>
        <w:tabs>
          <w:tab w:pos="1379" w:val="left" w:leader="none"/>
        </w:tabs>
        <w:ind w:left="1380" w:right="119" w:hanging="360"/>
        <w:jc w:val="left"/>
      </w:pP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-3"/>
          <w:w w:val="100"/>
        </w:rPr>
        <w:t>for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h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ffer</w:t>
      </w:r>
      <w:r>
        <w:rPr>
          <w:b w:val="0"/>
          <w:bCs w:val="0"/>
          <w:spacing w:val="-5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dep</w:t>
      </w:r>
      <w:r>
        <w:rPr>
          <w:b w:val="0"/>
          <w:bCs w:val="0"/>
          <w:spacing w:val="-5"/>
          <w:w w:val="100"/>
        </w:rPr>
        <w:t>o</w:t>
      </w:r>
      <w:r>
        <w:rPr>
          <w:b w:val="0"/>
          <w:bCs w:val="0"/>
          <w:spacing w:val="-3"/>
          <w:w w:val="100"/>
        </w:rPr>
        <w:t>site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3"/>
          <w:w w:val="100"/>
        </w:rPr>
        <w:t>cou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pa</w:t>
      </w:r>
      <w:r>
        <w:rPr>
          <w:b w:val="0"/>
          <w:bCs w:val="0"/>
          <w:spacing w:val="-6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3"/>
          <w:w w:val="100"/>
        </w:rPr>
        <w:t>the</w:t>
      </w:r>
      <w:r>
        <w:rPr>
          <w:b w:val="0"/>
          <w:bCs w:val="0"/>
          <w:spacing w:val="-3"/>
          <w:w w:val="99"/>
        </w:rPr>
        <w:t> </w:t>
      </w:r>
      <w:r>
        <w:rPr>
          <w:b w:val="0"/>
          <w:bCs w:val="0"/>
          <w:spacing w:val="-5"/>
          <w:w w:val="100"/>
        </w:rPr>
        <w:t>j</w:t>
      </w:r>
      <w:r>
        <w:rPr>
          <w:b w:val="0"/>
          <w:bCs w:val="0"/>
          <w:spacing w:val="-3"/>
          <w:w w:val="100"/>
        </w:rPr>
        <w:t>udgme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h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Person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Ide</w:t>
      </w:r>
      <w:r>
        <w:rPr>
          <w:b w:val="0"/>
          <w:bCs w:val="0"/>
          <w:spacing w:val="-5"/>
          <w:w w:val="100"/>
        </w:rPr>
        <w:t>n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Li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bi</w:t>
      </w:r>
      <w:r>
        <w:rPr>
          <w:b w:val="0"/>
          <w:bCs w:val="0"/>
          <w:spacing w:val="-5"/>
          <w:w w:val="100"/>
        </w:rPr>
        <w:t>l</w:t>
      </w:r>
      <w:r>
        <w:rPr>
          <w:b w:val="0"/>
          <w:bCs w:val="0"/>
          <w:spacing w:val="-3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3"/>
          <w:w w:val="100"/>
        </w:rPr>
        <w:t>Su</w:t>
      </w:r>
      <w:r>
        <w:rPr>
          <w:b w:val="0"/>
          <w:bCs w:val="0"/>
          <w:spacing w:val="-5"/>
          <w:w w:val="100"/>
        </w:rPr>
        <w:t>b</w:t>
      </w:r>
      <w:r>
        <w:rPr>
          <w:b w:val="0"/>
          <w:bCs w:val="0"/>
          <w:spacing w:val="-3"/>
          <w:w w:val="100"/>
        </w:rPr>
        <w:t>lim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3"/>
          <w:w w:val="100"/>
        </w:rPr>
        <w:t>t.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020" w:right="0"/>
        <w:jc w:val="left"/>
      </w:pPr>
      <w:r>
        <w:rPr>
          <w:b w:val="0"/>
          <w:bCs w:val="0"/>
          <w:spacing w:val="-3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suc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p</w:t>
      </w:r>
      <w:r>
        <w:rPr>
          <w:b w:val="0"/>
          <w:bCs w:val="0"/>
          <w:spacing w:val="-5"/>
          <w:w w:val="100"/>
        </w:rPr>
        <w:t>a</w:t>
      </w:r>
      <w:r>
        <w:rPr>
          <w:b w:val="0"/>
          <w:bCs w:val="0"/>
          <w:spacing w:val="-3"/>
          <w:w w:val="100"/>
        </w:rPr>
        <w:t>ymen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shal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3"/>
          <w:w w:val="100"/>
        </w:rPr>
        <w:t>additio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CI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Coverag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3"/>
          <w:w w:val="100"/>
        </w:rPr>
        <w:t>Sublimit.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607" w:val="left" w:leader="none"/>
        </w:tabs>
        <w:ind w:left="607" w:right="0" w:hanging="488"/>
        <w:jc w:val="left"/>
        <w:rPr>
          <w:b w:val="0"/>
          <w:bCs w:val="0"/>
        </w:rPr>
      </w:pPr>
      <w:r>
        <w:rPr>
          <w:spacing w:val="0"/>
          <w:w w:val="100"/>
        </w:rPr>
        <w:t>CIP</w:t>
      </w:r>
      <w:r>
        <w:rPr>
          <w:spacing w:val="-17"/>
          <w:w w:val="100"/>
        </w:rPr>
        <w:t> </w:t>
      </w:r>
      <w:r>
        <w:rPr>
          <w:spacing w:val="0"/>
          <w:w w:val="100"/>
        </w:rPr>
        <w:t>RETENT</w:t>
      </w:r>
      <w:r>
        <w:rPr>
          <w:spacing w:val="1"/>
          <w:w w:val="100"/>
        </w:rPr>
        <w:t>I</w:t>
      </w:r>
      <w:r>
        <w:rPr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70" w:right="120"/>
        <w:jc w:val="both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shall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respons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ble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set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forth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Schedule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such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tention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amount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mu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uninsured.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Retention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applies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each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sole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olute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discretion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without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prior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notice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may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ance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part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CIP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ention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which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agrees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repay</w:t>
      </w:r>
      <w:r>
        <w:rPr>
          <w:b w:val="0"/>
          <w:bCs w:val="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notify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y</w:t>
      </w:r>
      <w:r>
        <w:rPr>
          <w:b w:val="0"/>
          <w:bCs w:val="0"/>
          <w:spacing w:val="-1"/>
          <w:w w:val="100"/>
        </w:rPr>
        <w:t>ment.</w:t>
      </w:r>
      <w:r>
        <w:rPr>
          <w:b w:val="0"/>
          <w:bCs w:val="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2899"/>
        <w:jc w:val="center"/>
      </w:pP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other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terms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conditions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policy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remain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ame.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2"/>
        <w:ind w:left="6059" w:right="0"/>
        <w:jc w:val="left"/>
      </w:pPr>
      <w:r>
        <w:rPr/>
        <w:pict>
          <v:group style="position:absolute;margin-left:359.956268pt;margin-top:-3.184196pt;width:164.966822pt;height:.1pt;mso-position-horizontal-relative:page;mso-position-vertical-relative:paragraph;z-index:-414" coordorigin="7199,-64" coordsize="3299,2">
            <v:shape style="position:absolute;left:7199;top:-64;width:3299;height:2" coordorigin="7199,-64" coordsize="3299,0" path="m7199,-64l10498,-64e" filled="f" stroked="t" strokeweight=".55998pt" strokecolor="#000000">
              <v:path arrowok="t"/>
            </v:shape>
            <w10:wrap type="none"/>
          </v:group>
        </w:pic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sectPr>
      <w:pgSz w:w="12240" w:h="15840"/>
      <w:pgMar w:header="0" w:footer="559" w:top="1380" w:bottom="740" w:left="11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00099pt;margin-top:753.041504pt;width:78.286273pt;height:12.02pt;mso-position-horizontal-relative:page;mso-position-vertical-relative:page;z-index:-414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11024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0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(05/12)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0.504364pt;margin-top:753.041504pt;width:69.034806pt;height:12.02pt;mso-position-horizontal-relative:page;mso-position-vertical-relative:page;z-index:-413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2"/>
                    <w:w w:val="100"/>
                    <w:sz w:val="20"/>
                    <w:szCs w:val="20"/>
                  </w:rPr>
                  <w:t>P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-1"/>
                    <w:w w:val="100"/>
                    <w:sz w:val="20"/>
                    <w:szCs w:val="20"/>
                  </w:rPr>
                  <w:t>11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1"/>
        <w:jc w:val="left"/>
      </w:pPr>
      <w:rPr>
        <w:rFonts w:hint="default" w:ascii="Univers ATT" w:hAnsi="Univers ATT" w:eastAsia="Univers ATT"/>
        <w:b/>
        <w:bCs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spacing w:val="-1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hint="default" w:ascii="Univers ATT" w:hAnsi="Univers ATT" w:eastAsia="Univers ATT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1"/>
        <w:jc w:val="left"/>
      </w:pPr>
      <w:rPr>
        <w:rFonts w:hint="default" w:ascii="Univers ATT" w:hAnsi="Univers ATT" w:eastAsia="Univers ATT"/>
        <w:spacing w:val="-1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- 110240 _05-12_ VA CIP Coverage Extension Endorsemen.doc</dc:title>
  <dcterms:created xsi:type="dcterms:W3CDTF">2015-12-07T09:25:51Z</dcterms:created>
  <dcterms:modified xsi:type="dcterms:W3CDTF">2015-12-07T09:25:51Z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2012-07-31T00:00:00Z</vt:filetime>
  </property>
  <property fmtid="{D5CDD505-2E9C-101B-9397-08002B2CF9AE}" pid="3" name="LastSaved">
    <vt:filetime>2015-12-07T00:00:00Z</vt:filetime>
  </property>
</Properties>
</file>