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CC1E86">
      <w:pPr>
        <w:pStyle w:val="Title"/>
        <w:jc w:val="left"/>
        <w:outlineLvl w:val="0"/>
        <w:rPr>
          <w:rFonts w:ascii="Univers ATT" w:hAnsi="Univers ATT"/>
          <w:b/>
          <w:sz w:val="20"/>
        </w:rPr>
      </w:pP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r w:rsidR="002E3719">
        <w:rPr>
          <w:rFonts w:ascii="Univers ATT" w:hAnsi="Univers ATT"/>
          <w:b/>
          <w:sz w:val="24"/>
        </w:rPr>
        <w:t xml:space="preserve"> – Vermont </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rsidP="002E3719">
      <w:pPr>
        <w:pStyle w:val="BodyText"/>
        <w:tabs>
          <w:tab w:val="clear" w:pos="341"/>
          <w:tab w:val="clear" w:pos="720"/>
          <w:tab w:val="clear" w:pos="1440"/>
          <w:tab w:val="clear" w:pos="2160"/>
          <w:tab w:val="clear" w:pos="4297"/>
        </w:tabs>
        <w:spacing w:before="200"/>
        <w:ind w:firstLine="36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CF0641">
        <w:rPr>
          <w:rFonts w:ascii="Univers ATT" w:hAnsi="Univers ATT"/>
          <w:b/>
        </w:rPr>
        <w:t>2</w:t>
      </w:r>
      <w:r>
        <w:rPr>
          <w:rFonts w:ascii="Univers ATT" w:hAnsi="Univers ATT"/>
          <w:b/>
        </w:rPr>
        <w:t>.</w:t>
      </w:r>
      <w:r>
        <w:rPr>
          <w:rFonts w:ascii="Univers ATT" w:hAnsi="Univers ATT"/>
        </w:rPr>
        <w:t xml:space="preserve"> and </w:t>
      </w:r>
      <w:r w:rsidR="00CF0641">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2E3719" w:rsidRDefault="002E3719">
      <w:pPr>
        <w:pStyle w:val="Title"/>
        <w:tabs>
          <w:tab w:val="left" w:pos="5040"/>
        </w:tabs>
        <w:jc w:val="both"/>
        <w:rPr>
          <w:rFonts w:ascii="Univers ATT" w:hAnsi="Univers ATT"/>
          <w:sz w:val="20"/>
        </w:rPr>
      </w:pPr>
    </w:p>
    <w:p w:rsidR="002E3719" w:rsidRDefault="002E3719">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F" w:rsidRDefault="00584F8F">
      <w:r>
        <w:separator/>
      </w:r>
    </w:p>
    <w:p w:rsidR="00584F8F" w:rsidRDefault="00584F8F"/>
  </w:endnote>
  <w:endnote w:type="continuationSeparator" w:id="0">
    <w:p w:rsidR="00584F8F" w:rsidRDefault="00584F8F">
      <w:r>
        <w:continuationSeparator/>
      </w:r>
    </w:p>
    <w:p w:rsidR="00584F8F" w:rsidRDefault="00584F8F"/>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F8F" w:rsidRDefault="00DF6332">
    <w:pPr>
      <w:pStyle w:val="Footer"/>
      <w:framePr w:wrap="around" w:vAnchor="text" w:hAnchor="margin" w:xAlign="center" w:y="1"/>
      <w:rPr>
        <w:rStyle w:val="PageNumber"/>
      </w:rPr>
    </w:pPr>
    <w:r>
      <w:rPr>
        <w:rStyle w:val="PageNumber"/>
      </w:rPr>
      <w:fldChar w:fldCharType="begin"/>
    </w:r>
    <w:r w:rsidR="00584F8F">
      <w:rPr>
        <w:rStyle w:val="PageNumber"/>
      </w:rPr>
      <w:instrText xml:space="preserve">PAGE  </w:instrText>
    </w:r>
    <w:r>
      <w:rPr>
        <w:rStyle w:val="PageNumber"/>
      </w:rPr>
      <w:fldChar w:fldCharType="end"/>
    </w:r>
  </w:p>
  <w:p w:rsidR="00584F8F" w:rsidRDefault="00584F8F">
    <w:pPr>
      <w:pStyle w:val="Footer"/>
    </w:pPr>
  </w:p>
  <w:p w:rsidR="00584F8F" w:rsidRDefault="00584F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84F8F" w:rsidRPr="00AB0615" w:rsidTr="00842424">
      <w:trPr>
        <w:trHeight w:val="332"/>
      </w:trPr>
      <w:tc>
        <w:tcPr>
          <w:tcW w:w="1857" w:type="dxa"/>
        </w:tcPr>
        <w:p w:rsidR="00584F8F" w:rsidRPr="00AB0615" w:rsidRDefault="002E3719" w:rsidP="00ED2864">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118287</w:t>
          </w:r>
          <w:r w:rsidR="00584F8F" w:rsidRPr="00AB0615">
            <w:rPr>
              <w:rFonts w:ascii="Univers ATT" w:hAnsi="Univers ATT"/>
              <w:sz w:val="18"/>
            </w:rPr>
            <w:t xml:space="preserve"> (</w:t>
          </w:r>
          <w:r>
            <w:rPr>
              <w:rFonts w:ascii="Univers ATT" w:hAnsi="Univers ATT"/>
              <w:sz w:val="18"/>
            </w:rPr>
            <w:t>11</w:t>
          </w:r>
          <w:r w:rsidR="00584F8F" w:rsidRPr="00AB0615">
            <w:rPr>
              <w:rFonts w:ascii="Univers ATT" w:hAnsi="Univers ATT"/>
              <w:sz w:val="18"/>
            </w:rPr>
            <w:t>/14)</w:t>
          </w:r>
        </w:p>
      </w:tc>
      <w:tc>
        <w:tcPr>
          <w:tcW w:w="5541" w:type="dxa"/>
        </w:tcPr>
        <w:p w:rsidR="00584F8F" w:rsidRPr="00AB0615" w:rsidRDefault="00584F8F"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84F8F" w:rsidRPr="00AB0615" w:rsidRDefault="00584F8F"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84F8F" w:rsidRPr="00AB0615" w:rsidRDefault="00584F8F"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DF6332"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DF6332" w:rsidRPr="00AB0615">
            <w:rPr>
              <w:rStyle w:val="PageNumber"/>
              <w:rFonts w:ascii="Univers ATT" w:hAnsi="Univers ATT" w:cs="Arial"/>
              <w:sz w:val="18"/>
              <w:szCs w:val="18"/>
            </w:rPr>
            <w:fldChar w:fldCharType="separate"/>
          </w:r>
          <w:r w:rsidR="00CF0641">
            <w:rPr>
              <w:rStyle w:val="PageNumber"/>
              <w:rFonts w:ascii="Univers ATT" w:hAnsi="Univers ATT" w:cs="Arial"/>
              <w:noProof/>
              <w:sz w:val="18"/>
              <w:szCs w:val="18"/>
            </w:rPr>
            <w:t>5</w:t>
          </w:r>
          <w:r w:rsidR="00DF6332"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DF6332"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DF6332" w:rsidRPr="00AB0615">
            <w:rPr>
              <w:rStyle w:val="PageNumber"/>
              <w:rFonts w:ascii="Univers ATT" w:hAnsi="Univers ATT" w:cs="Arial"/>
              <w:sz w:val="18"/>
              <w:szCs w:val="18"/>
            </w:rPr>
            <w:fldChar w:fldCharType="separate"/>
          </w:r>
          <w:r w:rsidR="00CF0641">
            <w:rPr>
              <w:rStyle w:val="PageNumber"/>
              <w:rFonts w:ascii="Univers ATT" w:hAnsi="Univers ATT" w:cs="Arial"/>
              <w:noProof/>
              <w:sz w:val="18"/>
              <w:szCs w:val="18"/>
            </w:rPr>
            <w:t>5</w:t>
          </w:r>
          <w:r w:rsidR="00DF6332" w:rsidRPr="00AB0615">
            <w:rPr>
              <w:rStyle w:val="PageNumber"/>
              <w:rFonts w:ascii="Univers ATT" w:hAnsi="Univers ATT" w:cs="Arial"/>
              <w:sz w:val="18"/>
              <w:szCs w:val="18"/>
            </w:rPr>
            <w:fldChar w:fldCharType="end"/>
          </w:r>
        </w:p>
        <w:p w:rsidR="00584F8F" w:rsidRPr="00AB0615" w:rsidRDefault="00584F8F"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84F8F" w:rsidRPr="002A5B9B" w:rsidRDefault="00584F8F"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F" w:rsidRDefault="00584F8F">
      <w:r>
        <w:separator/>
      </w:r>
    </w:p>
    <w:p w:rsidR="00584F8F" w:rsidRDefault="00584F8F"/>
  </w:footnote>
  <w:footnote w:type="continuationSeparator" w:id="0">
    <w:p w:rsidR="00584F8F" w:rsidRDefault="00584F8F">
      <w:r>
        <w:continuationSeparator/>
      </w:r>
    </w:p>
    <w:p w:rsidR="00584F8F" w:rsidRDefault="00584F8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6865">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101531"/>
    <w:rsid w:val="00110C31"/>
    <w:rsid w:val="00136EE4"/>
    <w:rsid w:val="00171D78"/>
    <w:rsid w:val="00174AF3"/>
    <w:rsid w:val="001757DC"/>
    <w:rsid w:val="00184726"/>
    <w:rsid w:val="00187E43"/>
    <w:rsid w:val="001947C4"/>
    <w:rsid w:val="001B2781"/>
    <w:rsid w:val="001B6AB9"/>
    <w:rsid w:val="001D0FAB"/>
    <w:rsid w:val="002201C5"/>
    <w:rsid w:val="00221811"/>
    <w:rsid w:val="00232723"/>
    <w:rsid w:val="00244F62"/>
    <w:rsid w:val="0024730D"/>
    <w:rsid w:val="002557B1"/>
    <w:rsid w:val="002557CB"/>
    <w:rsid w:val="002A0BC8"/>
    <w:rsid w:val="002A5B9B"/>
    <w:rsid w:val="002B2BE7"/>
    <w:rsid w:val="002B5CB7"/>
    <w:rsid w:val="002C4EEE"/>
    <w:rsid w:val="002D21B4"/>
    <w:rsid w:val="002D54E9"/>
    <w:rsid w:val="002E3719"/>
    <w:rsid w:val="003106DF"/>
    <w:rsid w:val="00312AC4"/>
    <w:rsid w:val="00314A79"/>
    <w:rsid w:val="0032475F"/>
    <w:rsid w:val="00332735"/>
    <w:rsid w:val="00353E2C"/>
    <w:rsid w:val="00365F3E"/>
    <w:rsid w:val="0038509F"/>
    <w:rsid w:val="003B75A5"/>
    <w:rsid w:val="003C1FD0"/>
    <w:rsid w:val="003C3538"/>
    <w:rsid w:val="00423579"/>
    <w:rsid w:val="00424788"/>
    <w:rsid w:val="0043386F"/>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340EB"/>
    <w:rsid w:val="00555A89"/>
    <w:rsid w:val="005661C6"/>
    <w:rsid w:val="00573D02"/>
    <w:rsid w:val="00584F8F"/>
    <w:rsid w:val="00591CE5"/>
    <w:rsid w:val="005D4050"/>
    <w:rsid w:val="005F1BF1"/>
    <w:rsid w:val="00614A23"/>
    <w:rsid w:val="00632034"/>
    <w:rsid w:val="00632B3B"/>
    <w:rsid w:val="00651171"/>
    <w:rsid w:val="00676AD8"/>
    <w:rsid w:val="00691A85"/>
    <w:rsid w:val="006943FA"/>
    <w:rsid w:val="006B4D65"/>
    <w:rsid w:val="006C4245"/>
    <w:rsid w:val="006E0DB9"/>
    <w:rsid w:val="006E1BD9"/>
    <w:rsid w:val="006E5FE2"/>
    <w:rsid w:val="006F210A"/>
    <w:rsid w:val="006F70F6"/>
    <w:rsid w:val="00711470"/>
    <w:rsid w:val="00713EA6"/>
    <w:rsid w:val="007412BE"/>
    <w:rsid w:val="0076291F"/>
    <w:rsid w:val="0078273A"/>
    <w:rsid w:val="00790CD4"/>
    <w:rsid w:val="00790F7A"/>
    <w:rsid w:val="007947E8"/>
    <w:rsid w:val="007A112F"/>
    <w:rsid w:val="007D0256"/>
    <w:rsid w:val="007E319B"/>
    <w:rsid w:val="007F0256"/>
    <w:rsid w:val="008211D6"/>
    <w:rsid w:val="008312C8"/>
    <w:rsid w:val="00842424"/>
    <w:rsid w:val="00845EEC"/>
    <w:rsid w:val="00865569"/>
    <w:rsid w:val="00884FA2"/>
    <w:rsid w:val="00887CDC"/>
    <w:rsid w:val="008935F6"/>
    <w:rsid w:val="008B4C21"/>
    <w:rsid w:val="00912FC0"/>
    <w:rsid w:val="00973C68"/>
    <w:rsid w:val="009B1BC3"/>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76EE6"/>
    <w:rsid w:val="00B90CB7"/>
    <w:rsid w:val="00B9455D"/>
    <w:rsid w:val="00BA4CAF"/>
    <w:rsid w:val="00BB154F"/>
    <w:rsid w:val="00BC6268"/>
    <w:rsid w:val="00C157A9"/>
    <w:rsid w:val="00C2265F"/>
    <w:rsid w:val="00C33F77"/>
    <w:rsid w:val="00CB0741"/>
    <w:rsid w:val="00CB098E"/>
    <w:rsid w:val="00CB50CD"/>
    <w:rsid w:val="00CC1E86"/>
    <w:rsid w:val="00CD6057"/>
    <w:rsid w:val="00CE0A3D"/>
    <w:rsid w:val="00CE60F6"/>
    <w:rsid w:val="00CF0641"/>
    <w:rsid w:val="00D060B6"/>
    <w:rsid w:val="00D47E0B"/>
    <w:rsid w:val="00D62171"/>
    <w:rsid w:val="00D76075"/>
    <w:rsid w:val="00D7753A"/>
    <w:rsid w:val="00D802D3"/>
    <w:rsid w:val="00D95777"/>
    <w:rsid w:val="00DA180E"/>
    <w:rsid w:val="00DC1F69"/>
    <w:rsid w:val="00DC2F21"/>
    <w:rsid w:val="00DF6332"/>
    <w:rsid w:val="00E05153"/>
    <w:rsid w:val="00E057CD"/>
    <w:rsid w:val="00E407CE"/>
    <w:rsid w:val="00E61D3B"/>
    <w:rsid w:val="00E63F6C"/>
    <w:rsid w:val="00EA323E"/>
    <w:rsid w:val="00EA6DBD"/>
    <w:rsid w:val="00EB3FFE"/>
    <w:rsid w:val="00EB5D8D"/>
    <w:rsid w:val="00ED2864"/>
    <w:rsid w:val="00EE5403"/>
    <w:rsid w:val="00EF00F6"/>
    <w:rsid w:val="00EF75B7"/>
    <w:rsid w:val="00F03D90"/>
    <w:rsid w:val="00F1109B"/>
    <w:rsid w:val="00F12C14"/>
    <w:rsid w:val="00F47CCF"/>
    <w:rsid w:val="00F47D4E"/>
    <w:rsid w:val="00F66311"/>
    <w:rsid w:val="00F725D0"/>
    <w:rsid w:val="00F81084"/>
    <w:rsid w:val="00F930DC"/>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6865">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E93C2-4FEC-4770-BE0F-806E61A3E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1958</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5</cp:revision>
  <cp:lastPrinted>2014-11-17T20:38:00Z</cp:lastPrinted>
  <dcterms:created xsi:type="dcterms:W3CDTF">2014-11-17T20:28:00Z</dcterms:created>
  <dcterms:modified xsi:type="dcterms:W3CDTF">2015-02-05T18:31:00Z</dcterms:modified>
</cp:coreProperties>
</file>