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6D7EF7">
      <w:pPr>
        <w:pStyle w:val="Heading2"/>
        <w:rPr>
          <w:rFonts w:ascii="Univers ATT" w:hAnsi="Univers ATT"/>
          <w:szCs w:val="22"/>
        </w:rPr>
      </w:pPr>
      <w:r w:rsidRPr="005622BC">
        <w:rPr>
          <w:rFonts w:ascii="Univers ATT" w:hAnsi="Univers ATT" w:cs="Arial"/>
          <w:szCs w:val="22"/>
        </w:rPr>
        <w:t xml:space="preserve">EXTENDED REPORTING PERIOD </w:t>
      </w:r>
      <w:r w:rsidR="00A12067"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8352E9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NEW HAMPSHIRE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Default="009A402F">
      <w:pPr>
        <w:rPr>
          <w:rFonts w:ascii="Univers ATT" w:hAnsi="Univers ATT" w:cs="Arial"/>
          <w:sz w:val="22"/>
          <w:szCs w:val="22"/>
        </w:rPr>
      </w:pPr>
      <w:r>
        <w:rPr>
          <w:rFonts w:ascii="Univers ATT" w:hAnsi="Univers ATT" w:cs="Arial"/>
          <w:sz w:val="22"/>
          <w:szCs w:val="22"/>
        </w:rPr>
        <w:t xml:space="preserve">The first Paragraph of </w:t>
      </w:r>
      <w:r>
        <w:rPr>
          <w:rFonts w:ascii="Univers ATT" w:hAnsi="Univers ATT" w:cs="Arial"/>
          <w:b/>
          <w:sz w:val="22"/>
          <w:szCs w:val="22"/>
        </w:rPr>
        <w:t xml:space="preserve">SECTION V – EXTENDED REPORTING PERIODS </w:t>
      </w:r>
      <w:r>
        <w:rPr>
          <w:rFonts w:ascii="Univers ATT" w:hAnsi="Univers ATT" w:cs="Arial"/>
          <w:sz w:val="22"/>
          <w:szCs w:val="22"/>
        </w:rPr>
        <w:t>is deleted in its entirety and replaced with the following:</w:t>
      </w:r>
    </w:p>
    <w:p w:rsidR="009A402F" w:rsidRPr="009A402F" w:rsidRDefault="009A402F" w:rsidP="009A402F">
      <w:pPr>
        <w:spacing w:before="200"/>
        <w:ind w:left="360"/>
        <w:rPr>
          <w:rFonts w:ascii="Univers ATT" w:hAnsi="Univers ATT" w:cs="Arial"/>
          <w:b/>
          <w:sz w:val="22"/>
          <w:szCs w:val="22"/>
        </w:rPr>
      </w:pPr>
      <w:r w:rsidRPr="009A402F">
        <w:rPr>
          <w:rFonts w:ascii="Univers ATT" w:hAnsi="Univers ATT" w:cs="Arial"/>
          <w:sz w:val="22"/>
          <w:szCs w:val="22"/>
        </w:rPr>
        <w:t>In case of cancellation or nonrenewal of this Coverage</w:t>
      </w:r>
      <w:r w:rsidR="00E73A04">
        <w:rPr>
          <w:rFonts w:ascii="Univers ATT" w:hAnsi="Univers ATT" w:cs="Arial"/>
          <w:sz w:val="22"/>
          <w:szCs w:val="22"/>
        </w:rPr>
        <w:t xml:space="preserve"> Part, by either you or us, you</w:t>
      </w:r>
      <w:r w:rsidRPr="009A402F">
        <w:rPr>
          <w:rFonts w:ascii="Univers ATT" w:hAnsi="Univers ATT" w:cs="Arial"/>
          <w:sz w:val="22"/>
          <w:szCs w:val="22"/>
        </w:rPr>
        <w:t xml:space="preserve"> shall have the right to an Extended Reporting Period as follows:</w:t>
      </w: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9A402F" w:rsidRPr="00E75223" w:rsidRDefault="009A402F" w:rsidP="009A402F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 w:rsidRPr="00E75223">
        <w:rPr>
          <w:rFonts w:ascii="Univers ATT" w:hAnsi="Univers ATT"/>
          <w:sz w:val="22"/>
          <w:szCs w:val="22"/>
        </w:rPr>
        <w:t>All other terms</w:t>
      </w:r>
      <w:r>
        <w:rPr>
          <w:rFonts w:ascii="Univers ATT" w:hAnsi="Univers ATT"/>
          <w:sz w:val="22"/>
          <w:szCs w:val="22"/>
        </w:rPr>
        <w:t xml:space="preserve"> and </w:t>
      </w:r>
      <w:r w:rsidRPr="00E75223">
        <w:rPr>
          <w:rFonts w:ascii="Univers ATT" w:hAnsi="Univers ATT"/>
          <w:sz w:val="22"/>
          <w:szCs w:val="22"/>
        </w:rPr>
        <w:t xml:space="preserve">conditions </w:t>
      </w:r>
      <w:r>
        <w:rPr>
          <w:rFonts w:ascii="Univers ATT" w:hAnsi="Univers ATT"/>
          <w:sz w:val="22"/>
          <w:szCs w:val="22"/>
        </w:rPr>
        <w:t xml:space="preserve">of the policy </w:t>
      </w:r>
      <w:r w:rsidRPr="00E75223">
        <w:rPr>
          <w:rFonts w:ascii="Univers ATT" w:hAnsi="Univers ATT"/>
          <w:sz w:val="22"/>
          <w:szCs w:val="22"/>
        </w:rPr>
        <w:t xml:space="preserve">remain </w:t>
      </w:r>
      <w:r>
        <w:rPr>
          <w:rFonts w:ascii="Univers ATT" w:hAnsi="Univers ATT"/>
          <w:sz w:val="22"/>
          <w:szCs w:val="22"/>
        </w:rPr>
        <w:t>the same</w:t>
      </w:r>
      <w:r w:rsidRPr="00E75223">
        <w:rPr>
          <w:rFonts w:ascii="Univers ATT" w:hAnsi="Univers ATT"/>
          <w:sz w:val="22"/>
          <w:szCs w:val="22"/>
        </w:rPr>
        <w:t>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A12067" w:rsidRPr="00E73A04" w:rsidRDefault="006A6B67" w:rsidP="00E73A04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sectPr w:rsidR="00A12067" w:rsidRPr="00E73A04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90" w:rsidRDefault="00592590">
      <w:r>
        <w:separator/>
      </w:r>
    </w:p>
  </w:endnote>
  <w:endnote w:type="continuationSeparator" w:id="0">
    <w:p w:rsidR="00592590" w:rsidRDefault="00592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592590" w:rsidRPr="002A132A" w:rsidTr="00854F19">
      <w:trPr>
        <w:trHeight w:val="332"/>
      </w:trPr>
      <w:tc>
        <w:tcPr>
          <w:tcW w:w="2238" w:type="dxa"/>
        </w:tcPr>
        <w:p w:rsidR="00592590" w:rsidRPr="001715AF" w:rsidRDefault="002B38E9" w:rsidP="002B38E9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118345</w:t>
          </w:r>
          <w:r w:rsidR="00592590" w:rsidRPr="001715AF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592590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592590" w:rsidRPr="001715AF" w:rsidRDefault="00592590" w:rsidP="00592590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592590" w:rsidRPr="001715AF" w:rsidRDefault="00592590" w:rsidP="00592590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974CA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974CA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B38E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974CA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974CA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974CA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B38E9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974CAF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592590" w:rsidRPr="00854F19" w:rsidRDefault="00592590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90" w:rsidRDefault="00592590">
      <w:r>
        <w:separator/>
      </w:r>
    </w:p>
  </w:footnote>
  <w:footnote w:type="continuationSeparator" w:id="0">
    <w:p w:rsidR="00592590" w:rsidRDefault="005925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546A2"/>
    <w:multiLevelType w:val="hybridMultilevel"/>
    <w:tmpl w:val="916ECE96"/>
    <w:lvl w:ilvl="0" w:tplc="9C108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9"/>
  </w:num>
  <w:num w:numId="6">
    <w:abstractNumId w:val="11"/>
  </w:num>
  <w:num w:numId="7">
    <w:abstractNumId w:val="25"/>
  </w:num>
  <w:num w:numId="8">
    <w:abstractNumId w:val="7"/>
  </w:num>
  <w:num w:numId="9">
    <w:abstractNumId w:val="27"/>
  </w:num>
  <w:num w:numId="10">
    <w:abstractNumId w:val="19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22"/>
  </w:num>
  <w:num w:numId="16">
    <w:abstractNumId w:val="8"/>
  </w:num>
  <w:num w:numId="17">
    <w:abstractNumId w:val="2"/>
  </w:num>
  <w:num w:numId="18">
    <w:abstractNumId w:val="21"/>
  </w:num>
  <w:num w:numId="19">
    <w:abstractNumId w:val="1"/>
  </w:num>
  <w:num w:numId="20">
    <w:abstractNumId w:val="24"/>
  </w:num>
  <w:num w:numId="21">
    <w:abstractNumId w:val="5"/>
  </w:num>
  <w:num w:numId="22">
    <w:abstractNumId w:val="15"/>
  </w:num>
  <w:num w:numId="23">
    <w:abstractNumId w:val="13"/>
  </w:num>
  <w:num w:numId="24">
    <w:abstractNumId w:val="14"/>
  </w:num>
  <w:num w:numId="25">
    <w:abstractNumId w:val="3"/>
  </w:num>
  <w:num w:numId="26">
    <w:abstractNumId w:val="20"/>
  </w:num>
  <w:num w:numId="27">
    <w:abstractNumId w:val="16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0E1C92"/>
    <w:rsid w:val="001F259E"/>
    <w:rsid w:val="00214EA5"/>
    <w:rsid w:val="002B38E9"/>
    <w:rsid w:val="003A346F"/>
    <w:rsid w:val="003D2094"/>
    <w:rsid w:val="003D5BE1"/>
    <w:rsid w:val="004263F6"/>
    <w:rsid w:val="0047474E"/>
    <w:rsid w:val="00496E11"/>
    <w:rsid w:val="00514BF9"/>
    <w:rsid w:val="00550E5C"/>
    <w:rsid w:val="00592590"/>
    <w:rsid w:val="005C11E4"/>
    <w:rsid w:val="00604D11"/>
    <w:rsid w:val="00657852"/>
    <w:rsid w:val="006632D9"/>
    <w:rsid w:val="006A6B67"/>
    <w:rsid w:val="006D7EF7"/>
    <w:rsid w:val="0070105F"/>
    <w:rsid w:val="007141D5"/>
    <w:rsid w:val="007E2765"/>
    <w:rsid w:val="00821206"/>
    <w:rsid w:val="008229EA"/>
    <w:rsid w:val="008352E9"/>
    <w:rsid w:val="00844F37"/>
    <w:rsid w:val="00851451"/>
    <w:rsid w:val="00854F19"/>
    <w:rsid w:val="008713E4"/>
    <w:rsid w:val="008808C4"/>
    <w:rsid w:val="008D5C9C"/>
    <w:rsid w:val="00902985"/>
    <w:rsid w:val="009410AA"/>
    <w:rsid w:val="009576CE"/>
    <w:rsid w:val="00963D36"/>
    <w:rsid w:val="00973784"/>
    <w:rsid w:val="00974CAF"/>
    <w:rsid w:val="00994B31"/>
    <w:rsid w:val="009A402F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D5DB3"/>
    <w:rsid w:val="00C266C7"/>
    <w:rsid w:val="00C5610B"/>
    <w:rsid w:val="00CA4AEF"/>
    <w:rsid w:val="00CC7151"/>
    <w:rsid w:val="00CD4BC6"/>
    <w:rsid w:val="00CD5013"/>
    <w:rsid w:val="00CE2154"/>
    <w:rsid w:val="00D63F1C"/>
    <w:rsid w:val="00D84225"/>
    <w:rsid w:val="00DC0BE2"/>
    <w:rsid w:val="00DE4665"/>
    <w:rsid w:val="00E034FC"/>
    <w:rsid w:val="00E14D47"/>
    <w:rsid w:val="00E73A04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3</cp:revision>
  <cp:lastPrinted>2013-01-31T14:01:00Z</cp:lastPrinted>
  <dcterms:created xsi:type="dcterms:W3CDTF">2015-01-12T19:47:00Z</dcterms:created>
  <dcterms:modified xsi:type="dcterms:W3CDTF">2015-01-14T15:49:00Z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