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B9530E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OREGON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C6129" w:rsidRPr="000C6129" w:rsidRDefault="00854F1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>Throughout this policy</w:t>
      </w:r>
      <w:r w:rsidR="000C6129">
        <w:rPr>
          <w:rFonts w:ascii="Univers ATT" w:hAnsi="Univers ATT" w:cs="Arial"/>
          <w:sz w:val="22"/>
          <w:szCs w:val="22"/>
        </w:rPr>
        <w:t xml:space="preserve"> </w:t>
      </w:r>
      <w:r w:rsidR="00DE4665">
        <w:rPr>
          <w:rFonts w:ascii="Univers ATT" w:hAnsi="Univers ATT" w:cs="Arial"/>
          <w:sz w:val="22"/>
          <w:szCs w:val="22"/>
        </w:rPr>
        <w:t>t</w:t>
      </w:r>
      <w:r w:rsidR="000C6129" w:rsidRPr="000C6129">
        <w:rPr>
          <w:rFonts w:ascii="Univers ATT" w:hAnsi="Univers ATT" w:cs="Arial"/>
          <w:sz w:val="22"/>
          <w:szCs w:val="22"/>
        </w:rPr>
        <w:t>he term "spouse" is replaced by the following:</w:t>
      </w:r>
    </w:p>
    <w:p w:rsidR="00B9530E" w:rsidRPr="00496366" w:rsidRDefault="00B9530E" w:rsidP="00B9530E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B9530E">
        <w:rPr>
          <w:rFonts w:ascii="Univers ATT" w:hAnsi="Univers ATT" w:cs="Arial"/>
          <w:sz w:val="22"/>
          <w:szCs w:val="22"/>
        </w:rPr>
        <w:t>Spouse or individual who is in a domestic partnership recognized under Oregon 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9817DC" w:rsidRPr="00E75223" w:rsidRDefault="009817DC" w:rsidP="009817DC">
      <w:pPr>
        <w:spacing w:line="240" w:lineRule="exact"/>
        <w:jc w:val="center"/>
        <w:rPr>
          <w:rFonts w:ascii="Univers ATT" w:hAnsi="Univers ATT"/>
          <w:sz w:val="22"/>
          <w:szCs w:val="22"/>
        </w:rPr>
      </w:pPr>
      <w:r w:rsidRPr="00E75223">
        <w:rPr>
          <w:rFonts w:ascii="Univers ATT" w:hAnsi="Univers ATT"/>
          <w:sz w:val="22"/>
          <w:szCs w:val="22"/>
        </w:rPr>
        <w:t>All other terms</w:t>
      </w:r>
      <w:r>
        <w:rPr>
          <w:rFonts w:ascii="Univers ATT" w:hAnsi="Univers ATT"/>
          <w:sz w:val="22"/>
          <w:szCs w:val="22"/>
        </w:rPr>
        <w:t xml:space="preserve"> and </w:t>
      </w:r>
      <w:r w:rsidRPr="00E75223">
        <w:rPr>
          <w:rFonts w:ascii="Univers ATT" w:hAnsi="Univers ATT"/>
          <w:sz w:val="22"/>
          <w:szCs w:val="22"/>
        </w:rPr>
        <w:t xml:space="preserve">conditions </w:t>
      </w:r>
      <w:r>
        <w:rPr>
          <w:rFonts w:ascii="Univers ATT" w:hAnsi="Univers ATT"/>
          <w:sz w:val="22"/>
          <w:szCs w:val="22"/>
        </w:rPr>
        <w:t xml:space="preserve">of the policy </w:t>
      </w:r>
      <w:r w:rsidRPr="00E75223">
        <w:rPr>
          <w:rFonts w:ascii="Univers ATT" w:hAnsi="Univers ATT"/>
          <w:sz w:val="22"/>
          <w:szCs w:val="22"/>
        </w:rPr>
        <w:t xml:space="preserve">remain </w:t>
      </w:r>
      <w:r>
        <w:rPr>
          <w:rFonts w:ascii="Univers ATT" w:hAnsi="Univers ATT"/>
          <w:sz w:val="22"/>
          <w:szCs w:val="22"/>
        </w:rPr>
        <w:t>the same</w:t>
      </w:r>
      <w:r w:rsidRPr="00E75223">
        <w:rPr>
          <w:rFonts w:ascii="Univers ATT" w:hAnsi="Univers ATT"/>
          <w:sz w:val="22"/>
          <w:szCs w:val="22"/>
        </w:rPr>
        <w:t>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9817DC" w:rsidRDefault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Pr="009817DC" w:rsidRDefault="009817DC" w:rsidP="009817DC">
      <w:pPr>
        <w:rPr>
          <w:sz w:val="22"/>
          <w:szCs w:val="22"/>
        </w:rPr>
      </w:pPr>
    </w:p>
    <w:p w:rsidR="009817DC" w:rsidRDefault="009817DC" w:rsidP="009817DC">
      <w:pPr>
        <w:rPr>
          <w:sz w:val="22"/>
          <w:szCs w:val="22"/>
        </w:rPr>
      </w:pPr>
    </w:p>
    <w:p w:rsidR="009817DC" w:rsidRDefault="009817DC" w:rsidP="009817DC">
      <w:pPr>
        <w:rPr>
          <w:sz w:val="22"/>
          <w:szCs w:val="22"/>
        </w:rPr>
      </w:pPr>
    </w:p>
    <w:p w:rsidR="00A12067" w:rsidRPr="009817DC" w:rsidRDefault="009817DC" w:rsidP="009817DC">
      <w:pPr>
        <w:tabs>
          <w:tab w:val="left" w:pos="369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12067" w:rsidRPr="009817DC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952C1A" w:rsidP="0060215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118348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(</w:t>
          </w:r>
          <w:r w:rsidR="00602150">
            <w:rPr>
              <w:rFonts w:ascii="Univers ATT" w:hAnsi="Univers ATT" w:cs="Arial"/>
              <w:sz w:val="18"/>
              <w:szCs w:val="18"/>
            </w:rPr>
            <w:t>1/15</w:t>
          </w:r>
          <w:r w:rsidR="00854F19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E55D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E55D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52C1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E55D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E55D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E55D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52C1A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E55D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1F259E"/>
    <w:rsid w:val="00214EA5"/>
    <w:rsid w:val="003A346F"/>
    <w:rsid w:val="003D5BE1"/>
    <w:rsid w:val="004263F6"/>
    <w:rsid w:val="0047474E"/>
    <w:rsid w:val="00496E11"/>
    <w:rsid w:val="00514BF9"/>
    <w:rsid w:val="00550E5C"/>
    <w:rsid w:val="005C11E4"/>
    <w:rsid w:val="00602150"/>
    <w:rsid w:val="00657852"/>
    <w:rsid w:val="006A6B67"/>
    <w:rsid w:val="0070105F"/>
    <w:rsid w:val="007141D5"/>
    <w:rsid w:val="007E2765"/>
    <w:rsid w:val="00821206"/>
    <w:rsid w:val="008229EA"/>
    <w:rsid w:val="00844F37"/>
    <w:rsid w:val="00851451"/>
    <w:rsid w:val="00854F19"/>
    <w:rsid w:val="008713E4"/>
    <w:rsid w:val="008808C4"/>
    <w:rsid w:val="00894180"/>
    <w:rsid w:val="008D5C9C"/>
    <w:rsid w:val="00902985"/>
    <w:rsid w:val="009410AA"/>
    <w:rsid w:val="00952C1A"/>
    <w:rsid w:val="009576CE"/>
    <w:rsid w:val="00963D36"/>
    <w:rsid w:val="00973784"/>
    <w:rsid w:val="009817DC"/>
    <w:rsid w:val="00994B31"/>
    <w:rsid w:val="009A0215"/>
    <w:rsid w:val="00A12067"/>
    <w:rsid w:val="00A26505"/>
    <w:rsid w:val="00A60F85"/>
    <w:rsid w:val="00A66A51"/>
    <w:rsid w:val="00A85179"/>
    <w:rsid w:val="00A96FBB"/>
    <w:rsid w:val="00AC0146"/>
    <w:rsid w:val="00AE28F8"/>
    <w:rsid w:val="00B93568"/>
    <w:rsid w:val="00B9530E"/>
    <w:rsid w:val="00BB06F9"/>
    <w:rsid w:val="00BD5DB3"/>
    <w:rsid w:val="00C266C7"/>
    <w:rsid w:val="00C5610B"/>
    <w:rsid w:val="00CA4AEF"/>
    <w:rsid w:val="00CC7151"/>
    <w:rsid w:val="00CD5013"/>
    <w:rsid w:val="00CE2154"/>
    <w:rsid w:val="00DC0BE2"/>
    <w:rsid w:val="00DE4665"/>
    <w:rsid w:val="00DF56F1"/>
    <w:rsid w:val="00E034FC"/>
    <w:rsid w:val="00E14D47"/>
    <w:rsid w:val="00E55D52"/>
    <w:rsid w:val="00E64D9F"/>
    <w:rsid w:val="00E80B46"/>
    <w:rsid w:val="00EE35DF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5</cp:revision>
  <cp:lastPrinted>2013-01-31T14:01:00Z</cp:lastPrinted>
  <dcterms:created xsi:type="dcterms:W3CDTF">2014-12-22T08:20:00Z</dcterms:created>
  <dcterms:modified xsi:type="dcterms:W3CDTF">2015-01-14T15:57:00Z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