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54" w:rsidRDefault="006C1754" w:rsidP="00F979D1">
      <w:pPr>
        <w:rPr>
          <w:rFonts w:ascii="Arial" w:hAnsi="Arial" w:cs="Arial"/>
          <w:sz w:val="20"/>
          <w:szCs w:val="20"/>
        </w:rPr>
      </w:pPr>
    </w:p>
    <w:p w:rsidR="006C1754" w:rsidRDefault="006C1754" w:rsidP="00F979D1">
      <w:pPr>
        <w:rPr>
          <w:rFonts w:ascii="Arial" w:hAnsi="Arial" w:cs="Arial"/>
          <w:sz w:val="20"/>
          <w:szCs w:val="20"/>
        </w:rPr>
      </w:pPr>
    </w:p>
    <w:p w:rsidR="005F58EB" w:rsidRDefault="005F58EB" w:rsidP="00F979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RULE</w:t>
      </w:r>
    </w:p>
    <w:p w:rsidR="005F58EB" w:rsidRDefault="005F58EB" w:rsidP="00F979D1">
      <w:pPr>
        <w:rPr>
          <w:rFonts w:ascii="Arial" w:hAnsi="Arial" w:cs="Arial"/>
          <w:sz w:val="20"/>
          <w:szCs w:val="20"/>
        </w:rPr>
      </w:pPr>
    </w:p>
    <w:p w:rsidR="005F58EB" w:rsidRDefault="005F58EB" w:rsidP="003C16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rule appl</w:t>
      </w:r>
      <w:r w:rsidR="00285E99">
        <w:rPr>
          <w:rFonts w:ascii="Arial" w:hAnsi="Arial" w:cs="Arial"/>
          <w:sz w:val="20"/>
          <w:szCs w:val="20"/>
        </w:rPr>
        <w:t>ies</w:t>
      </w:r>
      <w:r>
        <w:rPr>
          <w:rFonts w:ascii="Arial" w:hAnsi="Arial" w:cs="Arial"/>
          <w:sz w:val="20"/>
          <w:szCs w:val="20"/>
        </w:rPr>
        <w:t xml:space="preserve"> to the </w:t>
      </w:r>
      <w:r w:rsidR="0024082B">
        <w:rPr>
          <w:rFonts w:ascii="Arial" w:hAnsi="Arial" w:cs="Arial"/>
          <w:sz w:val="20"/>
          <w:szCs w:val="20"/>
        </w:rPr>
        <w:t xml:space="preserve">Commercial Automobile portion of the </w:t>
      </w:r>
      <w:r w:rsidR="00120BCD">
        <w:rPr>
          <w:rFonts w:ascii="Arial" w:hAnsi="Arial" w:cs="Arial"/>
          <w:sz w:val="20"/>
          <w:szCs w:val="20"/>
        </w:rPr>
        <w:t>Care</w:t>
      </w:r>
      <w:r w:rsidR="001134F2">
        <w:rPr>
          <w:rFonts w:ascii="Arial" w:hAnsi="Arial" w:cs="Arial"/>
          <w:sz w:val="20"/>
          <w:szCs w:val="20"/>
        </w:rPr>
        <w:t xml:space="preserve"> </w:t>
      </w:r>
      <w:r w:rsidR="00120BCD">
        <w:rPr>
          <w:rFonts w:ascii="Arial" w:hAnsi="Arial" w:cs="Arial"/>
          <w:sz w:val="20"/>
          <w:szCs w:val="20"/>
        </w:rPr>
        <w:t xml:space="preserve">Providers Insurance Program.  </w:t>
      </w:r>
      <w:r>
        <w:rPr>
          <w:rFonts w:ascii="Arial" w:hAnsi="Arial" w:cs="Arial"/>
          <w:sz w:val="20"/>
          <w:szCs w:val="20"/>
        </w:rPr>
        <w:t xml:space="preserve">This Program is designed </w:t>
      </w:r>
      <w:r w:rsidR="00912A1B">
        <w:rPr>
          <w:rFonts w:ascii="Arial" w:hAnsi="Arial" w:cs="Arial"/>
          <w:sz w:val="20"/>
          <w:szCs w:val="20"/>
        </w:rPr>
        <w:t xml:space="preserve">for </w:t>
      </w:r>
      <w:r w:rsidR="00120BCD">
        <w:rPr>
          <w:rFonts w:ascii="Arial" w:hAnsi="Arial" w:cs="Arial"/>
          <w:sz w:val="20"/>
          <w:szCs w:val="20"/>
        </w:rPr>
        <w:t xml:space="preserve">organizations </w:t>
      </w:r>
      <w:r w:rsidR="00912A1B">
        <w:rPr>
          <w:rFonts w:ascii="Arial" w:hAnsi="Arial" w:cs="Arial"/>
          <w:sz w:val="20"/>
          <w:szCs w:val="20"/>
        </w:rPr>
        <w:t xml:space="preserve">that provide </w:t>
      </w:r>
      <w:r w:rsidR="00120BCD">
        <w:rPr>
          <w:rFonts w:ascii="Arial" w:hAnsi="Arial" w:cs="Arial"/>
          <w:sz w:val="20"/>
          <w:szCs w:val="20"/>
        </w:rPr>
        <w:t xml:space="preserve">a </w:t>
      </w:r>
      <w:r w:rsidR="00B757F3">
        <w:rPr>
          <w:rFonts w:ascii="Arial" w:hAnsi="Arial" w:cs="Arial"/>
          <w:sz w:val="20"/>
          <w:szCs w:val="20"/>
        </w:rPr>
        <w:t>broad</w:t>
      </w:r>
      <w:r w:rsidR="00120BCD">
        <w:rPr>
          <w:rFonts w:ascii="Arial" w:hAnsi="Arial" w:cs="Arial"/>
          <w:sz w:val="20"/>
          <w:szCs w:val="20"/>
        </w:rPr>
        <w:t xml:space="preserve"> range of services to the community.  Generally</w:t>
      </w:r>
      <w:r w:rsidR="00B757F3">
        <w:rPr>
          <w:rFonts w:ascii="Arial" w:hAnsi="Arial" w:cs="Arial"/>
          <w:sz w:val="20"/>
          <w:szCs w:val="20"/>
        </w:rPr>
        <w:t>,</w:t>
      </w:r>
      <w:r w:rsidR="00120BCD">
        <w:rPr>
          <w:rFonts w:ascii="Arial" w:hAnsi="Arial" w:cs="Arial"/>
          <w:sz w:val="20"/>
          <w:szCs w:val="20"/>
        </w:rPr>
        <w:t xml:space="preserve"> the services provided include all forms of counseling, workshops, outreach</w:t>
      </w:r>
      <w:r w:rsidR="00B757F3">
        <w:rPr>
          <w:rFonts w:ascii="Arial" w:hAnsi="Arial" w:cs="Arial"/>
          <w:sz w:val="20"/>
          <w:szCs w:val="20"/>
        </w:rPr>
        <w:t xml:space="preserve"> programs, special education, education, in-home services, residential care facilities, group homes, underprivileged youth and senior programs and various assistance programs.</w:t>
      </w:r>
    </w:p>
    <w:p w:rsidR="007F69F8" w:rsidRDefault="007F69F8" w:rsidP="001134F2">
      <w:pPr>
        <w:rPr>
          <w:rFonts w:ascii="Arial" w:hAnsi="Arial" w:cs="Arial"/>
          <w:sz w:val="20"/>
          <w:szCs w:val="20"/>
        </w:rPr>
      </w:pPr>
    </w:p>
    <w:p w:rsidR="00D46412" w:rsidRDefault="00D46412" w:rsidP="001134F2">
      <w:pPr>
        <w:rPr>
          <w:rFonts w:ascii="Arial" w:hAnsi="Arial" w:cs="Arial"/>
          <w:sz w:val="20"/>
          <w:szCs w:val="20"/>
        </w:rPr>
      </w:pPr>
    </w:p>
    <w:p w:rsidR="00D32E98" w:rsidRPr="00B2416B" w:rsidRDefault="00D32E98" w:rsidP="001134F2">
      <w:pPr>
        <w:rPr>
          <w:rFonts w:ascii="Arial" w:hAnsi="Arial" w:cs="Arial"/>
          <w:sz w:val="20"/>
          <w:szCs w:val="20"/>
        </w:rPr>
      </w:pPr>
    </w:p>
    <w:p w:rsidR="00D32E98" w:rsidRPr="00B2416B" w:rsidRDefault="00D32E98" w:rsidP="00D32E98">
      <w:pPr>
        <w:ind w:left="360" w:hanging="360"/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>1.</w:t>
      </w:r>
      <w:r w:rsidRPr="00B2416B">
        <w:rPr>
          <w:rFonts w:ascii="Arial" w:hAnsi="Arial" w:cs="Arial"/>
          <w:sz w:val="20"/>
          <w:szCs w:val="20"/>
        </w:rPr>
        <w:tab/>
      </w:r>
      <w:r w:rsidR="00D31AA3">
        <w:rPr>
          <w:rFonts w:ascii="Arial" w:hAnsi="Arial" w:cs="Arial"/>
          <w:sz w:val="20"/>
          <w:szCs w:val="20"/>
        </w:rPr>
        <w:t>Commercial Automobile</w:t>
      </w:r>
    </w:p>
    <w:p w:rsidR="00D32E98" w:rsidRPr="00B2416B" w:rsidRDefault="00D32E98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 xml:space="preserve">Description of Coverage: </w:t>
      </w:r>
      <w:r>
        <w:rPr>
          <w:rFonts w:ascii="Arial" w:hAnsi="Arial" w:cs="Arial"/>
          <w:sz w:val="20"/>
          <w:szCs w:val="20"/>
        </w:rPr>
        <w:t>Social Services Auto Enhancement Endorsement</w:t>
      </w:r>
    </w:p>
    <w:p w:rsidR="00D32E98" w:rsidRPr="00B2416B" w:rsidRDefault="001C140C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Endorsement: </w:t>
      </w:r>
      <w:r w:rsidR="00D32E98">
        <w:rPr>
          <w:rFonts w:ascii="Arial" w:hAnsi="Arial" w:cs="Arial"/>
          <w:sz w:val="20"/>
          <w:szCs w:val="20"/>
        </w:rPr>
        <w:t xml:space="preserve"> </w:t>
      </w:r>
      <w:r w:rsidR="00CD69CD">
        <w:rPr>
          <w:rFonts w:ascii="Arial" w:hAnsi="Arial" w:cs="Arial"/>
          <w:sz w:val="20"/>
          <w:szCs w:val="20"/>
        </w:rPr>
        <w:t>118368</w:t>
      </w:r>
    </w:p>
    <w:p w:rsidR="00D32E98" w:rsidRPr="00B2416B" w:rsidRDefault="00D32E98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 xml:space="preserve">Form: </w:t>
      </w:r>
      <w:r w:rsidR="00D31AA3">
        <w:rPr>
          <w:rFonts w:ascii="Arial" w:hAnsi="Arial" w:cs="Arial"/>
          <w:sz w:val="20"/>
          <w:szCs w:val="20"/>
        </w:rPr>
        <w:t>Optional</w:t>
      </w:r>
    </w:p>
    <w:p w:rsidR="00D32E98" w:rsidRPr="00B2416B" w:rsidRDefault="00D32E98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>Premium Determination</w:t>
      </w:r>
      <w:r>
        <w:rPr>
          <w:rFonts w:ascii="Arial" w:hAnsi="Arial" w:cs="Arial"/>
          <w:sz w:val="20"/>
          <w:szCs w:val="20"/>
        </w:rPr>
        <w:t>: Flat Charge $</w:t>
      </w:r>
      <w:r w:rsidR="00577591">
        <w:rPr>
          <w:rFonts w:ascii="Arial" w:hAnsi="Arial" w:cs="Arial"/>
          <w:sz w:val="20"/>
          <w:szCs w:val="20"/>
        </w:rPr>
        <w:t>500</w:t>
      </w:r>
    </w:p>
    <w:p w:rsidR="00D32E98" w:rsidRDefault="00D32E98" w:rsidP="00D32E98">
      <w:pPr>
        <w:rPr>
          <w:rFonts w:ascii="Arial" w:hAnsi="Arial" w:cs="Arial"/>
          <w:sz w:val="20"/>
          <w:szCs w:val="20"/>
        </w:rPr>
      </w:pPr>
    </w:p>
    <w:p w:rsidR="003C66A2" w:rsidRPr="00A07D26" w:rsidRDefault="003C66A2" w:rsidP="001134F2">
      <w:pPr>
        <w:rPr>
          <w:rFonts w:ascii="Arial" w:hAnsi="Arial" w:cs="Arial"/>
          <w:sz w:val="20"/>
          <w:szCs w:val="20"/>
        </w:rPr>
      </w:pPr>
    </w:p>
    <w:sectPr w:rsidR="003C66A2" w:rsidRPr="00A07D26" w:rsidSect="006C7C1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CDD" w:rsidRDefault="00B30CDD">
      <w:r>
        <w:separator/>
      </w:r>
    </w:p>
  </w:endnote>
  <w:endnote w:type="continuationSeparator" w:id="0">
    <w:p w:rsidR="00B30CDD" w:rsidRDefault="00B30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261213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A64AE7" w:rsidRDefault="001C4951">
            <w:pPr>
              <w:pStyle w:val="Foo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AIG CPS CA MD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  <w:t>Edition 03</w:t>
            </w:r>
            <w:r w:rsidR="00A64AE7">
              <w:rPr>
                <w:rFonts w:ascii="Arial" w:hAnsi="Arial" w:cs="Arial"/>
                <w:b/>
                <w:sz w:val="20"/>
                <w:szCs w:val="20"/>
              </w:rPr>
              <w:t>-15</w:t>
            </w:r>
          </w:p>
          <w:p w:rsidR="00A64AE7" w:rsidRPr="00A64AE7" w:rsidRDefault="00A64AE7">
            <w:pPr>
              <w:pStyle w:val="Foo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t xml:space="preserve">Page </w:t>
            </w:r>
            <w:r w:rsidR="0090327D" w:rsidRPr="00A64AE7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instrText xml:space="preserve"> PAGE </w:instrText>
            </w:r>
            <w:r w:rsidR="0090327D" w:rsidRPr="00A64A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C495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="0090327D" w:rsidRPr="00A64A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r w:rsidR="0090327D" w:rsidRPr="00A64AE7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instrText xml:space="preserve"> NUMPAGES  </w:instrText>
            </w:r>
            <w:r w:rsidR="0090327D" w:rsidRPr="00A64A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1C495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="0090327D" w:rsidRPr="00A64A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CDD" w:rsidRDefault="00B30CDD">
      <w:r>
        <w:separator/>
      </w:r>
    </w:p>
  </w:footnote>
  <w:footnote w:type="continuationSeparator" w:id="0">
    <w:p w:rsidR="00B30CDD" w:rsidRDefault="00B30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3B0" w:rsidRPr="001C4951" w:rsidRDefault="001C4951" w:rsidP="00B36B91">
    <w:pPr>
      <w:pStyle w:val="Header"/>
      <w:rPr>
        <w:rFonts w:ascii="Arial" w:hAnsi="Arial" w:cs="Arial"/>
        <w:sz w:val="20"/>
        <w:szCs w:val="20"/>
      </w:rPr>
    </w:pPr>
    <w:r w:rsidRPr="001C4951">
      <w:rPr>
        <w:rFonts w:ascii="Arial" w:hAnsi="Arial" w:cs="Arial"/>
        <w:sz w:val="20"/>
        <w:szCs w:val="20"/>
      </w:rPr>
      <w:t>Illinois National Insurance Co.</w:t>
    </w:r>
  </w:p>
  <w:p w:rsidR="001C4951" w:rsidRPr="001C4951" w:rsidRDefault="001C4951" w:rsidP="00B36B91">
    <w:pPr>
      <w:pStyle w:val="Header"/>
      <w:rPr>
        <w:rFonts w:ascii="Arial" w:hAnsi="Arial" w:cs="Arial"/>
        <w:sz w:val="20"/>
        <w:szCs w:val="20"/>
      </w:rPr>
    </w:pPr>
    <w:r w:rsidRPr="001C4951">
      <w:rPr>
        <w:rFonts w:ascii="Arial" w:hAnsi="Arial" w:cs="Arial"/>
        <w:sz w:val="20"/>
        <w:szCs w:val="20"/>
      </w:rPr>
      <w:t>National Union Insurance Company of Pittsburgh, Pa.</w:t>
    </w:r>
  </w:p>
  <w:p w:rsidR="001C4951" w:rsidRPr="001C4951" w:rsidRDefault="001C4951" w:rsidP="00B36B91">
    <w:pPr>
      <w:pStyle w:val="Header"/>
      <w:rPr>
        <w:rFonts w:ascii="Arial" w:hAnsi="Arial" w:cs="Arial"/>
        <w:sz w:val="20"/>
        <w:szCs w:val="20"/>
      </w:rPr>
    </w:pPr>
    <w:r w:rsidRPr="001C4951">
      <w:rPr>
        <w:rFonts w:ascii="Arial" w:hAnsi="Arial" w:cs="Arial"/>
        <w:sz w:val="20"/>
        <w:szCs w:val="20"/>
      </w:rPr>
      <w:t>New Hampshire Insurance Company</w:t>
    </w:r>
  </w:p>
  <w:p w:rsidR="001C4951" w:rsidRDefault="001C4951" w:rsidP="00B36B91">
    <w:pPr>
      <w:pStyle w:val="Header"/>
    </w:pPr>
  </w:p>
  <w:p w:rsidR="00F813B0" w:rsidRDefault="00F813B0" w:rsidP="00B36B91">
    <w:pPr>
      <w:pStyle w:val="Header"/>
      <w:jc w:val="center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Care</w:t>
    </w:r>
    <w:r w:rsidR="000B609F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Providers Insurance Program</w:t>
    </w:r>
  </w:p>
  <w:p w:rsidR="00F813B0" w:rsidRPr="00EB7499" w:rsidRDefault="00F813B0" w:rsidP="00B36B91">
    <w:pPr>
      <w:pStyle w:val="Header"/>
      <w:jc w:val="center"/>
      <w:rPr>
        <w:rFonts w:ascii="Arial" w:hAnsi="Arial" w:cs="Arial"/>
        <w:b/>
        <w:bCs/>
        <w:sz w:val="22"/>
        <w:szCs w:val="22"/>
      </w:rPr>
    </w:pPr>
  </w:p>
  <w:p w:rsidR="00F813B0" w:rsidRDefault="009C0018" w:rsidP="00B36B91">
    <w:pPr>
      <w:pStyle w:val="Header"/>
      <w:jc w:val="center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Commercial </w:t>
    </w:r>
    <w:r w:rsidR="001C140C">
      <w:rPr>
        <w:rFonts w:ascii="Arial" w:hAnsi="Arial" w:cs="Arial"/>
        <w:b/>
        <w:bCs/>
        <w:sz w:val="22"/>
        <w:szCs w:val="22"/>
      </w:rPr>
      <w:t>Auto</w:t>
    </w:r>
    <w:r>
      <w:rPr>
        <w:rFonts w:ascii="Arial" w:hAnsi="Arial" w:cs="Arial"/>
        <w:b/>
        <w:bCs/>
        <w:sz w:val="22"/>
        <w:szCs w:val="22"/>
      </w:rPr>
      <w:t>mobile</w:t>
    </w:r>
    <w:r w:rsidR="00F813B0">
      <w:rPr>
        <w:rFonts w:ascii="Arial" w:hAnsi="Arial" w:cs="Arial"/>
        <w:b/>
        <w:bCs/>
        <w:sz w:val="22"/>
        <w:szCs w:val="22"/>
      </w:rPr>
      <w:t xml:space="preserve"> </w:t>
    </w:r>
    <w:r w:rsidR="00F813B0" w:rsidRPr="00EB7499">
      <w:rPr>
        <w:rFonts w:ascii="Arial" w:hAnsi="Arial" w:cs="Arial"/>
        <w:b/>
        <w:bCs/>
        <w:sz w:val="22"/>
        <w:szCs w:val="22"/>
      </w:rPr>
      <w:t>Rule</w:t>
    </w:r>
  </w:p>
  <w:p w:rsidR="00F813B0" w:rsidRPr="00EB7499" w:rsidRDefault="00F813B0" w:rsidP="00B36B91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bCs/>
        <w:sz w:val="22"/>
        <w:szCs w:val="22"/>
      </w:rPr>
    </w:pPr>
  </w:p>
  <w:p w:rsidR="00F813B0" w:rsidRDefault="00F813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733E"/>
    <w:multiLevelType w:val="hybridMultilevel"/>
    <w:tmpl w:val="514E910A"/>
    <w:lvl w:ilvl="0" w:tplc="BC908F7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C17EB"/>
    <w:multiLevelType w:val="hybridMultilevel"/>
    <w:tmpl w:val="87BA88CA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</w:lvl>
    <w:lvl w:ilvl="2" w:tplc="04090015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1319A1"/>
    <w:multiLevelType w:val="hybridMultilevel"/>
    <w:tmpl w:val="567ADC8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951B09"/>
    <w:multiLevelType w:val="hybridMultilevel"/>
    <w:tmpl w:val="9C10B0A2"/>
    <w:lvl w:ilvl="0" w:tplc="5CAEDB3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E86EC3"/>
    <w:multiLevelType w:val="hybridMultilevel"/>
    <w:tmpl w:val="1556F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F4CEC"/>
    <w:multiLevelType w:val="hybridMultilevel"/>
    <w:tmpl w:val="74BA77E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D7A15CB"/>
    <w:multiLevelType w:val="hybridMultilevel"/>
    <w:tmpl w:val="813C3E96"/>
    <w:lvl w:ilvl="0" w:tplc="5D0E7D3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9D1"/>
    <w:rsid w:val="0000769F"/>
    <w:rsid w:val="0002186B"/>
    <w:rsid w:val="000232FC"/>
    <w:rsid w:val="0002636C"/>
    <w:rsid w:val="00031C5E"/>
    <w:rsid w:val="000352E1"/>
    <w:rsid w:val="00040C61"/>
    <w:rsid w:val="00044FE6"/>
    <w:rsid w:val="0005417D"/>
    <w:rsid w:val="00065BC7"/>
    <w:rsid w:val="00076E95"/>
    <w:rsid w:val="00077462"/>
    <w:rsid w:val="000849C0"/>
    <w:rsid w:val="00093914"/>
    <w:rsid w:val="0009575A"/>
    <w:rsid w:val="000A163A"/>
    <w:rsid w:val="000A7D74"/>
    <w:rsid w:val="000B609F"/>
    <w:rsid w:val="000C322E"/>
    <w:rsid w:val="000D7AB0"/>
    <w:rsid w:val="000E6435"/>
    <w:rsid w:val="00100E47"/>
    <w:rsid w:val="0011125B"/>
    <w:rsid w:val="001134F2"/>
    <w:rsid w:val="00120BCD"/>
    <w:rsid w:val="00127CDB"/>
    <w:rsid w:val="00136C0A"/>
    <w:rsid w:val="00137E3D"/>
    <w:rsid w:val="001416E8"/>
    <w:rsid w:val="001448FA"/>
    <w:rsid w:val="001466F2"/>
    <w:rsid w:val="0016285C"/>
    <w:rsid w:val="001666C3"/>
    <w:rsid w:val="001669F6"/>
    <w:rsid w:val="00171428"/>
    <w:rsid w:val="00186A98"/>
    <w:rsid w:val="0019020A"/>
    <w:rsid w:val="001C140C"/>
    <w:rsid w:val="001C4951"/>
    <w:rsid w:val="001D73D6"/>
    <w:rsid w:val="001F6930"/>
    <w:rsid w:val="00201DAA"/>
    <w:rsid w:val="00210587"/>
    <w:rsid w:val="002155C9"/>
    <w:rsid w:val="00220C59"/>
    <w:rsid w:val="00223B9A"/>
    <w:rsid w:val="00223CC0"/>
    <w:rsid w:val="00226DD3"/>
    <w:rsid w:val="00227218"/>
    <w:rsid w:val="00236286"/>
    <w:rsid w:val="0024082B"/>
    <w:rsid w:val="00244E75"/>
    <w:rsid w:val="00247CCB"/>
    <w:rsid w:val="00263A7E"/>
    <w:rsid w:val="0027389C"/>
    <w:rsid w:val="00285E99"/>
    <w:rsid w:val="002A1E27"/>
    <w:rsid w:val="002B4867"/>
    <w:rsid w:val="002B60CA"/>
    <w:rsid w:val="002B7133"/>
    <w:rsid w:val="002B7CA6"/>
    <w:rsid w:val="002D54B9"/>
    <w:rsid w:val="002E4025"/>
    <w:rsid w:val="003078EF"/>
    <w:rsid w:val="00314EA3"/>
    <w:rsid w:val="003303F1"/>
    <w:rsid w:val="003335F0"/>
    <w:rsid w:val="003379E8"/>
    <w:rsid w:val="00364C08"/>
    <w:rsid w:val="00366624"/>
    <w:rsid w:val="00377C10"/>
    <w:rsid w:val="00384F1F"/>
    <w:rsid w:val="00390C98"/>
    <w:rsid w:val="0039187A"/>
    <w:rsid w:val="003974C1"/>
    <w:rsid w:val="003B280E"/>
    <w:rsid w:val="003B35EF"/>
    <w:rsid w:val="003B4273"/>
    <w:rsid w:val="003C1686"/>
    <w:rsid w:val="003C66A2"/>
    <w:rsid w:val="003D4251"/>
    <w:rsid w:val="003D6BA2"/>
    <w:rsid w:val="003E180C"/>
    <w:rsid w:val="003F52DE"/>
    <w:rsid w:val="003F6CCD"/>
    <w:rsid w:val="00415C05"/>
    <w:rsid w:val="00416DE5"/>
    <w:rsid w:val="00422403"/>
    <w:rsid w:val="00441E99"/>
    <w:rsid w:val="00457EC0"/>
    <w:rsid w:val="00494317"/>
    <w:rsid w:val="0049723E"/>
    <w:rsid w:val="004A3256"/>
    <w:rsid w:val="004A37CB"/>
    <w:rsid w:val="004A45E9"/>
    <w:rsid w:val="004C4615"/>
    <w:rsid w:val="004C6897"/>
    <w:rsid w:val="004D75FE"/>
    <w:rsid w:val="004E757C"/>
    <w:rsid w:val="00523045"/>
    <w:rsid w:val="00523B9D"/>
    <w:rsid w:val="00527228"/>
    <w:rsid w:val="00544F4C"/>
    <w:rsid w:val="00545B8E"/>
    <w:rsid w:val="00547F03"/>
    <w:rsid w:val="005505B8"/>
    <w:rsid w:val="00552544"/>
    <w:rsid w:val="00556104"/>
    <w:rsid w:val="00560892"/>
    <w:rsid w:val="005705E8"/>
    <w:rsid w:val="005733C4"/>
    <w:rsid w:val="00577591"/>
    <w:rsid w:val="00596103"/>
    <w:rsid w:val="005A1039"/>
    <w:rsid w:val="005B18D4"/>
    <w:rsid w:val="005B1F51"/>
    <w:rsid w:val="005B5712"/>
    <w:rsid w:val="005B6E67"/>
    <w:rsid w:val="005C02D4"/>
    <w:rsid w:val="005C4A2E"/>
    <w:rsid w:val="005C772F"/>
    <w:rsid w:val="005F26FF"/>
    <w:rsid w:val="005F4DB6"/>
    <w:rsid w:val="005F58EB"/>
    <w:rsid w:val="00601E82"/>
    <w:rsid w:val="006032D4"/>
    <w:rsid w:val="00605905"/>
    <w:rsid w:val="00634E8F"/>
    <w:rsid w:val="00640ACE"/>
    <w:rsid w:val="00640E22"/>
    <w:rsid w:val="0064459E"/>
    <w:rsid w:val="00654138"/>
    <w:rsid w:val="00664AF7"/>
    <w:rsid w:val="00674F17"/>
    <w:rsid w:val="006773D1"/>
    <w:rsid w:val="00682D0E"/>
    <w:rsid w:val="00693707"/>
    <w:rsid w:val="006A0067"/>
    <w:rsid w:val="006B155E"/>
    <w:rsid w:val="006B4643"/>
    <w:rsid w:val="006C0B1E"/>
    <w:rsid w:val="006C1754"/>
    <w:rsid w:val="006C7C11"/>
    <w:rsid w:val="006E5C05"/>
    <w:rsid w:val="00701FEB"/>
    <w:rsid w:val="0070457A"/>
    <w:rsid w:val="00720C69"/>
    <w:rsid w:val="00727983"/>
    <w:rsid w:val="007279DF"/>
    <w:rsid w:val="00756C51"/>
    <w:rsid w:val="00763128"/>
    <w:rsid w:val="0076731B"/>
    <w:rsid w:val="00782021"/>
    <w:rsid w:val="007821D8"/>
    <w:rsid w:val="00790C7F"/>
    <w:rsid w:val="00796D14"/>
    <w:rsid w:val="007A78A4"/>
    <w:rsid w:val="007B0983"/>
    <w:rsid w:val="007B5310"/>
    <w:rsid w:val="007D044C"/>
    <w:rsid w:val="007E45C4"/>
    <w:rsid w:val="007F4972"/>
    <w:rsid w:val="007F69F8"/>
    <w:rsid w:val="008053FA"/>
    <w:rsid w:val="008122AF"/>
    <w:rsid w:val="00815270"/>
    <w:rsid w:val="0082146C"/>
    <w:rsid w:val="0082360C"/>
    <w:rsid w:val="008261D8"/>
    <w:rsid w:val="00841564"/>
    <w:rsid w:val="008467C5"/>
    <w:rsid w:val="00861A8E"/>
    <w:rsid w:val="00880807"/>
    <w:rsid w:val="00880DB1"/>
    <w:rsid w:val="00881C9B"/>
    <w:rsid w:val="008840D8"/>
    <w:rsid w:val="008975A8"/>
    <w:rsid w:val="008B1AED"/>
    <w:rsid w:val="008C6CE2"/>
    <w:rsid w:val="008D2F10"/>
    <w:rsid w:val="008D75E3"/>
    <w:rsid w:val="008E5D58"/>
    <w:rsid w:val="008E7E9F"/>
    <w:rsid w:val="00901D82"/>
    <w:rsid w:val="0090201E"/>
    <w:rsid w:val="0090327D"/>
    <w:rsid w:val="00905760"/>
    <w:rsid w:val="00912A1B"/>
    <w:rsid w:val="00914634"/>
    <w:rsid w:val="00923EAF"/>
    <w:rsid w:val="0093219F"/>
    <w:rsid w:val="00935185"/>
    <w:rsid w:val="009363BE"/>
    <w:rsid w:val="009436E0"/>
    <w:rsid w:val="00954F9A"/>
    <w:rsid w:val="00957986"/>
    <w:rsid w:val="00962CB5"/>
    <w:rsid w:val="00967B7B"/>
    <w:rsid w:val="00974B72"/>
    <w:rsid w:val="00983C89"/>
    <w:rsid w:val="00987CD8"/>
    <w:rsid w:val="009A01C5"/>
    <w:rsid w:val="009A1DAB"/>
    <w:rsid w:val="009A7E50"/>
    <w:rsid w:val="009B40A3"/>
    <w:rsid w:val="009C0018"/>
    <w:rsid w:val="009D2382"/>
    <w:rsid w:val="009E3F58"/>
    <w:rsid w:val="009E4E7E"/>
    <w:rsid w:val="009F30CA"/>
    <w:rsid w:val="00A06982"/>
    <w:rsid w:val="00A07D26"/>
    <w:rsid w:val="00A46771"/>
    <w:rsid w:val="00A54CC1"/>
    <w:rsid w:val="00A64AE7"/>
    <w:rsid w:val="00A64DB8"/>
    <w:rsid w:val="00A72B3D"/>
    <w:rsid w:val="00AB3E43"/>
    <w:rsid w:val="00AC5593"/>
    <w:rsid w:val="00AC720C"/>
    <w:rsid w:val="00AD5526"/>
    <w:rsid w:val="00AE0FF7"/>
    <w:rsid w:val="00AF5420"/>
    <w:rsid w:val="00B011CE"/>
    <w:rsid w:val="00B21662"/>
    <w:rsid w:val="00B30CDD"/>
    <w:rsid w:val="00B315EC"/>
    <w:rsid w:val="00B36B91"/>
    <w:rsid w:val="00B443E5"/>
    <w:rsid w:val="00B528CA"/>
    <w:rsid w:val="00B5697C"/>
    <w:rsid w:val="00B63EDC"/>
    <w:rsid w:val="00B74BFE"/>
    <w:rsid w:val="00B757F3"/>
    <w:rsid w:val="00B83AD0"/>
    <w:rsid w:val="00B90E26"/>
    <w:rsid w:val="00BA1105"/>
    <w:rsid w:val="00BC4E89"/>
    <w:rsid w:val="00BC65AC"/>
    <w:rsid w:val="00BD6091"/>
    <w:rsid w:val="00BE3D65"/>
    <w:rsid w:val="00BF4239"/>
    <w:rsid w:val="00C21311"/>
    <w:rsid w:val="00C27D53"/>
    <w:rsid w:val="00C47BB6"/>
    <w:rsid w:val="00C50319"/>
    <w:rsid w:val="00C536FB"/>
    <w:rsid w:val="00C54957"/>
    <w:rsid w:val="00C6223B"/>
    <w:rsid w:val="00C62C08"/>
    <w:rsid w:val="00C72B41"/>
    <w:rsid w:val="00C74770"/>
    <w:rsid w:val="00C814E1"/>
    <w:rsid w:val="00C85076"/>
    <w:rsid w:val="00C92919"/>
    <w:rsid w:val="00CA23B4"/>
    <w:rsid w:val="00CA333E"/>
    <w:rsid w:val="00CA5841"/>
    <w:rsid w:val="00CA7845"/>
    <w:rsid w:val="00CB1E65"/>
    <w:rsid w:val="00CC3C3F"/>
    <w:rsid w:val="00CD3E52"/>
    <w:rsid w:val="00CD69CD"/>
    <w:rsid w:val="00CD71BD"/>
    <w:rsid w:val="00CE1621"/>
    <w:rsid w:val="00CE2298"/>
    <w:rsid w:val="00CE47E2"/>
    <w:rsid w:val="00CE5A56"/>
    <w:rsid w:val="00D2715C"/>
    <w:rsid w:val="00D307CE"/>
    <w:rsid w:val="00D31AA3"/>
    <w:rsid w:val="00D32E98"/>
    <w:rsid w:val="00D37984"/>
    <w:rsid w:val="00D423AF"/>
    <w:rsid w:val="00D46412"/>
    <w:rsid w:val="00D46FFD"/>
    <w:rsid w:val="00D524F5"/>
    <w:rsid w:val="00D52766"/>
    <w:rsid w:val="00D56CFA"/>
    <w:rsid w:val="00D83EBC"/>
    <w:rsid w:val="00D9758F"/>
    <w:rsid w:val="00DB08DE"/>
    <w:rsid w:val="00DB3258"/>
    <w:rsid w:val="00DB499E"/>
    <w:rsid w:val="00DB4BB6"/>
    <w:rsid w:val="00DC1061"/>
    <w:rsid w:val="00DD516D"/>
    <w:rsid w:val="00DE0B11"/>
    <w:rsid w:val="00DE5BA2"/>
    <w:rsid w:val="00DE7E5D"/>
    <w:rsid w:val="00DF1E1C"/>
    <w:rsid w:val="00DF1E57"/>
    <w:rsid w:val="00DF77DB"/>
    <w:rsid w:val="00E01C6D"/>
    <w:rsid w:val="00E05470"/>
    <w:rsid w:val="00E148EA"/>
    <w:rsid w:val="00E2245A"/>
    <w:rsid w:val="00E301ED"/>
    <w:rsid w:val="00E30C76"/>
    <w:rsid w:val="00E333E0"/>
    <w:rsid w:val="00E43AB8"/>
    <w:rsid w:val="00E53A1F"/>
    <w:rsid w:val="00E654BF"/>
    <w:rsid w:val="00E84625"/>
    <w:rsid w:val="00E877CF"/>
    <w:rsid w:val="00E90282"/>
    <w:rsid w:val="00E939F8"/>
    <w:rsid w:val="00EC540E"/>
    <w:rsid w:val="00ED18FE"/>
    <w:rsid w:val="00ED4D29"/>
    <w:rsid w:val="00EF468F"/>
    <w:rsid w:val="00F00725"/>
    <w:rsid w:val="00F01E1B"/>
    <w:rsid w:val="00F1486C"/>
    <w:rsid w:val="00F24C4F"/>
    <w:rsid w:val="00F27997"/>
    <w:rsid w:val="00F35DD1"/>
    <w:rsid w:val="00F43824"/>
    <w:rsid w:val="00F448CE"/>
    <w:rsid w:val="00F477A8"/>
    <w:rsid w:val="00F553FE"/>
    <w:rsid w:val="00F56286"/>
    <w:rsid w:val="00F813B0"/>
    <w:rsid w:val="00F87E67"/>
    <w:rsid w:val="00F9276F"/>
    <w:rsid w:val="00F979D1"/>
    <w:rsid w:val="00FB5D19"/>
    <w:rsid w:val="00FB7E28"/>
    <w:rsid w:val="00FC7034"/>
    <w:rsid w:val="00FC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C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36B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36B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90C98"/>
  </w:style>
  <w:style w:type="paragraph" w:styleId="BalloonText">
    <w:name w:val="Balloon Text"/>
    <w:basedOn w:val="Normal"/>
    <w:semiHidden/>
    <w:rsid w:val="00EF468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32E98"/>
    <w:rPr>
      <w:rFonts w:ascii="Arial" w:hAnsi="Arial"/>
      <w:sz w:val="22"/>
      <w:szCs w:val="20"/>
    </w:rPr>
  </w:style>
  <w:style w:type="character" w:customStyle="1" w:styleId="BodyTextChar">
    <w:name w:val="Body Text Char"/>
    <w:link w:val="BodyText"/>
    <w:rsid w:val="00D32E98"/>
    <w:rPr>
      <w:rFonts w:ascii="Arial" w:hAnsi="Arial" w:cs="Arial"/>
      <w:sz w:val="22"/>
    </w:rPr>
  </w:style>
  <w:style w:type="character" w:customStyle="1" w:styleId="FooterChar">
    <w:name w:val="Footer Char"/>
    <w:link w:val="Footer"/>
    <w:uiPriority w:val="99"/>
    <w:rsid w:val="00CA7845"/>
    <w:rPr>
      <w:sz w:val="24"/>
      <w:szCs w:val="24"/>
    </w:rPr>
  </w:style>
  <w:style w:type="character" w:styleId="CommentReference">
    <w:name w:val="annotation reference"/>
    <w:basedOn w:val="DefaultParagraphFont"/>
    <w:rsid w:val="008C6C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6C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6CE2"/>
  </w:style>
  <w:style w:type="paragraph" w:styleId="CommentSubject">
    <w:name w:val="annotation subject"/>
    <w:basedOn w:val="CommentText"/>
    <w:next w:val="CommentText"/>
    <w:link w:val="CommentSubjectChar"/>
    <w:rsid w:val="008C6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C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Arch Insurance Group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WKeller</dc:creator>
  <cp:keywords/>
  <cp:lastModifiedBy>kott</cp:lastModifiedBy>
  <cp:revision>2</cp:revision>
  <cp:lastPrinted>2012-04-27T12:57:00Z</cp:lastPrinted>
  <dcterms:created xsi:type="dcterms:W3CDTF">2015-03-16T20:03:00Z</dcterms:created>
  <dcterms:modified xsi:type="dcterms:W3CDTF">2015-03-16T20:03:00Z</dcterms:modified>
</cp:coreProperties>
</file>