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64"/>
        <w:ind w:right="120"/>
        <w:jc w:val="center"/>
        <w:rPr>
          <w:b w:val="0"/>
          <w:bCs w:val="0"/>
        </w:rPr>
      </w:pPr>
      <w:r>
        <w:rPr>
          <w:spacing w:val="0"/>
          <w:w w:val="100"/>
        </w:rPr>
        <w:t>ENDORSEM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122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POLICY.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PLEASE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READ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CAREFULLY.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699" w:val="left" w:leader="none"/>
          <w:tab w:pos="5351" w:val="left" w:leader="none"/>
          <w:tab w:pos="6740" w:val="left" w:leader="none"/>
        </w:tabs>
        <w:spacing w:line="626" w:lineRule="auto"/>
        <w:ind w:left="100" w:right="2315" w:firstLine="0"/>
        <w:jc w:val="left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This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ent,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ve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1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2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:01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m.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rms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art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Pol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No.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issued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  <w:tab/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b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31" w:firstLine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CORPORAT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PROTECTIO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(CIP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ind w:left="185" w:right="217" w:firstLine="0"/>
        <w:jc w:val="both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EXTENSIO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ENDORSEMEN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–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Professiona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–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Ne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w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Hampshire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5"/>
        <w:jc w:val="both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ind w:left="100" w:right="222"/>
        <w:jc w:val="both"/>
        <w:rPr>
          <w:b w:val="0"/>
          <w:bCs w:val="0"/>
        </w:rPr>
      </w:pPr>
      <w:r>
        <w:rPr>
          <w:spacing w:val="0"/>
          <w:w w:val="100"/>
        </w:rPr>
        <w:t>NOTICE: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X</w:t>
      </w:r>
      <w:r>
        <w:rPr>
          <w:spacing w:val="0"/>
          <w:w w:val="100"/>
        </w:rPr>
        <w:t>CEPT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67"/>
          <w:w w:val="100"/>
        </w:rPr>
        <w:t> </w:t>
      </w:r>
      <w:r>
        <w:rPr>
          <w:spacing w:val="0"/>
          <w:w w:val="100"/>
        </w:rPr>
        <w:t>SUCH</w:t>
      </w:r>
      <w:r>
        <w:rPr>
          <w:spacing w:val="6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XTENT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AS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PROVIDED</w:t>
      </w:r>
      <w:r>
        <w:rPr>
          <w:spacing w:val="65"/>
          <w:w w:val="100"/>
        </w:rPr>
        <w:t> </w:t>
      </w:r>
      <w:r>
        <w:rPr>
          <w:spacing w:val="0"/>
          <w:w w:val="100"/>
        </w:rPr>
        <w:t>HERERIN,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6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NDORSEMENT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EXTENDS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COVERAGE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ONLY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FOR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IDENT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TY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EVE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RST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DISCOVERED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BY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AN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INSURED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DURING</w:t>
      </w:r>
      <w:r>
        <w:rPr>
          <w:spacing w:val="5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POLICY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PERIOD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REP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RTE</w:t>
      </w:r>
      <w:r>
        <w:rPr>
          <w:spacing w:val="0"/>
          <w:w w:val="100"/>
        </w:rPr>
        <w:t>D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US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WITHI</w:t>
      </w:r>
      <w:r>
        <w:rPr>
          <w:spacing w:val="0"/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TH</w:t>
      </w:r>
      <w:r>
        <w:rPr>
          <w:spacing w:val="0"/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TI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PERIOD.</w:t>
      </w:r>
      <w:r>
        <w:rPr>
          <w:spacing w:val="26"/>
          <w:w w:val="100"/>
        </w:rPr>
        <w:t> </w:t>
      </w:r>
      <w:r>
        <w:rPr>
          <w:spacing w:val="0"/>
          <w:w w:val="100"/>
        </w:rPr>
        <w:t>PLEASE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READ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ENDO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SEMENT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CAREFULLY</w:t>
      </w:r>
      <w:r>
        <w:rPr>
          <w:spacing w:val="50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DISCUSS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COVERAGE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THERE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WITH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YOUR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URANCE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AGENT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OR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BROKER.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2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JUD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MENTS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SETTLEME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CED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COSTS.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FURTHER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2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blimits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su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ubj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gg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Pol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cy)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6" w:hRule="exact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Coverag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93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admini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tiv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pen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Reimburse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tification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crisis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tentio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ach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rso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emium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6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559" w:top="1480" w:bottom="740" w:left="1340" w:right="1220"/>
          <w:pgNumType w:start="1"/>
        </w:sectPr>
      </w:pPr>
    </w:p>
    <w:p>
      <w:pPr>
        <w:pStyle w:val="BodyText"/>
        <w:spacing w:before="58"/>
        <w:ind w:right="96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Words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phrases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appear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boldface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defined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Clause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III.,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DEFINITI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1"/>
        <w:jc w:val="both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ersto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gree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nded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rovide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nditi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erms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condi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rein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specific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state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herwise.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3155" w:hanging="361"/>
        <w:jc w:val="both"/>
        <w:rPr>
          <w:b w:val="0"/>
          <w:bCs w:val="0"/>
        </w:rPr>
      </w:pPr>
      <w:r>
        <w:rPr>
          <w:spacing w:val="0"/>
          <w:w w:val="100"/>
        </w:rPr>
        <w:t>INSURING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AGREEMENTS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OVERAGE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EXTENSTI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ose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ligated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Administrative</w:t>
      </w:r>
      <w:r>
        <w:rPr>
          <w:spacing w:val="-22"/>
          <w:w w:val="100"/>
        </w:rPr>
        <w:t> </w:t>
      </w:r>
      <w:r>
        <w:rPr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19" w:right="1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Identity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Reimbur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ement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reimb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red,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4573" w:hanging="361"/>
        <w:jc w:val="both"/>
        <w:rPr>
          <w:b w:val="0"/>
          <w:bCs w:val="0"/>
        </w:rPr>
      </w:pPr>
      <w:r>
        <w:rPr>
          <w:spacing w:val="0"/>
          <w:w w:val="100"/>
        </w:rPr>
        <w:t>DEFENSE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IDENTITY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LIABILITY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60" w:right="122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affor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s:</w:t>
      </w:r>
      <w:r>
        <w:rPr>
          <w:rFonts w:ascii="Univers ATT" w:hAnsi="Univers ATT" w:cs="Univers ATT" w:eastAsia="Univers ATT"/>
          <w:b/>
          <w:bCs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efens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sonal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polic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riod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ainst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ior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ritt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sult</w:t>
      </w:r>
      <w:r>
        <w:rPr>
          <w:rFonts w:ascii="Univers ATT" w:hAnsi="Univers ATT" w:cs="Univers ATT" w:eastAsia="Univers ATT"/>
          <w:b w:val="0"/>
          <w:bCs w:val="0"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stigation,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ight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pplie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(i)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reds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pStyle w:val="BodyText"/>
        <w:ind w:left="819" w:right="668"/>
        <w:jc w:val="both"/>
      </w:pPr>
      <w:r>
        <w:rPr>
          <w:b w:val="0"/>
          <w:bCs w:val="0"/>
          <w:spacing w:val="0"/>
          <w:w w:val="100"/>
        </w:rPr>
        <w:t>(ii)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exceedi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sive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ust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Aggr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gat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sura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appli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Sublimi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Insuran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spacing w:before="58"/>
        <w:ind w:left="84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payme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ils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refuses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settlement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ept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own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expense.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consequence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liability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and/or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moun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nsented,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lus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fail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fifty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percent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(50%)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refus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8"/>
          <w:w w:val="100"/>
        </w:rPr>
        <w:t> </w:t>
      </w:r>
      <w:r>
        <w:rPr>
          <w:spacing w:val="0"/>
          <w:w w:val="100"/>
        </w:rPr>
        <w:t>DEF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exact"/>
        <w:ind w:left="479" w:right="122"/>
        <w:jc w:val="left"/>
      </w:pP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apply,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supersede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(if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any)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99" w:val="left" w:leader="none"/>
        </w:tabs>
        <w:ind w:left="1199" w:right="614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stigation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2418" w:hanging="360"/>
        <w:jc w:val="both"/>
      </w:pPr>
      <w:r>
        <w:rPr>
          <w:b w:val="0"/>
          <w:bCs w:val="0"/>
          <w:spacing w:val="-1"/>
          <w:w w:val="100"/>
        </w:rPr>
        <w:t>negot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conse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451" w:hanging="360"/>
        <w:jc w:val="both"/>
      </w:pP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adv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rsar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proc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tuted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39" w:right="121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atory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eys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rred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/>
          <w:bCs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edings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plementi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839" w:right="0" w:hanging="450"/>
        <w:jc w:val="left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dema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mon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lu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40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services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crisis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appoin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nsen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pur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restor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custo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inv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mployees;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2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amo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pay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because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ments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arbitr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otia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SE.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punit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ultipl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ages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however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rceabilit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over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cab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fav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nitive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mpl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multi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ges.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20"/>
        <w:jc w:val="both"/>
      </w:pPr>
      <w:r>
        <w:rPr>
          <w:rFonts w:ascii="Univers ATT" w:hAnsi="Univers ATT" w:cs="Univers ATT" w:eastAsia="Univers ATT"/>
          <w:b/>
          <w:bCs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how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sha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cri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penalti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mages,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taxes,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ially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recourse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matt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aw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ursuan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ed.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reasonable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necessary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fees,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sts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enses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ttac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bon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simil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attorne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4"/>
          <w:w w:val="100"/>
        </w:rPr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2"/>
          <w:w w:val="100"/>
        </w:rPr>
        <w:t> </w:t>
      </w:r>
      <w:r>
        <w:rPr>
          <w:b w:val="0"/>
          <w:bCs w:val="0"/>
          <w:spacing w:val="0"/>
          <w:w w:val="100"/>
        </w:rPr>
        <w:t>consent,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resulting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investi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ion,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adjus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ense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8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1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(i)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ii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rtn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ustee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emplo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respe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their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dut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such.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ntity(i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indi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(1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news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nera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vidua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purp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ses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medy.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rsona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foll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uni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liabl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act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al’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name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ess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telep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mber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socia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security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ationships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ala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cco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histories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passw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rds;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(2)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ncerning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indiv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dual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“nonpub</w:t>
      </w:r>
      <w:r>
        <w:rPr>
          <w:b w:val="0"/>
          <w:bCs w:val="0"/>
          <w:spacing w:val="0"/>
          <w:w w:val="100"/>
        </w:rPr>
        <w:t>lic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ormation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meanin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Titl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Gramm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Leac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Bli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Publ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102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11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13</w:t>
      </w:r>
      <w:r>
        <w:rPr>
          <w:b w:val="0"/>
          <w:bCs w:val="0"/>
          <w:spacing w:val="0"/>
          <w:w w:val="100"/>
        </w:rPr>
        <w:t>38)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(as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(3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infor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ern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“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eal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with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alth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Por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ntabilit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1996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(as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amended)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cust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ministr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ction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eit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exp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  <w:tab w:pos="185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Pollu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ant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means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solid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liquid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aseous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biolo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ica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rad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olog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therma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irri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contami</w:t>
      </w:r>
      <w:r>
        <w:rPr>
          <w:b w:val="0"/>
          <w:bCs w:val="0"/>
          <w:spacing w:val="0"/>
          <w:w w:val="100"/>
        </w:rPr>
        <w:t>nant,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includ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dust,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fibers,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mold,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spores,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fung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germs,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fumes,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asbestos,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acids,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alkalis,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chem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cals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waste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“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aste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mat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cled,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recondit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clea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assistan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credit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ng.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dorsemen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individ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urpos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regardi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col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dissemi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stora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treat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inform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custo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visitor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Inter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eki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servi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summ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lain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sim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din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bindi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proceed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consent.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66" w:lineRule="exact"/>
        <w:ind w:left="820" w:right="123" w:hanging="447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mean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issuing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attached.</w:t>
      </w:r>
      <w:r>
        <w:rPr>
          <w:b w:val="0"/>
          <w:bCs w:val="0"/>
          <w:spacing w:val="0"/>
          <w:w w:val="100"/>
        </w:rPr>
      </w:r>
    </w:p>
    <w:p>
      <w:pPr>
        <w:spacing w:after="0" w:line="266" w:lineRule="exact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numPr>
          <w:ilvl w:val="0"/>
          <w:numId w:val="1"/>
        </w:numPr>
        <w:tabs>
          <w:tab w:pos="549" w:val="left" w:leader="none"/>
        </w:tabs>
        <w:spacing w:before="58"/>
        <w:ind w:left="549" w:right="0" w:hanging="450"/>
        <w:jc w:val="left"/>
        <w:rPr>
          <w:b w:val="0"/>
          <w:bCs w:val="0"/>
        </w:rPr>
      </w:pPr>
      <w:r>
        <w:rPr>
          <w:spacing w:val="0"/>
          <w:w w:val="100"/>
        </w:rPr>
        <w:t>DUTIES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PER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ONAL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ENTITY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rage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practicab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60" w:val="left" w:leader="none"/>
        </w:tabs>
        <w:ind w:left="136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36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involve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60" w:right="0" w:hanging="361"/>
        <w:jc w:val="left"/>
      </w:pPr>
      <w:r>
        <w:rPr>
          <w:b w:val="0"/>
          <w:bCs w:val="0"/>
          <w:spacing w:val="0"/>
          <w:w w:val="100"/>
        </w:rPr>
        <w:t>Upon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us,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viduals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ected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Heading1"/>
        <w:ind w:left="136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spacing w:val="-1"/>
          <w:w w:val="100"/>
        </w:rPr>
        <w:t>perso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l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ntit</w:t>
      </w:r>
      <w:r>
        <w:rPr>
          <w:spacing w:val="0"/>
          <w:w w:val="100"/>
        </w:rPr>
        <w:t>y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even</w:t>
      </w:r>
      <w:r>
        <w:rPr>
          <w:spacing w:val="0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5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parag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above,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icable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8" w:val="left" w:leader="none"/>
          <w:tab w:pos="1000" w:val="left" w:leader="none"/>
        </w:tabs>
        <w:ind w:left="1000" w:right="0" w:hanging="450"/>
        <w:jc w:val="center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</w:r>
    </w:p>
    <w:p>
      <w:pPr>
        <w:ind w:left="100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demands,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mmonses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doc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58" w:hanging="360"/>
        <w:jc w:val="both"/>
      </w:pPr>
      <w:r>
        <w:rPr>
          <w:b w:val="0"/>
          <w:bCs w:val="0"/>
          <w:spacing w:val="0"/>
          <w:w w:val="100"/>
        </w:rPr>
        <w:t>Give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lect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sent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nnection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ith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investigate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ful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informat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or</w:t>
      </w:r>
      <w:r>
        <w:rPr>
          <w:b w:val="0"/>
          <w:bCs w:val="0"/>
          <w:spacing w:val="2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onably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require,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imited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assisting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counsel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20" w:right="161" w:hanging="361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invest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submission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exam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7"/>
          <w:w w:val="100"/>
        </w:rPr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esignee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oat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requ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making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settlements;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79"/>
        <w:ind w:left="1719" w:right="160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enforci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person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liable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attend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positions,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hearings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trials;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-1"/>
          <w:w w:val="100"/>
        </w:rPr>
        <w:t>securin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givin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obtain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ses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survey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conducted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60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prepa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contract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ctitio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0" w:hanging="360"/>
        <w:jc w:val="left"/>
      </w:pP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soon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tic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copi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ices,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cei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inist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tive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tio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Furnis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upo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request,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rmation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representative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concerning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160" w:right="1280"/>
        </w:sectPr>
      </w:pPr>
    </w:p>
    <w:p>
      <w:pPr>
        <w:pStyle w:val="BodyText"/>
        <w:spacing w:before="58"/>
        <w:ind w:left="1280" w:right="118"/>
        <w:jc w:val="both"/>
      </w:pPr>
      <w:r>
        <w:rPr>
          <w:b w:val="0"/>
          <w:bCs w:val="0"/>
          <w:spacing w:val="-1"/>
          <w:w w:val="100"/>
        </w:rPr>
        <w:t>kn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leadin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also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im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req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corresp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received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incl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correspon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predated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0" w:hanging="360"/>
        <w:jc w:val="both"/>
      </w:pPr>
      <w:r>
        <w:rPr>
          <w:b w:val="0"/>
          <w:bCs w:val="0"/>
          <w:spacing w:val="-1"/>
          <w:w w:val="100"/>
        </w:rPr>
        <w:t>Und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msta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ability,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assume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obli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oney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1"/>
          <w:w w:val="100"/>
        </w:rPr>
        <w:t>pens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nnec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itten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nsent.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own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pense.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sente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paragraph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IV.E.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II.</w:t>
      </w:r>
      <w:r>
        <w:rPr>
          <w:b w:val="0"/>
          <w:bCs w:val="0"/>
          <w:spacing w:val="3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endorse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provides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pract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late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irt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(30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uch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settle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nci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ts,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60" w:val="left" w:leader="none"/>
        </w:tabs>
        <w:ind w:left="561" w:right="0" w:hanging="451"/>
        <w:jc w:val="left"/>
        <w:rPr>
          <w:b w:val="0"/>
          <w:bCs w:val="0"/>
        </w:rPr>
      </w:pPr>
      <w:r>
        <w:rPr>
          <w:spacing w:val="0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DIT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ONAL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OBLIGATIONS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addi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utie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bligat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contai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sewher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2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audi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records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ours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ring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(3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olicy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  <w:tab w:pos="1566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additi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dorsement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givin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lf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vera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cc</w:t>
      </w:r>
      <w:r>
        <w:rPr>
          <w:b w:val="0"/>
          <w:bCs w:val="0"/>
          <w:spacing w:val="-1"/>
          <w:w w:val="100"/>
        </w:rPr>
        <w:t>ordi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exten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6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entitled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payment.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48" w:val="left" w:leader="none"/>
        </w:tabs>
        <w:ind w:left="548" w:right="0" w:hanging="439"/>
        <w:jc w:val="left"/>
        <w:rPr>
          <w:b w:val="0"/>
          <w:bCs w:val="0"/>
        </w:rPr>
      </w:pPr>
      <w:r>
        <w:rPr>
          <w:spacing w:val="-1"/>
          <w:w w:val="100"/>
        </w:rPr>
        <w:t>CI</w:t>
      </w:r>
      <w:r>
        <w:rPr>
          <w:spacing w:val="0"/>
          <w:w w:val="100"/>
        </w:rPr>
        <w:t>P</w:t>
      </w:r>
      <w:r>
        <w:rPr>
          <w:spacing w:val="-17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X</w:t>
      </w:r>
      <w:r>
        <w:rPr>
          <w:spacing w:val="-1"/>
          <w:w w:val="100"/>
        </w:rPr>
        <w:t>CLUSIONS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119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exclus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dors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Howev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respect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afforded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dition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usions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apply: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2413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aff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dishonest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ional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law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8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profi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advan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led,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mmitted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2" w:hanging="360"/>
        <w:jc w:val="both"/>
      </w:pPr>
      <w:r>
        <w:rPr>
          <w:b w:val="0"/>
          <w:bCs w:val="0"/>
          <w:spacing w:val="-1"/>
          <w:w w:val="100"/>
        </w:rPr>
        <w:t>dir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offic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trustees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vern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ana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member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partner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uiva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positions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whe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acting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collus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persons;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emp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oyees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(other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cers),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amed</w:t>
      </w:r>
      <w:r>
        <w:rPr>
          <w:rFonts w:ascii="Univers ATT" w:hAnsi="Univers ATT" w:cs="Univers ATT" w:eastAsia="Univers ATT"/>
          <w:b/>
          <w:bCs/>
          <w:spacing w:val="7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red’s</w:t>
      </w:r>
      <w:r>
        <w:rPr>
          <w:rFonts w:ascii="Univers ATT" w:hAnsi="Univers ATT" w:cs="Univers ATT" w:eastAsia="Univers ATT"/>
          <w:b/>
          <w:bCs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elec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appo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fficers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possessed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owled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such: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spacing w:val="0"/>
          <w:w w:val="100"/>
        </w:rPr>
        <w:t>dishonest,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dulent,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malic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act,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error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omission;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violati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spacing w:val="-1"/>
          <w:w w:val="100"/>
        </w:rPr>
        <w:t>gain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entitled,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spacing w:val="0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(b)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(c)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above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mmitted;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19"/>
        <w:jc w:val="both"/>
      </w:pPr>
      <w:r>
        <w:rPr>
          <w:b w:val="0"/>
          <w:bCs w:val="0"/>
          <w:spacing w:val="-1"/>
          <w:w w:val="100"/>
        </w:rPr>
        <w:t>provi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owe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regoing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until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gainst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fin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adjud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ssio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5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contes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the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ch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conduct,</w:t>
      </w:r>
      <w:r>
        <w:rPr>
          <w:b w:val="0"/>
          <w:bCs w:val="0"/>
          <w:i w:val="0"/>
          <w:spacing w:val="6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wh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time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-1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mb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rs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ts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  <w:tab w:pos="1971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rectors,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trustees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governors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board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valen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nably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curr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hysica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sickness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disease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disability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shoc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anguish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thout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limitation,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rom;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fire,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explosi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lightn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water,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earthq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volcanic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ption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andsli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Go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sica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however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caused;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strike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war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inv</w:t>
      </w:r>
      <w:r>
        <w:rPr>
          <w:b w:val="0"/>
          <w:bCs w:val="0"/>
          <w:spacing w:val="0"/>
          <w:w w:val="100"/>
        </w:rPr>
        <w:t>asion,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enemy,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hostilities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rli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op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(w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eth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clar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utiny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mot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assumin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prop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am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militar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ng,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insurrect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rebell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revo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tion,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milita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usurped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hinder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defend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actions;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han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interrupt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surge,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nout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blackout;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fail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telepho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transmis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ion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ites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infrastr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rising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suppo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ting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rne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unles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astruc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1"/>
          <w:numId w:val="1"/>
        </w:numPr>
        <w:tabs>
          <w:tab w:pos="819" w:val="left" w:leader="none"/>
        </w:tabs>
        <w:spacing w:before="58"/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dispers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ding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clear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als),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direction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test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monitor,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clean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ain,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treat,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xify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eutrali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z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utan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respond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assess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effects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86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seekin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limitat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njuncti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eq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1"/>
          <w:w w:val="100"/>
        </w:rPr>
        <w:t>tab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2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uled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ine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ulat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ami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inqu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ctivities;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liabi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obliga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ever,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exc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appl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ontr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ment;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6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ing,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arising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indirectly,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purchase,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citation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purchase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sell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viol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Securiti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Exchang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193</w:t>
      </w:r>
      <w:r>
        <w:rPr>
          <w:b w:val="0"/>
          <w:bCs w:val="0"/>
          <w:spacing w:val="-6"/>
          <w:w w:val="100"/>
        </w:rPr>
        <w:t>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regul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promulg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ted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dera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foreg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(</w:t>
      </w:r>
      <w:r>
        <w:rPr>
          <w:b w:val="0"/>
          <w:bCs w:val="0"/>
          <w:spacing w:val="-3"/>
          <w:w w:val="100"/>
        </w:rPr>
        <w:t>inc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udi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“Blu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statutory,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reg</w:t>
      </w:r>
      <w:r>
        <w:rPr>
          <w:b w:val="0"/>
          <w:bCs w:val="0"/>
          <w:spacing w:val="-5"/>
          <w:w w:val="100"/>
        </w:rPr>
        <w:t>u</w:t>
      </w:r>
      <w:r>
        <w:rPr>
          <w:b w:val="0"/>
          <w:bCs w:val="0"/>
          <w:spacing w:val="-3"/>
          <w:w w:val="100"/>
        </w:rPr>
        <w:t>lator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ommo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2" w:hanging="360"/>
        <w:jc w:val="both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mainta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updat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minim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ever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(90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days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when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essary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anti-viru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fire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soft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high-s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ftware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patches;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1" w:hanging="360"/>
        <w:jc w:val="both"/>
      </w:pP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rity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issuers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stitution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sacts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business,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cesses,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stores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handles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credit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card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intellectual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erty</w:t>
      </w:r>
      <w:r>
        <w:rPr>
          <w:rFonts w:ascii="Univers ATT" w:hAnsi="Univers ATT" w:cs="Univers ATT" w:eastAsia="Univers ATT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rights;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alleg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ctl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basis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creed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ethn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back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age,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handicap,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isability,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sexual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tation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regnancy;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2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ainst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brought,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ndirectly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beha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2"/>
          <w:numId w:val="1"/>
        </w:numPr>
        <w:tabs>
          <w:tab w:pos="1280" w:val="left" w:leader="none"/>
        </w:tabs>
        <w:spacing w:before="58"/>
        <w:ind w:left="128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80"/>
        <w:ind w:left="1280" w:right="103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direct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ole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part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79"/>
        <w:ind w:left="1280" w:right="10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rent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any,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subsidiary,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irector,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trustee,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ccessor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assigne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anyo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affil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business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wnershi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rol,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280" w:right="256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owe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exclusio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brought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whose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rmation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hstandin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oregoin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erag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ercl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red.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owever,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exclusi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does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a-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mily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inter-spou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“suits”.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919" w:right="101"/>
        <w:jc w:val="both"/>
      </w:pPr>
      <w:r>
        <w:rPr>
          <w:b w:val="0"/>
          <w:bCs w:val="0"/>
          <w:spacing w:val="0"/>
          <w:w w:val="100"/>
        </w:rPr>
        <w:t>Prov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rther,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wever,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dorsement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rred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cros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cla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ributio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mnit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covered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ough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37" w:val="left" w:leader="none"/>
        </w:tabs>
        <w:ind w:left="537" w:right="0" w:hanging="42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SUBLIMITS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INSURAN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469" w:right="101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aggrega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Lia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ility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show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rib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  <w:tab w:pos="1350" w:val="left" w:leader="none"/>
        </w:tabs>
        <w:ind w:left="919" w:right="10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ill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ersons,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ties,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0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repeate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itions,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exclusions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verage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imit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xtension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orsement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ssued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effec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19" w:right="0" w:hanging="45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all: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0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cated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0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ndicated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0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ation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Reimbur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icated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40"/>
        </w:sectPr>
      </w:pPr>
    </w:p>
    <w:p>
      <w:pPr>
        <w:spacing w:before="58"/>
        <w:ind w:left="1000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rdless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mber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bove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erated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Sublimits</w:t>
      </w:r>
      <w:r>
        <w:rPr>
          <w:rFonts w:ascii="Univers ATT" w:hAnsi="Univers ATT" w:cs="Univers ATT" w:eastAsia="Univers ATT"/>
          <w:b w:val="0"/>
          <w:bCs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of,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100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teres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Lia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ilit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60" w:right="4081" w:hanging="360"/>
        <w:jc w:val="both"/>
      </w:pP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accru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entr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judgment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60" w:right="119" w:hanging="360"/>
        <w:jc w:val="left"/>
      </w:pP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3"/>
          <w:w w:val="100"/>
        </w:rPr>
        <w:t>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ffer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dep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cou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5"/>
          <w:w w:val="100"/>
        </w:rPr>
        <w:t>j</w:t>
      </w:r>
      <w:r>
        <w:rPr>
          <w:b w:val="0"/>
          <w:bCs w:val="0"/>
          <w:spacing w:val="-3"/>
          <w:w w:val="100"/>
        </w:rPr>
        <w:t>udgme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Person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Ide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Li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bi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Su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-3"/>
          <w:w w:val="100"/>
        </w:rPr>
        <w:t>lim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000" w:right="237"/>
        <w:jc w:val="both"/>
      </w:pP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3"/>
          <w:w w:val="100"/>
        </w:rPr>
        <w:t>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of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ad</w:t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-3"/>
          <w:w w:val="100"/>
        </w:rPr>
        <w:t>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Sub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87" w:val="left" w:leader="none"/>
        </w:tabs>
        <w:ind w:left="587" w:right="0" w:hanging="48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RETENT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50" w:right="120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respons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tention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Schedule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tenti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insured.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plies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each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sole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lute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discretion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agree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tly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notify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ment.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2918"/>
        <w:jc w:val="center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itions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licy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ame.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2"/>
        <w:ind w:left="6039" w:right="0"/>
        <w:jc w:val="left"/>
      </w:pPr>
      <w:r>
        <w:rPr/>
        <w:pict>
          <v:group style="position:absolute;margin-left:359.95697pt;margin-top:-3.185303pt;width:164.966822pt;height:.1pt;mso-position-horizontal-relative:page;mso-position-vertical-relative:paragraph;z-index:-420" coordorigin="7199,-64" coordsize="3299,2">
            <v:shape style="position:absolute;left:7199;top:-64;width:3299;height:2" coordorigin="7199,-64" coordsize="3299,0" path="m7199,-64l10498,-64e" filled="f" stroked="t" strokeweight=".5599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sectPr>
      <w:pgSz w:w="12240" w:h="15840"/>
      <w:pgMar w:header="0" w:footer="559" w:top="1380" w:bottom="740" w:left="116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53.03949pt;width:78.317pt;height:12.02pt;mso-position-horizontal-relative:page;mso-position-vertical-relative:page;z-index:-420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10810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3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(08/11)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0.504272pt;margin-top:753.03949pt;width:69.042713pt;height:12.02pt;mso-position-horizontal-relative:page;mso-position-vertical-relative:page;z-index:-419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1"/>
        <w:jc w:val="left"/>
      </w:pPr>
      <w:rPr>
        <w:rFonts w:hint="default" w:ascii="Univers ATT" w:hAnsi="Univers ATT" w:eastAsia="Univers ATT"/>
        <w:b/>
        <w:bCs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spacing w:val="-1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0"/>
        <w:jc w:val="left"/>
      </w:pPr>
      <w:rPr>
        <w:rFonts w:hint="default" w:ascii="Univers ATT" w:hAnsi="Univers ATT" w:eastAsia="Univers ATT"/>
        <w:spacing w:val="-1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- 108103  _08-11_ NH  CIP Coverage Extension Endorsement - PL.doc</dc:title>
  <dcterms:created xsi:type="dcterms:W3CDTF">2015-12-07T09:18:40Z</dcterms:created>
  <dcterms:modified xsi:type="dcterms:W3CDTF">2015-12-07T09:18:40Z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2011-08-26T00:00:00Z</vt:filetime>
  </property>
  <property fmtid="{D5CDD505-2E9C-101B-9397-08002B2CF9AE}" pid="3" name="LastSaved">
    <vt:filetime>2015-12-07T00:00:00Z</vt:filetime>
  </property>
</Properties>
</file>