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before="64"/>
        <w:ind w:right="120"/>
        <w:jc w:val="center"/>
        <w:rPr>
          <w:b w:val="0"/>
          <w:bCs w:val="0"/>
        </w:rPr>
      </w:pPr>
      <w:r>
        <w:rPr>
          <w:spacing w:val="0"/>
          <w:w w:val="100"/>
        </w:rPr>
        <w:t>ENDORSEM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NT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5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0" w:right="122" w:firstLine="0"/>
        <w:jc w:val="center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/>
          <w:bCs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CHANGES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POLICY.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PLEASE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READ</w:t>
      </w:r>
      <w:r>
        <w:rPr>
          <w:rFonts w:ascii="Univers ATT" w:hAnsi="Univers ATT" w:cs="Univers ATT" w:eastAsia="Univers ATT"/>
          <w:b/>
          <w:bCs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IT</w:t>
      </w:r>
      <w:r>
        <w:rPr>
          <w:rFonts w:ascii="Univers ATT" w:hAnsi="Univers ATT" w:cs="Univers ATT" w:eastAsia="Univers ATT"/>
          <w:b/>
          <w:bCs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CAREFULLY.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3699" w:val="left" w:leader="none"/>
          <w:tab w:pos="5351" w:val="left" w:leader="none"/>
          <w:tab w:pos="6740" w:val="left" w:leader="none"/>
        </w:tabs>
        <w:spacing w:line="626" w:lineRule="auto"/>
        <w:ind w:left="100" w:right="2315" w:firstLine="0"/>
        <w:jc w:val="left"/>
        <w:rPr>
          <w:rFonts w:ascii="Univers ATT" w:hAnsi="Univers ATT" w:cs="Univers ATT" w:eastAsia="Univers ATT"/>
          <w:sz w:val="20"/>
          <w:szCs w:val="20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This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en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ent,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ct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ve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1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2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:01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m.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rms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art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of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Pol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cy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No.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issued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to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  <w:tab/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b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0"/>
          <w:szCs w:val="20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40" w:lineRule="auto"/>
        <w:ind w:left="679" w:right="710" w:hanging="0"/>
        <w:jc w:val="center"/>
        <w:rPr>
          <w:rFonts w:ascii="Univers ATT" w:hAnsi="Univers ATT" w:cs="Univers ATT" w:eastAsia="Univers ATT"/>
          <w:sz w:val="32"/>
          <w:szCs w:val="3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CORPORAT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PROTECTIO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(CIP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)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COVERAGE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EXTENSIO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ENDORSEMEN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T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-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Minnesota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32"/>
          <w:szCs w:val="3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3365"/>
        <w:jc w:val="both"/>
      </w:pP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od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fie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insura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rovi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cy: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ind w:left="100" w:right="222"/>
        <w:jc w:val="both"/>
        <w:rPr>
          <w:b w:val="0"/>
          <w:bCs w:val="0"/>
        </w:rPr>
      </w:pPr>
      <w:r>
        <w:rPr>
          <w:spacing w:val="0"/>
          <w:w w:val="100"/>
        </w:rPr>
        <w:t>NOTICE:</w:t>
      </w:r>
      <w:r>
        <w:rPr>
          <w:spacing w:val="6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X</w:t>
      </w:r>
      <w:r>
        <w:rPr>
          <w:spacing w:val="0"/>
          <w:w w:val="100"/>
        </w:rPr>
        <w:t>CEPT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TO</w:t>
      </w:r>
      <w:r>
        <w:rPr>
          <w:spacing w:val="67"/>
          <w:w w:val="100"/>
        </w:rPr>
        <w:t> </w:t>
      </w:r>
      <w:r>
        <w:rPr>
          <w:spacing w:val="0"/>
          <w:w w:val="100"/>
        </w:rPr>
        <w:t>SUCH</w:t>
      </w:r>
      <w:r>
        <w:rPr>
          <w:spacing w:val="6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XTENT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AS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PROVIDED</w:t>
      </w:r>
      <w:r>
        <w:rPr>
          <w:spacing w:val="65"/>
          <w:w w:val="100"/>
        </w:rPr>
        <w:t> </w:t>
      </w:r>
      <w:r>
        <w:rPr>
          <w:spacing w:val="0"/>
          <w:w w:val="100"/>
        </w:rPr>
        <w:t>HERERIN,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THIS</w:t>
      </w:r>
      <w:r>
        <w:rPr>
          <w:spacing w:val="6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NDORSEMENT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EXTENDS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COVERAGE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ONLY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FOR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A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PERSONAL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IDENT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TY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EVE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F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RST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DISCOVERED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BY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AN</w:t>
      </w:r>
      <w:r>
        <w:rPr>
          <w:spacing w:val="3"/>
          <w:w w:val="100"/>
        </w:rPr>
        <w:t> </w:t>
      </w:r>
      <w:r>
        <w:rPr>
          <w:spacing w:val="0"/>
          <w:w w:val="100"/>
        </w:rPr>
        <w:t>INSURED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DURING</w:t>
      </w:r>
      <w:r>
        <w:rPr>
          <w:spacing w:val="5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POLICY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PERIOD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D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REP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RTE</w:t>
      </w:r>
      <w:r>
        <w:rPr>
          <w:spacing w:val="0"/>
          <w:w w:val="100"/>
        </w:rPr>
        <w:t>D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T</w:t>
      </w:r>
      <w:r>
        <w:rPr>
          <w:spacing w:val="0"/>
          <w:w w:val="100"/>
        </w:rPr>
        <w:t>O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US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WITHI</w:t>
      </w:r>
      <w:r>
        <w:rPr>
          <w:spacing w:val="0"/>
          <w:w w:val="100"/>
        </w:rPr>
        <w:t>N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TH</w:t>
      </w:r>
      <w:r>
        <w:rPr>
          <w:spacing w:val="0"/>
          <w:w w:val="100"/>
        </w:rPr>
        <w:t>E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TI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E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PERIOD.</w:t>
      </w:r>
      <w:r>
        <w:rPr>
          <w:spacing w:val="26"/>
          <w:w w:val="100"/>
        </w:rPr>
        <w:t> </w:t>
      </w:r>
      <w:r>
        <w:rPr>
          <w:spacing w:val="0"/>
          <w:w w:val="100"/>
        </w:rPr>
        <w:t>PLEASE</w:t>
      </w:r>
      <w:r>
        <w:rPr>
          <w:spacing w:val="50"/>
          <w:w w:val="100"/>
        </w:rPr>
        <w:t> </w:t>
      </w:r>
      <w:r>
        <w:rPr>
          <w:spacing w:val="0"/>
          <w:w w:val="100"/>
        </w:rPr>
        <w:t>READ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THIS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ENDO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SEMENT</w:t>
      </w:r>
      <w:r>
        <w:rPr>
          <w:spacing w:val="50"/>
          <w:w w:val="100"/>
        </w:rPr>
        <w:t> </w:t>
      </w:r>
      <w:r>
        <w:rPr>
          <w:spacing w:val="0"/>
          <w:w w:val="100"/>
        </w:rPr>
        <w:t>CAREFULLY</w:t>
      </w:r>
      <w:r>
        <w:rPr>
          <w:spacing w:val="50"/>
          <w:w w:val="100"/>
        </w:rPr>
        <w:t> </w:t>
      </w:r>
      <w:r>
        <w:rPr>
          <w:spacing w:val="0"/>
          <w:w w:val="100"/>
        </w:rPr>
        <w:t>AND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DISCUSS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COVERAGE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THERE</w:t>
      </w:r>
      <w:r>
        <w:rPr>
          <w:spacing w:val="-1"/>
          <w:w w:val="100"/>
        </w:rPr>
        <w:t>U</w:t>
      </w:r>
      <w:r>
        <w:rPr>
          <w:spacing w:val="0"/>
          <w:w w:val="100"/>
        </w:rPr>
        <w:t>N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ER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WITH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YOUR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URANCE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AGENT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OR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BROKER.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0" w:right="220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NOTICE: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SURANCE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AVAILA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JUD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MENTS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SETTLEME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CED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FENSE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COSTS.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FURTHER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NOTE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AMOUNTS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APPLIED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AGAINST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RETENTION.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121" w:firstLine="0"/>
        <w:jc w:val="center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SCHED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90" w:lineRule="exact" w:before="10"/>
        <w:rPr>
          <w:sz w:val="19"/>
          <w:szCs w:val="19"/>
        </w:rPr>
      </w:pPr>
      <w:r>
        <w:rPr>
          <w:sz w:val="19"/>
          <w:szCs w:val="19"/>
        </w:rPr>
      </w:r>
    </w:p>
    <w:tbl>
      <w:tblPr>
        <w:tblW w:w="0" w:type="auto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02" w:hRule="exact"/>
        </w:trPr>
        <w:tc>
          <w:tcPr>
            <w:tcW w:w="9468" w:type="dxa"/>
            <w:gridSpan w:val="2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before="44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blimits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su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ubj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the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gg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g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Limit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of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h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Pol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cy)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6" w:hRule="exact"/>
        </w:trPr>
        <w:tc>
          <w:tcPr>
            <w:tcW w:w="45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8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Coverag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denti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Liabi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ity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blimit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093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fo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rs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ide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tity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nts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Admin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str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tiv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Actio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admini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tiv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ex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pen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612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Identit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Even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Reimburse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m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0" w:lineRule="auto" w:before="57"/>
              <w:ind w:left="1101" w:right="652" w:hanging="1002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tification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crisis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ex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ve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serv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tentio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ach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rso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ide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tity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9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Addit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emium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6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etr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ve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te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2240" w:h="15840"/>
          <w:pgMar w:footer="559" w:top="1480" w:bottom="740" w:left="1340" w:right="1220"/>
          <w:pgNumType w:start="1"/>
        </w:sectPr>
      </w:pPr>
    </w:p>
    <w:p>
      <w:pPr>
        <w:pStyle w:val="BodyText"/>
        <w:spacing w:before="58"/>
        <w:ind w:right="962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spacing w:val="0"/>
          <w:w w:val="100"/>
        </w:rPr>
        <w:t>Words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phrases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appear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boldface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defined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Clause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III.,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DEFINITI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121"/>
        <w:jc w:val="both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ersto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gree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licy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nded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rovide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forth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bel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subject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term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nditi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conta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erms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condi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inc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rein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rage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affor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specific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state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herwise.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60" w:val="left" w:leader="none"/>
        </w:tabs>
        <w:ind w:left="460" w:right="3155" w:hanging="361"/>
        <w:jc w:val="both"/>
        <w:rPr>
          <w:b w:val="0"/>
          <w:bCs w:val="0"/>
        </w:rPr>
      </w:pPr>
      <w:r>
        <w:rPr>
          <w:spacing w:val="0"/>
          <w:w w:val="100"/>
        </w:rPr>
        <w:t>INSURING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AGREEMENTS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–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CIP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OVERAGE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EXTENSTI</w:t>
      </w:r>
      <w:r>
        <w:rPr>
          <w:spacing w:val="1"/>
          <w:w w:val="100"/>
        </w:rPr>
        <w:t>O</w:t>
      </w:r>
      <w:r>
        <w:rPr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20" w:right="120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lf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ose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legally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ligated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arisin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rst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Administrative</w:t>
      </w:r>
      <w:r>
        <w:rPr>
          <w:spacing w:val="-22"/>
          <w:w w:val="100"/>
        </w:rPr>
        <w:t> </w:t>
      </w:r>
      <w:r>
        <w:rPr>
          <w:spacing w:val="0"/>
          <w:w w:val="100"/>
        </w:rPr>
        <w:t>Action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19" w:right="120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iod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Identity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ent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Reimbur</w:t>
      </w:r>
      <w:r>
        <w:rPr>
          <w:spacing w:val="1"/>
          <w:w w:val="100"/>
        </w:rPr>
        <w:t>s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20" w:right="120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reimb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asona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red,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iod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60" w:val="left" w:leader="none"/>
        </w:tabs>
        <w:ind w:left="460" w:right="4573" w:hanging="361"/>
        <w:jc w:val="both"/>
        <w:rPr>
          <w:b w:val="0"/>
          <w:bCs w:val="0"/>
        </w:rPr>
      </w:pPr>
      <w:r>
        <w:rPr>
          <w:spacing w:val="0"/>
          <w:w w:val="100"/>
        </w:rPr>
        <w:t>DEFENSE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–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PERSONAL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IDENTITY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LIABILITY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460" w:right="122" w:hanging="1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Solely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respect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affor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Insuring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Agreement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I.A,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onal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Liability: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s:</w:t>
      </w:r>
      <w:r>
        <w:rPr>
          <w:rFonts w:ascii="Univers ATT" w:hAnsi="Univers ATT" w:cs="Univers ATT" w:eastAsia="Univers ATT"/>
          <w:b/>
          <w:bCs/>
          <w:i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bro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ains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otherwise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grou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dle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frau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ent.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Claims: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ttle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nsen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efens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sonal</w:t>
      </w:r>
      <w:r>
        <w:rPr>
          <w:rFonts w:ascii="Univers ATT" w:hAnsi="Univers ATT" w:cs="Univers ATT" w:eastAsia="Univers ATT"/>
          <w:b/>
          <w:bCs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i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occ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rrin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polic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riod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right,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investiga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ainst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insured.</w:t>
      </w:r>
      <w:r>
        <w:rPr>
          <w:rFonts w:ascii="Univers ATT" w:hAnsi="Univers ATT" w:cs="Univers ATT" w:eastAsia="Univers ATT"/>
          <w:b/>
          <w:bCs/>
          <w:i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sti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ate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ior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ritt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sult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stigation,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/>
          <w:bCs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sts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Insureds’</w:t>
      </w:r>
      <w:r>
        <w:rPr>
          <w:rFonts w:ascii="Univers ATT" w:hAnsi="Univers ATT" w:cs="Univers ATT" w:eastAsia="Univers ATT"/>
          <w:b/>
          <w:bCs/>
          <w:i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ight</w:t>
      </w:r>
      <w:r>
        <w:rPr>
          <w:rFonts w:ascii="Univers ATT" w:hAnsi="Univers ATT" w:cs="Univers ATT" w:eastAsia="Univers ATT"/>
          <w:b w:val="0"/>
          <w:bCs w:val="0"/>
          <w:i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Settl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may</w:t>
      </w:r>
      <w:r>
        <w:rPr>
          <w:rFonts w:ascii="Univers ATT" w:hAnsi="Univers ATT" w:cs="Univers ATT" w:eastAsia="Univers ATT"/>
          <w:b w:val="0"/>
          <w:bCs w:val="0"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whic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pplie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prov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so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(i)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reds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pStyle w:val="BodyText"/>
        <w:ind w:left="819" w:right="668"/>
        <w:jc w:val="both"/>
      </w:pPr>
      <w:r>
        <w:rPr>
          <w:b w:val="0"/>
          <w:bCs w:val="0"/>
          <w:spacing w:val="0"/>
          <w:w w:val="100"/>
        </w:rPr>
        <w:t>(ii)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exceedi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Retention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sive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f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Whe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Ends:</w:t>
      </w:r>
      <w:r>
        <w:rPr>
          <w:rFonts w:ascii="Univers ATT" w:hAnsi="Univers ATT" w:cs="Univers ATT" w:eastAsia="Univers ATT"/>
          <w:b w:val="0"/>
          <w:bCs w:val="0"/>
          <w:i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ends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ust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Aggr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gat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blimi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sura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appli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Sublimi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Insuran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set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spacing w:before="58"/>
        <w:ind w:left="840" w:right="119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forth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payme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/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fense</w:t>
      </w:r>
      <w:r>
        <w:rPr>
          <w:rFonts w:ascii="Univers ATT" w:hAnsi="Univers ATT" w:cs="Univers ATT" w:eastAsia="Univers ATT"/>
          <w:b/>
          <w:bCs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defe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if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ils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refuses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settlement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ept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then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red’s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own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expense.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consequence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refusal,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liability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and/or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moun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sett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nsented,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lus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sts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date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fail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refusal,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plus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fifty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percent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(50%)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refus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40" w:lineRule="exact" w:before="3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79" w:val="left" w:leader="none"/>
        </w:tabs>
        <w:ind w:left="47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8"/>
          <w:w w:val="100"/>
        </w:rPr>
        <w:t> </w:t>
      </w:r>
      <w:r>
        <w:rPr>
          <w:spacing w:val="0"/>
          <w:w w:val="100"/>
        </w:rPr>
        <w:t>DEF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TIONS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exact"/>
        <w:ind w:left="479" w:right="122"/>
        <w:jc w:val="left"/>
      </w:pPr>
      <w:r>
        <w:rPr>
          <w:b w:val="0"/>
          <w:bCs w:val="0"/>
          <w:spacing w:val="-1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respec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cov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affor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und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endor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ollo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definit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apply,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supersede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definit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terms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(if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any)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policy: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limited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99" w:val="left" w:leader="none"/>
        </w:tabs>
        <w:ind w:left="1199" w:right="614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stigation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sent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2418" w:hanging="360"/>
        <w:jc w:val="both"/>
      </w:pPr>
      <w:r>
        <w:rPr>
          <w:b w:val="0"/>
          <w:bCs w:val="0"/>
          <w:spacing w:val="-1"/>
          <w:w w:val="100"/>
        </w:rPr>
        <w:t>negot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conse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451" w:hanging="360"/>
        <w:jc w:val="both"/>
      </w:pPr>
      <w:r>
        <w:rPr>
          <w:b w:val="0"/>
          <w:bCs w:val="0"/>
          <w:spacing w:val="-1"/>
          <w:w w:val="100"/>
        </w:rPr>
        <w:t>for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adv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rsar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nistrativ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proc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gains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inst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tuted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by,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39" w:right="121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Unite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State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Cana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toria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atory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solel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attor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eys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’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pense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rred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writte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investigat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on,</w:t>
      </w:r>
      <w:r>
        <w:rPr>
          <w:rFonts w:ascii="Univers ATT" w:hAnsi="Univers ATT" w:cs="Univers ATT" w:eastAsia="Univers ATT"/>
          <w:b/>
          <w:bCs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perf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emplo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edings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interre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eed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arisi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ministrative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str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plementi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changes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q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uire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39" w:val="left" w:leader="none"/>
        </w:tabs>
        <w:ind w:left="839" w:right="0" w:hanging="450"/>
        <w:jc w:val="left"/>
      </w:pPr>
      <w:r>
        <w:rPr>
          <w:rFonts w:ascii="Univers ATT" w:hAnsi="Univers ATT" w:cs="Univers ATT" w:eastAsia="Univers ATT"/>
          <w:b/>
          <w:bCs/>
          <w:spacing w:val="-5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mean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writte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dema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yme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mon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-3"/>
          <w:w w:val="100"/>
        </w:rPr>
        <w:t>lu</w:t>
      </w:r>
      <w:r>
        <w:rPr>
          <w:b w:val="0"/>
          <w:bCs w:val="0"/>
          <w:spacing w:val="-5"/>
          <w:w w:val="100"/>
        </w:rPr>
        <w:t>d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su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40" w:right="121" w:hanging="447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enses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cessar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rge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six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(6)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months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der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200" w:val="left" w:leader="none"/>
        </w:tabs>
        <w:ind w:left="1200" w:right="120" w:hanging="360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services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public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tions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firm,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crisis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firm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4"/>
          <w:w w:val="100"/>
        </w:rPr>
        <w:t> </w:t>
      </w:r>
      <w:r>
        <w:rPr>
          <w:b w:val="0"/>
          <w:bCs w:val="0"/>
          <w:spacing w:val="0"/>
          <w:w w:val="100"/>
        </w:rPr>
        <w:t>appoin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amed</w:t>
      </w:r>
      <w:r>
        <w:rPr>
          <w:rFonts w:ascii="Univers ATT" w:hAnsi="Univers ATT" w:cs="Univers ATT" w:eastAsia="Univers ATT"/>
          <w:b/>
          <w:bCs/>
          <w:spacing w:val="3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sured</w:t>
      </w:r>
      <w:r>
        <w:rPr>
          <w:rFonts w:ascii="Univers ATT" w:hAnsi="Univers ATT" w:cs="Univers ATT" w:eastAsia="Univers ATT"/>
          <w:b/>
          <w:bCs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pri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nsen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ret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pur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restor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nfide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custo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inv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mployees;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00" w:val="left" w:leader="none"/>
        </w:tabs>
        <w:ind w:left="120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investi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hire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pointe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us,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olel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oses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been,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20" w:right="1320"/>
        </w:sectPr>
      </w:pP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before="58"/>
        <w:ind w:left="820" w:right="119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amo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uire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pay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because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civil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ments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arbitr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ren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settle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otia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SE.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clu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punit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ultipl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ages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rov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however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enf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rceabilit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over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app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cab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law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fav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covera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nitive,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exemplary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multi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damages.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820" w:right="120"/>
        <w:jc w:val="both"/>
      </w:pPr>
      <w:r>
        <w:rPr>
          <w:rFonts w:ascii="Univers ATT" w:hAnsi="Univers ATT" w:cs="Univers ATT" w:eastAsia="Univers ATT"/>
          <w:b/>
          <w:bCs/>
          <w:spacing w:val="-3"/>
          <w:w w:val="100"/>
        </w:rPr>
        <w:t>Damag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how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3"/>
          <w:w w:val="100"/>
        </w:rPr>
        <w:t>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sha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inc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cri</w:t>
      </w:r>
      <w:r>
        <w:rPr>
          <w:b w:val="0"/>
          <w:bCs w:val="0"/>
          <w:spacing w:val="-5"/>
          <w:w w:val="100"/>
        </w:rPr>
        <w:t>m</w:t>
      </w:r>
      <w:r>
        <w:rPr>
          <w:b w:val="0"/>
          <w:bCs w:val="0"/>
          <w:spacing w:val="-3"/>
          <w:w w:val="100"/>
        </w:rPr>
        <w:t>ina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penalti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5"/>
          <w:w w:val="100"/>
        </w:rPr>
        <w:t>m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by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liqu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mages,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taxes,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fina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ially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able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legal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recourse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matt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nin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aw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ursuan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whi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end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constr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ed.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</w:pPr>
      <w:r>
        <w:rPr>
          <w:rFonts w:ascii="Univers ATT" w:hAnsi="Univers ATT" w:cs="Univers ATT" w:eastAsia="Univers ATT"/>
          <w:b/>
          <w:bCs/>
          <w:spacing w:val="-5"/>
          <w:w w:val="100"/>
        </w:rPr>
        <w:t>Defen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reasonable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necessary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fees,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sts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enses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(incl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ing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premi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attac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bon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simila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bo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arisin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ish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arge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attorne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urre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4"/>
          <w:w w:val="100"/>
        </w:rPr>
      </w:r>
      <w:r>
        <w:rPr>
          <w:b w:val="0"/>
          <w:bCs w:val="0"/>
          <w:spacing w:val="0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2"/>
          <w:w w:val="100"/>
        </w:rPr>
        <w:t> </w:t>
      </w:r>
      <w:r>
        <w:rPr>
          <w:b w:val="0"/>
          <w:bCs w:val="0"/>
          <w:spacing w:val="0"/>
          <w:w w:val="100"/>
        </w:rPr>
        <w:t>consent,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resulting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investi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ion,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adjus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ment,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ense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1"/>
          <w:w w:val="100"/>
        </w:rPr>
        <w:t>ap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ain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insured.</w:t>
      </w:r>
      <w:r>
        <w:rPr>
          <w:rFonts w:ascii="Univers ATT" w:hAnsi="Univers ATT" w:cs="Univers ATT" w:eastAsia="Univers ATT"/>
          <w:b/>
          <w:bCs/>
          <w:spacing w:val="3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clu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ensa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8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holde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mean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/>
          <w:bCs/>
          <w:spacing w:val="-3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identifiabl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sur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entere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contrac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requir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protec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fi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formatio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1" w:hanging="451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(i)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ii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rtn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off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ctor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ustee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emplo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thei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acit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respe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their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dut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such.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0" w:hanging="450"/>
        <w:jc w:val="left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ntity(i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indi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ions.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limi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essar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(1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year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follow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scover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ent,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80" w:val="left" w:leader="none"/>
        </w:tabs>
        <w:ind w:left="118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news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media,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rad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ion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sements,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corresp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nera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bli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c,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ndiv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availa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medy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80" w:val="left" w:leader="none"/>
        </w:tabs>
        <w:ind w:left="118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corresp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vidua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nformati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purp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ses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notifying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them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medy.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sixty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(60)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day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time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occurre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commence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immed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ately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before="58"/>
        <w:ind w:left="820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rsona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abl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nformati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foll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wing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whi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uni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liabl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fie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act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withou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tation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al’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name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ess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telep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mber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socia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security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num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cco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ationships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num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ers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ala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cco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histories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passw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rds;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(2)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rmation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ncerning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indiv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dual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wou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consi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“nonpub</w:t>
      </w:r>
      <w:r>
        <w:rPr>
          <w:b w:val="0"/>
          <w:bCs w:val="0"/>
          <w:spacing w:val="0"/>
          <w:w w:val="100"/>
        </w:rPr>
        <w:t>lic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perso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ormation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meanin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Titl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Gramm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Leac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Bli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1"/>
          <w:w w:val="100"/>
        </w:rPr>
        <w:t>9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Publ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102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11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Stat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13</w:t>
      </w:r>
      <w:r>
        <w:rPr>
          <w:b w:val="0"/>
          <w:bCs w:val="0"/>
          <w:spacing w:val="0"/>
          <w:w w:val="100"/>
        </w:rPr>
        <w:t>38)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(as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it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ple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s;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(3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infor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ern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wou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consi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“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rot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eal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nformati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with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alth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Insura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Por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abi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ntabilit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1996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(as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amended)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ement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27"/>
          <w:w w:val="100"/>
        </w:rPr>
        <w:t> </w:t>
      </w:r>
      <w:r>
        <w:rPr>
          <w:b w:val="0"/>
          <w:bCs w:val="0"/>
          <w:spacing w:val="0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volving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dulen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identifiable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information,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care,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cust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rol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rmat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ho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aims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ministr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ction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notificat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same,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related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nex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facts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deemed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ef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end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rli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eit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exp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cel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icy.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  <w:tab w:pos="1859" w:val="left" w:leader="none"/>
        </w:tabs>
        <w:ind w:left="819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Pollu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ant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means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solid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liquid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aseous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biolo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ica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rad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olog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therma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irri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contami</w:t>
      </w:r>
      <w:r>
        <w:rPr>
          <w:b w:val="0"/>
          <w:bCs w:val="0"/>
          <w:spacing w:val="0"/>
          <w:w w:val="100"/>
        </w:rPr>
        <w:t>nant,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includ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smoke,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dust,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fibers,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mold,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spores,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fung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germs,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fumes,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asbestos,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acids,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alkalis,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chem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cals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waste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“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aste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clu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limite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mat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rec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cled,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recondit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rec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clea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als.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19" w:right="12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fee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incurr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cif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call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limitat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assistan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credit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ng.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rvices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1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yea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dorsemen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individ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fiab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informati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urpos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0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Pri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means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form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regardi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col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dissemi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ation,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stora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treat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inform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custo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visitor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Inter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sit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civi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ce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eki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servi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summ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lain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sim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din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bindi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trati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proceed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alle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prior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consent.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line="266" w:lineRule="exact"/>
        <w:ind w:left="820" w:right="123" w:hanging="447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our</w:t>
      </w:r>
      <w:r>
        <w:rPr>
          <w:rFonts w:ascii="Univers ATT" w:hAnsi="Univers ATT" w:cs="Univers ATT" w:eastAsia="Univers ATT"/>
          <w:b/>
          <w:bCs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mean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ins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rer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issuing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endorsement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attached.</w:t>
      </w:r>
      <w:r>
        <w:rPr>
          <w:b w:val="0"/>
          <w:bCs w:val="0"/>
          <w:spacing w:val="0"/>
          <w:w w:val="100"/>
        </w:rPr>
      </w:r>
    </w:p>
    <w:p>
      <w:pPr>
        <w:spacing w:after="0" w:line="266" w:lineRule="exact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pStyle w:val="Heading1"/>
        <w:numPr>
          <w:ilvl w:val="0"/>
          <w:numId w:val="1"/>
        </w:numPr>
        <w:tabs>
          <w:tab w:pos="549" w:val="left" w:leader="none"/>
        </w:tabs>
        <w:spacing w:before="58"/>
        <w:ind w:left="549" w:right="0" w:hanging="450"/>
        <w:jc w:val="left"/>
        <w:rPr>
          <w:b w:val="0"/>
          <w:bCs w:val="0"/>
        </w:rPr>
      </w:pPr>
      <w:r>
        <w:rPr>
          <w:spacing w:val="0"/>
          <w:w w:val="100"/>
        </w:rPr>
        <w:t>DUTIES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N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OF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PER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ONAL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I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ENTITY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EVENT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1000" w:right="16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rage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ll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apply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und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rsemen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soon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practicab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360" w:val="left" w:leader="none"/>
        </w:tabs>
        <w:ind w:left="1360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How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ace;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typ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ind w:left="136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involve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60" w:val="left" w:leader="none"/>
        </w:tabs>
        <w:ind w:left="1360" w:right="0" w:hanging="361"/>
        <w:jc w:val="left"/>
      </w:pPr>
      <w:r>
        <w:rPr>
          <w:b w:val="0"/>
          <w:bCs w:val="0"/>
          <w:spacing w:val="0"/>
          <w:w w:val="100"/>
        </w:rPr>
        <w:t>Upon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request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us,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ses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viduals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ected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pStyle w:val="Heading1"/>
        <w:ind w:left="1360" w:right="0"/>
        <w:jc w:val="left"/>
        <w:rPr>
          <w:rFonts w:ascii="Univers ATT" w:hAnsi="Univers ATT" w:cs="Univers ATT" w:eastAsia="Univers ATT"/>
          <w:b w:val="0"/>
          <w:bCs w:val="0"/>
        </w:rPr>
      </w:pPr>
      <w:r>
        <w:rPr>
          <w:spacing w:val="-1"/>
          <w:w w:val="100"/>
        </w:rPr>
        <w:t>perso</w:t>
      </w:r>
      <w:r>
        <w:rPr>
          <w:spacing w:val="0"/>
          <w:w w:val="100"/>
        </w:rPr>
        <w:t>n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l</w:t>
      </w:r>
      <w:r>
        <w:rPr>
          <w:spacing w:val="-13"/>
          <w:w w:val="100"/>
        </w:rPr>
        <w:t> 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ntit</w:t>
      </w:r>
      <w:r>
        <w:rPr>
          <w:spacing w:val="0"/>
          <w:w w:val="100"/>
        </w:rPr>
        <w:t>y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even</w:t>
      </w:r>
      <w:r>
        <w:rPr>
          <w:spacing w:val="0"/>
          <w:w w:val="100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1000" w:right="16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agen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/>
          <w:bCs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commu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ication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inist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tive</w:t>
      </w:r>
      <w:r>
        <w:rPr>
          <w:rFonts w:ascii="Univers ATT" w:hAnsi="Univers ATT" w:cs="Univers ATT" w:eastAsia="Univers ATT"/>
          <w:b/>
          <w:bCs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tion</w:t>
      </w:r>
      <w:r>
        <w:rPr>
          <w:rFonts w:ascii="Univers ATT" w:hAnsi="Univers ATT" w:cs="Univers ATT" w:eastAsia="Univers ATT"/>
          <w:b/>
          <w:bCs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rdan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grap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above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soo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practicable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im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administrati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made.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38" w:val="left" w:leader="none"/>
          <w:tab w:pos="1000" w:val="left" w:leader="none"/>
        </w:tabs>
        <w:ind w:left="1000" w:right="0" w:hanging="450"/>
        <w:jc w:val="center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vent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0"/>
          <w:w w:val="100"/>
        </w:rPr>
      </w:r>
    </w:p>
    <w:p>
      <w:pPr>
        <w:ind w:left="100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received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1" w:hanging="360"/>
        <w:jc w:val="left"/>
      </w:pPr>
      <w:r>
        <w:rPr>
          <w:b w:val="0"/>
          <w:bCs w:val="0"/>
          <w:spacing w:val="-1"/>
          <w:w w:val="100"/>
        </w:rPr>
        <w:t>Im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edia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sen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cop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demands,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notices,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mmonses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doc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eiv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</w:pPr>
      <w:r>
        <w:rPr>
          <w:b w:val="0"/>
          <w:bCs w:val="0"/>
          <w:spacing w:val="-1"/>
          <w:w w:val="100"/>
        </w:rPr>
        <w:t>Authori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obtain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records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information;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58" w:hanging="360"/>
        <w:jc w:val="both"/>
      </w:pPr>
      <w:r>
        <w:rPr>
          <w:b w:val="0"/>
          <w:bCs w:val="0"/>
          <w:spacing w:val="0"/>
          <w:w w:val="100"/>
        </w:rPr>
        <w:t>Give</w:t>
      </w:r>
      <w:r>
        <w:rPr>
          <w:b w:val="0"/>
          <w:bCs w:val="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cou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sel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lect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sent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nnection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ith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investigate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ful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era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informat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0"/>
          <w:w w:val="100"/>
        </w:rPr>
        <w:t> </w:t>
      </w:r>
      <w:r>
        <w:rPr>
          <w:b w:val="0"/>
          <w:bCs w:val="0"/>
          <w:spacing w:val="2"/>
          <w:w w:val="100"/>
        </w:rPr>
        <w:t>or</w:t>
      </w:r>
      <w:r>
        <w:rPr>
          <w:b w:val="0"/>
          <w:bCs w:val="0"/>
          <w:spacing w:val="2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onably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require,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udi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but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imited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assisting</w:t>
      </w:r>
      <w:r>
        <w:rPr>
          <w:b w:val="0"/>
          <w:bCs w:val="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counsel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ind w:left="1720" w:right="161" w:hanging="361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invest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ation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matter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relating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affor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dorsement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(incl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ding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submission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exam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ation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7"/>
          <w:w w:val="100"/>
        </w:rPr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esignee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oat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requ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);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spacing w:val="0"/>
          <w:w w:val="100"/>
        </w:rPr>
        <w:t>making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settlements;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79"/>
        <w:ind w:left="1719" w:right="160" w:hanging="360"/>
        <w:jc w:val="left"/>
        <w:rPr>
          <w:rFonts w:ascii="Univers ATT" w:hAnsi="Univers ATT" w:cs="Univers ATT" w:eastAsia="Univers ATT"/>
        </w:rPr>
      </w:pPr>
      <w:r>
        <w:rPr>
          <w:b w:val="0"/>
          <w:bCs w:val="0"/>
          <w:spacing w:val="0"/>
          <w:w w:val="100"/>
        </w:rPr>
        <w:t>enforci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legal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against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person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entity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who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liable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spacing w:val="0"/>
          <w:w w:val="100"/>
        </w:rPr>
        <w:t>attend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positions,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hearings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trials;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spacing w:val="-1"/>
          <w:w w:val="100"/>
        </w:rPr>
        <w:t>securin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givin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den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obtain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att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witne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ses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ind w:left="1719" w:right="0" w:hanging="360"/>
        <w:jc w:val="left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survey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conducted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1000" w:right="160" w:hanging="45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ministrative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whet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policy,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prep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ontr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ctitio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m/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respec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0" w:hanging="360"/>
        <w:jc w:val="left"/>
      </w:pPr>
      <w:r>
        <w:rPr>
          <w:b w:val="0"/>
          <w:bCs w:val="0"/>
          <w:spacing w:val="-1"/>
          <w:w w:val="100"/>
        </w:rPr>
        <w:t>Sen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soon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tic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copi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ices,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cei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inist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tive</w:t>
      </w:r>
      <w:r>
        <w:rPr>
          <w:rFonts w:ascii="Univers ATT" w:hAnsi="Univers ATT" w:cs="Univers ATT" w:eastAsia="Univers ATT"/>
          <w:b/>
          <w:bCs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tio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</w:pPr>
      <w:r>
        <w:rPr>
          <w:b w:val="0"/>
          <w:bCs w:val="0"/>
          <w:spacing w:val="-1"/>
          <w:w w:val="100"/>
        </w:rPr>
        <w:t>Authori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obtain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records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information;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1" w:hanging="360"/>
        <w:jc w:val="left"/>
      </w:pPr>
      <w:r>
        <w:rPr>
          <w:b w:val="0"/>
          <w:bCs w:val="0"/>
          <w:spacing w:val="-1"/>
          <w:w w:val="100"/>
        </w:rPr>
        <w:t>Furnis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upo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request,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rmation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ew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5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representative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concerning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2240" w:h="15840"/>
          <w:pgMar w:header="0" w:footer="559" w:top="1380" w:bottom="740" w:left="1160" w:right="1280"/>
        </w:sectPr>
      </w:pPr>
    </w:p>
    <w:p>
      <w:pPr>
        <w:pStyle w:val="BodyText"/>
        <w:spacing w:before="58"/>
        <w:ind w:left="1280" w:right="118"/>
        <w:jc w:val="both"/>
      </w:pPr>
      <w:r>
        <w:rPr>
          <w:b w:val="0"/>
          <w:bCs w:val="0"/>
          <w:spacing w:val="-1"/>
          <w:w w:val="100"/>
        </w:rPr>
        <w:t>kn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wle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eve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leadin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spacing w:val="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action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also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entitl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im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req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cop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corresp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received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relating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6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spacing w:val="6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actio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ing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without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tion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correspon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ence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predated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cy.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19" w:val="left" w:leader="none"/>
        </w:tabs>
        <w:ind w:left="920" w:right="120" w:hanging="360"/>
        <w:jc w:val="both"/>
      </w:pPr>
      <w:r>
        <w:rPr>
          <w:b w:val="0"/>
          <w:bCs w:val="0"/>
          <w:spacing w:val="-1"/>
          <w:w w:val="100"/>
        </w:rPr>
        <w:t>Und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msta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mit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ability,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assume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obli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money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1"/>
          <w:w w:val="100"/>
        </w:rPr>
        <w:t>pens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nnec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identity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event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itten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nsent.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own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pense.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fore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ing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sente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ces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paragraph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IV.E.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ply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sett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ement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II.</w:t>
      </w:r>
      <w:r>
        <w:rPr>
          <w:b w:val="0"/>
          <w:bCs w:val="0"/>
          <w:spacing w:val="3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endorse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provides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sett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soo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pract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late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irt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(30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afte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uch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settle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nci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step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preven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mitigat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ts,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tten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prejud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unde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Clause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II.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60" w:val="left" w:leader="none"/>
        </w:tabs>
        <w:ind w:left="561" w:right="0" w:hanging="451"/>
        <w:jc w:val="left"/>
        <w:rPr>
          <w:b w:val="0"/>
          <w:bCs w:val="0"/>
        </w:rPr>
      </w:pPr>
      <w:r>
        <w:rPr>
          <w:spacing w:val="0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DIT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ONAL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CIP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OBLIGATIONS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992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addi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utie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bligat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contai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sewher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</w:t>
      </w:r>
      <w:r>
        <w:rPr>
          <w:b w:val="0"/>
          <w:bCs w:val="0"/>
          <w:spacing w:val="2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20" w:val="left" w:leader="none"/>
        </w:tabs>
        <w:ind w:left="920" w:right="121" w:hanging="360"/>
        <w:jc w:val="both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exa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audi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’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records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rela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end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rsement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durin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gul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business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hours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dur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peri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yea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af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polic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1"/>
          <w:w w:val="100"/>
        </w:rPr>
        <w:t>am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nation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mad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dite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premi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up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three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(3)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years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lic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exami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ations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  <w:tab w:pos="1566" w:val="left" w:leader="none"/>
        </w:tabs>
        <w:ind w:left="9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additi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der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dorsement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beh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givin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ceiv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ncl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ding,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1"/>
        </w:numPr>
        <w:tabs>
          <w:tab w:pos="920" w:val="left" w:leader="none"/>
        </w:tabs>
        <w:ind w:left="920" w:right="119" w:hanging="360"/>
        <w:jc w:val="both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lf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2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vera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cc</w:t>
      </w:r>
      <w:r>
        <w:rPr>
          <w:b w:val="0"/>
          <w:bCs w:val="0"/>
          <w:spacing w:val="-1"/>
          <w:w w:val="100"/>
        </w:rPr>
        <w:t>ordi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res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res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even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exten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6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sured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entitled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payment.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48" w:val="left" w:leader="none"/>
        </w:tabs>
        <w:ind w:left="548" w:right="0" w:hanging="439"/>
        <w:jc w:val="left"/>
        <w:rPr>
          <w:b w:val="0"/>
          <w:bCs w:val="0"/>
        </w:rPr>
      </w:pPr>
      <w:r>
        <w:rPr>
          <w:spacing w:val="-1"/>
          <w:w w:val="100"/>
        </w:rPr>
        <w:t>CI</w:t>
      </w:r>
      <w:r>
        <w:rPr>
          <w:spacing w:val="0"/>
          <w:w w:val="100"/>
        </w:rPr>
        <w:t>P</w:t>
      </w:r>
      <w:r>
        <w:rPr>
          <w:spacing w:val="-17"/>
          <w:w w:val="100"/>
        </w:rPr>
        <w:t> 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X</w:t>
      </w:r>
      <w:r>
        <w:rPr>
          <w:spacing w:val="-1"/>
          <w:w w:val="100"/>
        </w:rPr>
        <w:t>CLUSIONS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121"/>
        <w:jc w:val="both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0"/>
          <w:w w:val="100"/>
        </w:rPr>
        <w:t>cl</w:t>
      </w:r>
      <w:r>
        <w:rPr>
          <w:b w:val="0"/>
          <w:bCs w:val="0"/>
          <w:spacing w:val="-1"/>
          <w:w w:val="100"/>
        </w:rPr>
        <w:t>us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polic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endors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Howev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respect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afforded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endor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ollo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dition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0"/>
          <w:w w:val="100"/>
        </w:rPr>
        <w:t>cl</w:t>
      </w:r>
      <w:r>
        <w:rPr>
          <w:b w:val="0"/>
          <w:bCs w:val="0"/>
          <w:spacing w:val="-1"/>
          <w:w w:val="100"/>
        </w:rPr>
        <w:t>usions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apply: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560" w:right="2412"/>
        <w:jc w:val="both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aff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und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appl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to: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nse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dishonest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frau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240" w:right="1320"/>
        </w:sectPr>
      </w:pPr>
    </w:p>
    <w:p>
      <w:pPr>
        <w:spacing w:before="58"/>
        <w:ind w:left="820" w:right="119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omission,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ional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kno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law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olic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nsure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gain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profi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advan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led,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if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mmitted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med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red’s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2" w:hanging="360"/>
        <w:jc w:val="both"/>
      </w:pPr>
      <w:r>
        <w:rPr>
          <w:b w:val="0"/>
          <w:bCs w:val="0"/>
          <w:spacing w:val="-1"/>
          <w:w w:val="100"/>
        </w:rPr>
        <w:t>dir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offic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trustees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vern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ana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mit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s,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member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partner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uiva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positions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whe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acting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one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collus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persons;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1" w:hanging="360"/>
        <w:jc w:val="both"/>
      </w:pPr>
      <w:r>
        <w:rPr>
          <w:b w:val="0"/>
          <w:bCs w:val="0"/>
          <w:spacing w:val="0"/>
          <w:w w:val="100"/>
        </w:rPr>
        <w:t>emp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oyees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(other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off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cers),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amed</w:t>
      </w:r>
      <w:r>
        <w:rPr>
          <w:rFonts w:ascii="Univers ATT" w:hAnsi="Univers ATT" w:cs="Univers ATT" w:eastAsia="Univers ATT"/>
          <w:b/>
          <w:bCs/>
          <w:spacing w:val="7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red’s</w:t>
      </w:r>
      <w:r>
        <w:rPr>
          <w:rFonts w:ascii="Univers ATT" w:hAnsi="Univers ATT" w:cs="Univers ATT" w:eastAsia="Univers ATT"/>
          <w:b/>
          <w:bCs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elec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appo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nted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fficers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possessed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owled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such: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1540" w:val="left" w:leader="none"/>
        </w:tabs>
        <w:ind w:left="1540" w:right="0" w:hanging="360"/>
        <w:jc w:val="left"/>
      </w:pPr>
      <w:r>
        <w:rPr>
          <w:b w:val="0"/>
          <w:bCs w:val="0"/>
          <w:spacing w:val="0"/>
          <w:w w:val="100"/>
        </w:rPr>
        <w:t>dishonest,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dulent,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crim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malic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act,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error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omission;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"/>
        </w:numPr>
        <w:tabs>
          <w:tab w:pos="1539" w:val="left" w:leader="none"/>
        </w:tabs>
        <w:ind w:left="15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knowing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violati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ind w:left="154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1539" w:val="left" w:leader="none"/>
        </w:tabs>
        <w:ind w:left="1540" w:right="121" w:hanging="360"/>
        <w:jc w:val="left"/>
      </w:pPr>
      <w:r>
        <w:rPr>
          <w:b w:val="0"/>
          <w:bCs w:val="0"/>
          <w:spacing w:val="-1"/>
          <w:w w:val="100"/>
        </w:rPr>
        <w:t>gain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profi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legal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entitled,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1180" w:right="0"/>
        <w:jc w:val="left"/>
      </w:pPr>
      <w:r>
        <w:rPr>
          <w:b w:val="0"/>
          <w:bCs w:val="0"/>
          <w:spacing w:val="0"/>
          <w:w w:val="100"/>
        </w:rPr>
        <w:t>pri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(b)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(c)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above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mmitted;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820" w:right="119"/>
        <w:jc w:val="both"/>
      </w:pPr>
      <w:r>
        <w:rPr>
          <w:b w:val="0"/>
          <w:bCs w:val="0"/>
          <w:spacing w:val="-1"/>
          <w:w w:val="100"/>
        </w:rPr>
        <w:t>provi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owe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suits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alleg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regoing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until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ther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jud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gainst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fin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adjud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ssio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ple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5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ol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</w:rPr>
        <w:t>o</w:t>
      </w:r>
      <w:r>
        <w:rPr>
          <w:rFonts w:ascii="Univers ATT" w:hAnsi="Univers ATT" w:cs="Univers ATT" w:eastAsia="Univers ATT"/>
          <w:b w:val="0"/>
          <w:bCs w:val="0"/>
          <w:i/>
          <w:spacing w:val="33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con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t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der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contes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by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the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to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ch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conduct,</w:t>
      </w:r>
      <w:r>
        <w:rPr>
          <w:b w:val="0"/>
          <w:bCs w:val="0"/>
          <w:i w:val="0"/>
          <w:spacing w:val="6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wh</w:t>
      </w:r>
      <w:r>
        <w:rPr>
          <w:b w:val="0"/>
          <w:bCs w:val="0"/>
          <w:i w:val="0"/>
          <w:spacing w:val="1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time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1"/>
          <w:w w:val="100"/>
        </w:rPr>
        <w:t>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1"/>
          <w:w w:val="100"/>
        </w:rPr>
        <w:t>h</w:t>
      </w:r>
      <w:r>
        <w:rPr>
          <w:b w:val="0"/>
          <w:bCs w:val="0"/>
          <w:i w:val="0"/>
          <w:spacing w:val="-1"/>
          <w:w w:val="100"/>
        </w:rPr>
        <w:t>al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re</w:t>
      </w:r>
      <w:r>
        <w:rPr>
          <w:b w:val="0"/>
          <w:bCs w:val="0"/>
          <w:i w:val="0"/>
          <w:spacing w:val="1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mb</w:t>
      </w:r>
      <w:r>
        <w:rPr>
          <w:b w:val="0"/>
          <w:bCs w:val="0"/>
          <w:i w:val="0"/>
          <w:spacing w:val="1"/>
          <w:w w:val="100"/>
        </w:rPr>
        <w:t>u</w:t>
      </w:r>
      <w:r>
        <w:rPr>
          <w:b w:val="0"/>
          <w:bCs w:val="0"/>
          <w:i w:val="0"/>
          <w:spacing w:val="-1"/>
          <w:w w:val="100"/>
        </w:rPr>
        <w:t>rs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for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defen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6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co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ts</w:t>
      </w:r>
      <w:r>
        <w:rPr>
          <w:b w:val="0"/>
          <w:bCs w:val="0"/>
          <w:i w:val="0"/>
          <w:spacing w:val="0"/>
          <w:w w:val="100"/>
        </w:rPr>
        <w:t>;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  <w:tab w:pos="1971" w:val="left" w:leader="none"/>
        </w:tabs>
        <w:ind w:left="8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red’s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rectors,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officer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trustees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governors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ittee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ment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board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equ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valen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ions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kne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nably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curr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hysica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sickness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disease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disability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shoc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anguish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tained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person,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thout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limitation,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requ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care,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rom;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damages,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indirectly,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1" w:hanging="360"/>
        <w:jc w:val="both"/>
      </w:pPr>
      <w:r>
        <w:rPr>
          <w:b w:val="0"/>
          <w:bCs w:val="0"/>
          <w:spacing w:val="0"/>
          <w:w w:val="100"/>
        </w:rPr>
        <w:t>fire,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smoke,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explosi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lightn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water,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earthq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ake,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volcanic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ption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ave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andsli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ail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Go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sica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t,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however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caused;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80" w:val="left" w:leader="none"/>
        </w:tabs>
        <w:spacing w:before="79"/>
        <w:ind w:left="1180" w:right="120" w:hanging="360"/>
        <w:jc w:val="both"/>
      </w:pPr>
      <w:r>
        <w:rPr>
          <w:b w:val="0"/>
          <w:bCs w:val="0"/>
          <w:spacing w:val="-1"/>
          <w:w w:val="100"/>
        </w:rPr>
        <w:t>strike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mila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acti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war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inv</w:t>
      </w:r>
      <w:r>
        <w:rPr>
          <w:b w:val="0"/>
          <w:bCs w:val="0"/>
          <w:spacing w:val="0"/>
          <w:w w:val="100"/>
        </w:rPr>
        <w:t>asion,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fore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enemy,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hostilities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rli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op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(w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eth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clar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civi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utiny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civi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mot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assumin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prop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am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untin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rising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militar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ris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ng,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insurrect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rebell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revo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tion,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milita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usurped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wer,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acti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tak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hinder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defend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against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actions;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spacing w:before="80"/>
        <w:ind w:left="1180" w:right="120" w:hanging="360"/>
        <w:jc w:val="both"/>
      </w:pPr>
      <w:r>
        <w:rPr>
          <w:b w:val="0"/>
          <w:bCs w:val="0"/>
          <w:spacing w:val="-1"/>
          <w:w w:val="100"/>
        </w:rPr>
        <w:t>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han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fa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ures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interrupt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surge,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nout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blackout;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fail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telepho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lines,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transmis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ion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pStyle w:val="BodyText"/>
        <w:spacing w:before="58"/>
        <w:ind w:left="1180" w:right="123"/>
        <w:jc w:val="left"/>
      </w:pPr>
      <w:r>
        <w:rPr>
          <w:b w:val="0"/>
          <w:bCs w:val="0"/>
          <w:spacing w:val="0"/>
          <w:w w:val="100"/>
        </w:rPr>
        <w:t>lines,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ites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infrastr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ture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rising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suppo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ting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rne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unles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line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astruc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’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operatio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ntr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l;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esen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dispers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esca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pollutants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ding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clear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als),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direction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request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test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monitor,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ean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treat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xify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eutrali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z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utan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respond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assess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effects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pollutants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properly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86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seekin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relief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limitat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njuncti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relief,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eq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1"/>
          <w:w w:val="100"/>
        </w:rPr>
        <w:t>tab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es;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2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reg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larl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uled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ine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ulat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1"/>
          <w:w w:val="100"/>
        </w:rPr>
        <w:t>ami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ation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inqu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ctivities;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line="239" w:lineRule="auto"/>
        <w:ind w:left="819" w:right="121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liabi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obliga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contr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ever,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exc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sha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appl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ontr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ment;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6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ing,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arising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out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result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directly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indirectly,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purchase,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le,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offer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citation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offer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purchase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sell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viol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secu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-3"/>
          <w:w w:val="100"/>
        </w:rPr>
        <w:t>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law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Secu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-3"/>
          <w:w w:val="100"/>
        </w:rPr>
        <w:t>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193</w:t>
      </w:r>
      <w:r>
        <w:rPr>
          <w:b w:val="0"/>
          <w:bCs w:val="0"/>
          <w:spacing w:val="-6"/>
          <w:w w:val="100"/>
        </w:rPr>
        <w:t>3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amend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-3"/>
          <w:w w:val="100"/>
        </w:rPr>
        <w:t>d,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Securiti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Exchang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193</w:t>
      </w:r>
      <w:r>
        <w:rPr>
          <w:b w:val="0"/>
          <w:bCs w:val="0"/>
          <w:spacing w:val="-6"/>
          <w:w w:val="100"/>
        </w:rPr>
        <w:t>4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amend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regul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promulg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ted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foreg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-5"/>
          <w:w w:val="100"/>
        </w:rPr>
        <w:t>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dera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oca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mila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the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foreg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3"/>
          <w:w w:val="100"/>
        </w:rPr>
        <w:t> </w:t>
      </w: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-5"/>
          <w:w w:val="100"/>
        </w:rPr>
        <w:t>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5"/>
          <w:w w:val="100"/>
        </w:rPr>
        <w:t>(</w:t>
      </w:r>
      <w:r>
        <w:rPr>
          <w:b w:val="0"/>
          <w:bCs w:val="0"/>
          <w:spacing w:val="-3"/>
          <w:w w:val="100"/>
        </w:rPr>
        <w:t>inc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udi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3"/>
          <w:w w:val="100"/>
        </w:rPr>
        <w:t> </w:t>
      </w:r>
      <w:r>
        <w:rPr>
          <w:b w:val="0"/>
          <w:bCs w:val="0"/>
          <w:spacing w:val="-3"/>
          <w:w w:val="100"/>
        </w:rPr>
        <w:t>“Blu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5"/>
          <w:w w:val="100"/>
        </w:rPr>
        <w:t>k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statutory,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reg</w:t>
      </w:r>
      <w:r>
        <w:rPr>
          <w:b w:val="0"/>
          <w:bCs w:val="0"/>
          <w:spacing w:val="-5"/>
          <w:w w:val="100"/>
        </w:rPr>
        <w:t>u</w:t>
      </w:r>
      <w:r>
        <w:rPr>
          <w:b w:val="0"/>
          <w:bCs w:val="0"/>
          <w:spacing w:val="-3"/>
          <w:w w:val="100"/>
        </w:rPr>
        <w:t>lator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-3"/>
          <w:w w:val="100"/>
        </w:rPr>
        <w:t>ommo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ure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79" w:right="122" w:hanging="360"/>
        <w:jc w:val="both"/>
      </w:pP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use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mainta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-1"/>
          <w:w w:val="100"/>
        </w:rPr>
        <w:t>updat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minim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ever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net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(90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-1"/>
          <w:w w:val="100"/>
        </w:rPr>
        <w:t>days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when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essary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anti-viru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softw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fire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soft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ro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high-s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ftware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security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patches;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79" w:right="121" w:hanging="360"/>
        <w:jc w:val="both"/>
      </w:pP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data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rity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standards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issued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issuers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fina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stitution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wh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tra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sacts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business,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cesses,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stores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handles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credit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card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rmati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occ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set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forth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intellectual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erty</w:t>
      </w:r>
      <w:r>
        <w:rPr>
          <w:rFonts w:ascii="Univers ATT" w:hAnsi="Univers ATT" w:cs="Univers ATT" w:eastAsia="Univers ATT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rights;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alleg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arisin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ctl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atio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pStyle w:val="BodyText"/>
        <w:spacing w:before="58"/>
        <w:ind w:left="920" w:right="123"/>
        <w:jc w:val="both"/>
      </w:pPr>
      <w:r>
        <w:rPr>
          <w:b w:val="0"/>
          <w:bCs w:val="0"/>
          <w:spacing w:val="-1"/>
          <w:w w:val="100"/>
        </w:rPr>
        <w:t>basis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limite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race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creed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gion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ethn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back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nd,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natio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in,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age,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handicap,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isability,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sex,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sexual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tation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regnancy;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19" w:val="left" w:leader="none"/>
        </w:tabs>
        <w:ind w:left="920" w:right="122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ainst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brought,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directly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ndirectly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beha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of: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80" w:val="left" w:leader="none"/>
        </w:tabs>
        <w:ind w:left="1280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pStyle w:val="BodyText"/>
        <w:numPr>
          <w:ilvl w:val="2"/>
          <w:numId w:val="1"/>
        </w:numPr>
        <w:tabs>
          <w:tab w:pos="1280" w:val="left" w:leader="none"/>
        </w:tabs>
        <w:spacing w:before="80"/>
        <w:ind w:left="1280" w:right="123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entit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direct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ole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part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280" w:val="left" w:leader="none"/>
        </w:tabs>
        <w:spacing w:before="79"/>
        <w:ind w:left="1280" w:right="120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rent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any,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subsidiary,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irector,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off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cer,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trustee,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ccessor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assigne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anyo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affil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business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entit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mmo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1"/>
          <w:w w:val="100"/>
        </w:rPr>
        <w:t>orit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wnershi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rol,</w:t>
      </w:r>
      <w:r>
        <w:rPr>
          <w:b w:val="0"/>
          <w:bCs w:val="0"/>
          <w:spacing w:val="0"/>
          <w:w w:val="100"/>
        </w:rPr>
      </w:r>
    </w:p>
    <w:p>
      <w:pPr>
        <w:spacing w:before="80"/>
        <w:ind w:left="920" w:right="120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owe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exclusio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appl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fiab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otherwis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covere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Notwiths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nding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foregoing,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920" w:right="121"/>
        <w:jc w:val="both"/>
      </w:pPr>
      <w:r>
        <w:rPr>
          <w:b w:val="0"/>
          <w:bCs w:val="0"/>
          <w:spacing w:val="0"/>
          <w:w w:val="100"/>
        </w:rPr>
        <w:t>Prov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rther,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wever,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dorsement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ply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rred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cros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cla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ributio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mnit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otherwise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covered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ough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37" w:val="left" w:leader="none"/>
        </w:tabs>
        <w:ind w:left="537" w:right="0" w:hanging="428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SUBLIMITS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OF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INSURAN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470" w:right="121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Subl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subject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aggrega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mit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Lia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ility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show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rib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policy: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19" w:val="left" w:leader="none"/>
          <w:tab w:pos="1350" w:val="left" w:leader="none"/>
        </w:tabs>
        <w:ind w:left="9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hed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ill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rdless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ersons,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ties,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rdless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nistrative</w:t>
      </w:r>
      <w:r>
        <w:rPr>
          <w:rFonts w:ascii="Univers ATT" w:hAnsi="Univers ATT" w:cs="Univers ATT" w:eastAsia="Univers ATT"/>
          <w:b/>
          <w:bCs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tificat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cris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repor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19" w:val="left" w:leader="none"/>
        </w:tabs>
        <w:ind w:left="9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sis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same,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uous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repeate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bject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terms,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itions,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exclusions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verage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imit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xtension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orsement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ssued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effec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discovere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19" w:val="left" w:leader="none"/>
        </w:tabs>
        <w:ind w:left="919" w:right="0" w:hanging="450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total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all: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cated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ndicated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Sche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ule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ation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sis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Reimbur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ment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it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icated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240" w:right="1320"/>
        </w:sectPr>
      </w:pPr>
    </w:p>
    <w:p>
      <w:pPr>
        <w:spacing w:before="58"/>
        <w:ind w:left="1020" w:right="120" w:hanging="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rdless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mber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od.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bove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erated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Sublimits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art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of,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tion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Sublimit,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1019" w:val="left" w:leader="none"/>
        </w:tabs>
        <w:ind w:left="10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Sol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spec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abilit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teres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am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judgm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cover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Lia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ilit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bli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it: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79" w:val="left" w:leader="none"/>
        </w:tabs>
        <w:ind w:left="1380" w:right="4081" w:hanging="360"/>
        <w:jc w:val="both"/>
      </w:pPr>
      <w:r>
        <w:rPr>
          <w:b w:val="0"/>
          <w:bCs w:val="0"/>
          <w:spacing w:val="-3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accru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fte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entr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judgment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79" w:val="left" w:leader="none"/>
        </w:tabs>
        <w:ind w:left="1380" w:right="119" w:hanging="360"/>
        <w:jc w:val="left"/>
      </w:pP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-3"/>
          <w:w w:val="100"/>
        </w:rPr>
        <w:t>for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pa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ffer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dep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site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cou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pa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the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5"/>
          <w:w w:val="100"/>
        </w:rPr>
        <w:t>j</w:t>
      </w:r>
      <w:r>
        <w:rPr>
          <w:b w:val="0"/>
          <w:bCs w:val="0"/>
          <w:spacing w:val="-3"/>
          <w:w w:val="100"/>
        </w:rPr>
        <w:t>udgme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h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Person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Ide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Li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bi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Su</w:t>
      </w:r>
      <w:r>
        <w:rPr>
          <w:b w:val="0"/>
          <w:bCs w:val="0"/>
          <w:spacing w:val="-5"/>
          <w:w w:val="100"/>
        </w:rPr>
        <w:t>b</w:t>
      </w:r>
      <w:r>
        <w:rPr>
          <w:b w:val="0"/>
          <w:bCs w:val="0"/>
          <w:spacing w:val="-3"/>
          <w:w w:val="100"/>
        </w:rPr>
        <w:t>lim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1020" w:right="237"/>
        <w:jc w:val="both"/>
      </w:pP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ymen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par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of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ad</w:t>
      </w:r>
      <w:r>
        <w:rPr>
          <w:b w:val="0"/>
          <w:bCs w:val="0"/>
          <w:spacing w:val="-5"/>
          <w:w w:val="100"/>
        </w:rPr>
        <w:t>d</w:t>
      </w:r>
      <w:r>
        <w:rPr>
          <w:b w:val="0"/>
          <w:bCs w:val="0"/>
          <w:spacing w:val="-3"/>
          <w:w w:val="100"/>
        </w:rPr>
        <w:t>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CI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Sub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im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1"/>
        </w:numPr>
        <w:tabs>
          <w:tab w:pos="1019" w:val="left" w:leader="none"/>
        </w:tabs>
        <w:ind w:left="1019" w:right="119" w:hanging="450"/>
        <w:jc w:val="both"/>
      </w:pPr>
      <w:r>
        <w:rPr>
          <w:b w:val="0"/>
          <w:bCs w:val="0"/>
          <w:spacing w:val="-3"/>
          <w:w w:val="100"/>
        </w:rPr>
        <w:t>Sol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spec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2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Pers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abilit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20"/>
          <w:w w:val="100"/>
        </w:rPr>
        <w:t> </w:t>
      </w:r>
      <w:r>
        <w:rPr>
          <w:b w:val="0"/>
          <w:bCs w:val="0"/>
          <w:spacing w:val="-3"/>
          <w:w w:val="100"/>
        </w:rPr>
        <w:t>shall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5"/>
          <w:w w:val="100"/>
        </w:rPr>
        <w:t>p</w:t>
      </w:r>
      <w:r>
        <w:rPr>
          <w:b w:val="0"/>
          <w:bCs w:val="0"/>
          <w:spacing w:val="0"/>
          <w:w w:val="100"/>
        </w:rPr>
        <w:t>rejud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interest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awar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nst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red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part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jud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dition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Pe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sonal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Ide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Li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bi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Su</w:t>
      </w:r>
      <w:r>
        <w:rPr>
          <w:b w:val="0"/>
          <w:bCs w:val="0"/>
          <w:spacing w:val="-5"/>
          <w:w w:val="100"/>
        </w:rPr>
        <w:t>b</w:t>
      </w:r>
      <w:r>
        <w:rPr>
          <w:b w:val="0"/>
          <w:bCs w:val="0"/>
          <w:spacing w:val="-3"/>
          <w:w w:val="100"/>
        </w:rPr>
        <w:t>lim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607" w:val="left" w:leader="none"/>
        </w:tabs>
        <w:ind w:left="607" w:right="0" w:hanging="488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RETENT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9" w:right="120"/>
        <w:jc w:val="both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respons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tention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set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forth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Schedule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tenti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mu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remain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insured.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Retention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plies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each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sole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ab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lute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discretion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without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prior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notice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CI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agree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tly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notify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ment.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0" w:right="2898"/>
        <w:jc w:val="center"/>
      </w:pP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terms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itions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licy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remain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ame.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2"/>
        <w:ind w:left="6059" w:right="0"/>
        <w:jc w:val="left"/>
      </w:pPr>
      <w:r>
        <w:rPr/>
        <w:pict>
          <v:group style="position:absolute;margin-left:359.954773pt;margin-top:-3.185303pt;width:164.966822pt;height:.1pt;mso-position-horizontal-relative:page;mso-position-vertical-relative:paragraph;z-index:-417" coordorigin="7199,-64" coordsize="3299,2">
            <v:shape style="position:absolute;left:7199;top:-64;width:3299;height:2" coordorigin="7199,-64" coordsize="3299,0" path="m7199,-64l10498,-64e" filled="f" stroked="t" strokeweight=".5599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sectPr>
      <w:pgSz w:w="12240" w:h="15840"/>
      <w:pgMar w:header="0" w:footer="559" w:top="1380" w:bottom="740" w:left="11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53.03949pt;width:78.317pt;height:12.02pt;mso-position-horizontal-relative:page;mso-position-vertical-relative:page;z-index:-417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10937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7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(01/12)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0.504272pt;margin-top:753.03949pt;width:69.042713pt;height:12.02pt;mso-position-horizontal-relative:page;mso-position-vertical-relative:page;z-index:-416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2"/>
                    <w:w w:val="100"/>
                    <w:sz w:val="20"/>
                    <w:szCs w:val="20"/>
                  </w:rPr>
                  <w:t>P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11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hanging="361"/>
        <w:jc w:val="left"/>
      </w:pPr>
      <w:rPr>
        <w:rFonts w:hint="default" w:ascii="Univers ATT" w:hAnsi="Univers ATT" w:eastAsia="Univers ATT"/>
        <w:w w:val="99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hanging="361"/>
        <w:jc w:val="left"/>
      </w:pPr>
      <w:rPr>
        <w:rFonts w:hint="default" w:ascii="Univers ATT" w:hAnsi="Univers ATT" w:eastAsia="Univers ATT"/>
        <w:b/>
        <w:bCs/>
        <w:w w:val="99"/>
        <w:sz w:val="22"/>
        <w:szCs w:val="22"/>
      </w:rPr>
    </w:lvl>
    <w:lvl w:ilvl="1">
      <w:start w:val="1"/>
      <w:numFmt w:val="upperLetter"/>
      <w:lvlText w:val="%2."/>
      <w:lvlJc w:val="left"/>
      <w:pPr>
        <w:ind w:hanging="360"/>
        <w:jc w:val="left"/>
      </w:pPr>
      <w:rPr>
        <w:rFonts w:hint="default" w:ascii="Univers ATT" w:hAnsi="Univers ATT" w:eastAsia="Univers ATT"/>
        <w:b/>
        <w:bCs/>
        <w:spacing w:val="-1"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hanging="360"/>
        <w:jc w:val="left"/>
      </w:pPr>
      <w:rPr>
        <w:rFonts w:hint="default" w:ascii="Univers ATT" w:hAnsi="Univers ATT" w:eastAsia="Univers ATT"/>
        <w:w w:val="99"/>
        <w:sz w:val="22"/>
        <w:szCs w:val="22"/>
      </w:rPr>
    </w:lvl>
    <w:lvl w:ilvl="3">
      <w:start w:val="1"/>
      <w:numFmt w:val="lowerRoman"/>
      <w:lvlText w:val="(%4)"/>
      <w:lvlJc w:val="left"/>
      <w:pPr>
        <w:ind w:hanging="360"/>
        <w:jc w:val="left"/>
      </w:pPr>
      <w:rPr>
        <w:rFonts w:hint="default" w:ascii="Univers ATT" w:hAnsi="Univers ATT" w:eastAsia="Univers ATT"/>
        <w:spacing w:val="-1"/>
        <w:w w:val="99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Univers ATT" w:hAnsi="Univers ATT" w:eastAsia="Univers ATT"/>
      <w:sz w:val="22"/>
      <w:szCs w:val="22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Univers ATT" w:hAnsi="Univers ATT" w:eastAsia="Univers ATT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jquan</dc:creator>
  <dc:title>Microsoft Word - 109377 _01-12_  MN CIP Coverage Extension Endorsement for Lex PL products.doc</dc:title>
  <dcterms:created xsi:type="dcterms:W3CDTF">2015-12-07T08:39:14Z</dcterms:created>
  <dcterms:modified xsi:type="dcterms:W3CDTF">2015-12-07T08:39:14Z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2012-01-25T00:00:00Z</vt:filetime>
  </property>
  <property fmtid="{D5CDD505-2E9C-101B-9397-08002B2CF9AE}" pid="3" name="LastSaved">
    <vt:filetime>2015-12-07T00:00:00Z</vt:filetime>
  </property>
</Properties>
</file>