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852896" w:rsidP="006C3F95">
      <w:pPr>
        <w:jc w:val="center"/>
        <w:rPr>
          <w:rFonts w:ascii="Calibri" w:eastAsia="Calibri" w:hAnsi="Calibri" w:cs="Calibri"/>
          <w:b/>
          <w:bCs/>
          <w:sz w:val="24"/>
          <w:szCs w:val="24"/>
          <w:u w:val="single" w:color="000000"/>
        </w:rPr>
      </w:pPr>
      <w:r w:rsidRPr="006C3F95">
        <w:rPr>
          <w:rFonts w:ascii="Calibri" w:eastAsia="Calibri" w:hAnsi="Calibri" w:cs="Calibri"/>
          <w:b/>
          <w:bCs/>
          <w:sz w:val="24"/>
          <w:szCs w:val="24"/>
          <w:u w:val="single" w:color="000000"/>
        </w:rPr>
        <w:t>COMMERCIAL PROPERTY</w:t>
      </w:r>
      <w:r w:rsidR="006C3F95">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Building and Personal Property Coverage Form, Form No. 97064.</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91828</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replaces Form No. 91828 (5/08)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w:t>
      </w:r>
      <w:r w:rsidR="000A5E0A" w:rsidRPr="009E4F58">
        <w:rPr>
          <w:rFonts w:cs="Arial"/>
        </w:rPr>
        <w:t xml:space="preserve"> </w:t>
      </w:r>
      <w:r w:rsidRPr="009E4F58">
        <w:rPr>
          <w:rFonts w:cs="Arial"/>
        </w:rPr>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118333</w:t>
      </w:r>
    </w:p>
    <w:p w:rsidR="00696CC8" w:rsidRPr="009E4F58" w:rsidRDefault="00696CC8" w:rsidP="000A5E0A">
      <w:pPr>
        <w:pStyle w:val="ListParagraph"/>
        <w:numPr>
          <w:ilvl w:val="0"/>
          <w:numId w:val="21"/>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21"/>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9"/>
        </w:numPr>
        <w:jc w:val="both"/>
        <w:rPr>
          <w:rFonts w:cs="Arial"/>
        </w:rPr>
      </w:pPr>
      <w:r w:rsidRPr="009E4F58">
        <w:rPr>
          <w:rFonts w:cs="Arial"/>
        </w:rPr>
        <w:lastRenderedPageBreak/>
        <w:t>The endorsement is optional, at the insured’s option, as long as the building meets the historic building criteria.</w:t>
      </w:r>
    </w:p>
    <w:p w:rsidR="00696CC8" w:rsidRPr="009E4F58" w:rsidRDefault="00696CC8" w:rsidP="00696CC8">
      <w:pPr>
        <w:pStyle w:val="ListParagraph"/>
        <w:numPr>
          <w:ilvl w:val="0"/>
          <w:numId w:val="19"/>
        </w:numPr>
        <w:jc w:val="both"/>
        <w:rPr>
          <w:rFonts w:cs="Arial"/>
        </w:rPr>
      </w:pPr>
      <w:r w:rsidRPr="009E4F58">
        <w:rPr>
          <w:rFonts w:cs="Arial"/>
        </w:rPr>
        <w:t>There is no additional premium.</w:t>
      </w:r>
    </w:p>
    <w:p w:rsidR="00696CC8" w:rsidRPr="009E4F58" w:rsidRDefault="00696CC8" w:rsidP="00696CC8">
      <w:pPr>
        <w:pStyle w:val="ListParagraph"/>
        <w:numPr>
          <w:ilvl w:val="0"/>
          <w:numId w:val="19"/>
        </w:numPr>
        <w:jc w:val="both"/>
        <w:rPr>
          <w:rFonts w:cs="Arial"/>
        </w:rPr>
      </w:pPr>
      <w:r w:rsidRPr="009E4F58">
        <w:rPr>
          <w:rFonts w:cs="Arial"/>
        </w:rPr>
        <w:t>The endorsement attaches to the Building and Personal Property Coverage Form, Form No. 97064.</w:t>
      </w:r>
    </w:p>
    <w:p w:rsidR="00696CC8" w:rsidRPr="009E4F58" w:rsidRDefault="00696CC8" w:rsidP="00696CC8">
      <w:pPr>
        <w:pStyle w:val="ListParagraph"/>
        <w:ind w:left="1080"/>
        <w:jc w:val="both"/>
        <w:rPr>
          <w:rFonts w:cs="Arial"/>
        </w:rPr>
      </w:pPr>
    </w:p>
    <w:p w:rsidR="00696CC8" w:rsidRPr="009E4F58" w:rsidRDefault="00696CC8" w:rsidP="000A5E0A">
      <w:pPr>
        <w:pStyle w:val="ListParagraph"/>
        <w:numPr>
          <w:ilvl w:val="0"/>
          <w:numId w:val="14"/>
        </w:numPr>
        <w:jc w:val="both"/>
        <w:rPr>
          <w:rFonts w:cs="Arial"/>
          <w:b/>
        </w:rPr>
      </w:pPr>
      <w:r w:rsidRPr="009E4F58">
        <w:rPr>
          <w:rFonts w:cs="Arial"/>
          <w:b/>
        </w:rPr>
        <w:t xml:space="preserve">Historic Building Valuation Endorsement, Form No. 118334 </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9E4F58" w:rsidRDefault="00696CC8" w:rsidP="00696CC8">
      <w:pPr>
        <w:pStyle w:val="ListParagraph"/>
        <w:jc w:val="both"/>
        <w:rPr>
          <w:rFonts w:cs="Arial"/>
          <w:b/>
        </w:rPr>
      </w:pPr>
    </w:p>
    <w:p w:rsidR="00AE5084" w:rsidRPr="009E4F58" w:rsidRDefault="00AE5084" w:rsidP="00696CC8">
      <w:pPr>
        <w:pStyle w:val="ListParagraph"/>
        <w:numPr>
          <w:ilvl w:val="0"/>
          <w:numId w:val="14"/>
        </w:numPr>
        <w:jc w:val="both"/>
        <w:rPr>
          <w:rFonts w:cs="Arial"/>
          <w:b/>
        </w:rPr>
      </w:pPr>
      <w:r w:rsidRPr="009E4F58">
        <w:rPr>
          <w:rFonts w:cs="Arial"/>
          <w:b/>
        </w:rPr>
        <w:t xml:space="preserve">Key Employee Replacement Expense Coverage Endorsement, Form No. 118386 </w:t>
      </w:r>
    </w:p>
    <w:p w:rsidR="00AE5084" w:rsidRPr="009E4F58" w:rsidRDefault="006828C2" w:rsidP="000A5E0A">
      <w:pPr>
        <w:pStyle w:val="ListParagraph"/>
        <w:numPr>
          <w:ilvl w:val="0"/>
          <w:numId w:val="25"/>
        </w:numPr>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7A2CB9" w:rsidRDefault="007A2CB9" w:rsidP="008C3325">
      <w:pPr>
        <w:pStyle w:val="ListParagraph"/>
        <w:ind w:left="1080"/>
        <w:jc w:val="both"/>
        <w:rPr>
          <w:rFonts w:cs="Arial"/>
        </w:rPr>
      </w:pPr>
      <w:bookmarkStart w:id="0" w:name="_GoBack"/>
      <w:bookmarkEnd w:id="0"/>
    </w:p>
    <w:p w:rsidR="00AE5084" w:rsidRPr="009E4F58" w:rsidRDefault="00AE5084" w:rsidP="00696CC8">
      <w:pPr>
        <w:pStyle w:val="ListParagraph"/>
        <w:numPr>
          <w:ilvl w:val="0"/>
          <w:numId w:val="14"/>
        </w:numPr>
        <w:jc w:val="both"/>
        <w:rPr>
          <w:rFonts w:cs="Arial"/>
          <w:b/>
        </w:rPr>
      </w:pPr>
      <w:r w:rsidRPr="009E4F58">
        <w:rPr>
          <w:rFonts w:cs="Arial"/>
          <w:b/>
        </w:rPr>
        <w:t>Key Employee Replacement Expense Coverage Endorsement, Form No. 11838</w:t>
      </w:r>
      <w:r w:rsidR="000A5E0A" w:rsidRPr="009E4F58">
        <w:rPr>
          <w:rFonts w:cs="Arial"/>
          <w:b/>
        </w:rPr>
        <w:t>7</w:t>
      </w:r>
      <w:r w:rsidRPr="009E4F58">
        <w:rPr>
          <w:rFonts w:cs="Arial"/>
          <w:b/>
        </w:rPr>
        <w:t xml:space="preserve"> </w:t>
      </w:r>
    </w:p>
    <w:p w:rsidR="007B7A58" w:rsidRDefault="007B7A58" w:rsidP="00696CC8">
      <w:pPr>
        <w:pStyle w:val="ListParagraph"/>
        <w:numPr>
          <w:ilvl w:val="1"/>
          <w:numId w:val="14"/>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634200" w:rsidRPr="00634200" w:rsidRDefault="00634200" w:rsidP="00634200">
      <w:pPr>
        <w:ind w:left="720"/>
        <w:jc w:val="both"/>
        <w:rPr>
          <w:rFonts w:cs="Arial"/>
        </w:rPr>
      </w:pPr>
    </w:p>
    <w:p w:rsidR="00AE5084" w:rsidRPr="009E4F58" w:rsidRDefault="007B7A58" w:rsidP="008C3325">
      <w:pPr>
        <w:pStyle w:val="ListParagraph"/>
        <w:numPr>
          <w:ilvl w:val="0"/>
          <w:numId w:val="4"/>
        </w:numPr>
        <w:ind w:left="1080"/>
        <w:jc w:val="both"/>
        <w:rPr>
          <w:rFonts w:cs="Arial"/>
        </w:rPr>
      </w:pPr>
      <w:r w:rsidRPr="009E4F58">
        <w:rPr>
          <w:rFonts w:cs="Arial"/>
        </w:rPr>
        <w:lastRenderedPageBreak/>
        <w:t>The endorsement is optional at the request of the Insured.</w:t>
      </w:r>
    </w:p>
    <w:p w:rsidR="007B7A58" w:rsidRPr="009E359A" w:rsidRDefault="007B7A58" w:rsidP="008C3325">
      <w:pPr>
        <w:pStyle w:val="ListParagraph"/>
        <w:numPr>
          <w:ilvl w:val="0"/>
          <w:numId w:val="4"/>
        </w:numPr>
        <w:ind w:left="1080"/>
        <w:jc w:val="both"/>
        <w:rPr>
          <w:rFonts w:cs="Arial"/>
        </w:rPr>
      </w:pPr>
      <w:r w:rsidRPr="009E359A">
        <w:rPr>
          <w:rFonts w:cs="Arial"/>
        </w:rPr>
        <w:t>The endorsement attaches to the Building and Personal Property Coverage Form, Form No. 97064</w:t>
      </w:r>
      <w:r w:rsidR="000A5E0A" w:rsidRPr="009E359A">
        <w:rPr>
          <w:rFonts w:cs="Arial"/>
        </w:rPr>
        <w:t>.</w:t>
      </w:r>
    </w:p>
    <w:p w:rsidR="007B7A58" w:rsidRPr="009E4F58" w:rsidRDefault="007B7A58" w:rsidP="008C3325">
      <w:pPr>
        <w:pStyle w:val="ListParagraph"/>
        <w:numPr>
          <w:ilvl w:val="0"/>
          <w:numId w:val="4"/>
        </w:numPr>
        <w:ind w:left="1080"/>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0A5E0A">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CC8" w:rsidRDefault="00696CC8" w:rsidP="00C35676">
      <w:pPr>
        <w:spacing w:after="0" w:line="240" w:lineRule="auto"/>
      </w:pPr>
      <w:r>
        <w:separator/>
      </w:r>
    </w:p>
  </w:endnote>
  <w:endnote w:type="continuationSeparator" w:id="0">
    <w:p w:rsidR="00696CC8" w:rsidRDefault="00696CC8"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0A" w:rsidRDefault="007E4B69" w:rsidP="006C3F95">
    <w:r>
      <w:rPr>
        <w:rFonts w:cs="Arial"/>
      </w:rPr>
      <w:t xml:space="preserve">NH </w:t>
    </w:r>
    <w:r w:rsidR="006C3F95" w:rsidRPr="006C3F95">
      <w:rPr>
        <w:rFonts w:cs="Arial"/>
      </w:rPr>
      <w:t>Rule Page</w:t>
    </w:r>
    <w:r w:rsidR="006C3F95">
      <w:rPr>
        <w:rFonts w:cs="Arial"/>
        <w:b/>
      </w:rPr>
      <w:tab/>
    </w:r>
    <w:r w:rsidR="000A5E0A">
      <w:tab/>
    </w:r>
    <w:r w:rsidR="006C3F95">
      <w:tab/>
    </w:r>
    <w:r w:rsidR="006C3F95">
      <w:tab/>
    </w:r>
    <w:r w:rsidR="006C3F95">
      <w:tab/>
    </w:r>
    <w:sdt>
      <w:sdtPr>
        <w:id w:val="450482205"/>
        <w:docPartObj>
          <w:docPartGallery w:val="Page Numbers (Bottom of Page)"/>
          <w:docPartUnique/>
        </w:docPartObj>
      </w:sdtPr>
      <w:sdtEndPr/>
      <w:sdtContent>
        <w:r w:rsidR="00D119D7">
          <w:fldChar w:fldCharType="begin"/>
        </w:r>
        <w:r w:rsidR="000A5E0A">
          <w:instrText xml:space="preserve"> PAGE   \* MERGEFORMAT </w:instrText>
        </w:r>
        <w:r w:rsidR="00D119D7">
          <w:fldChar w:fldCharType="separate"/>
        </w:r>
        <w:r w:rsidR="00292622">
          <w:rPr>
            <w:noProof/>
          </w:rPr>
          <w:t>3</w:t>
        </w:r>
        <w:r w:rsidR="00D119D7">
          <w:fldChar w:fldCharType="end"/>
        </w:r>
        <w:r w:rsidR="000A5E0A">
          <w:tab/>
        </w:r>
        <w:r w:rsidR="006C3F95">
          <w:tab/>
        </w:r>
        <w:r w:rsidR="006C3F95">
          <w:tab/>
        </w:r>
        <w:r w:rsidR="006C3F95">
          <w:tab/>
        </w:r>
        <w:r w:rsidR="006C3F95">
          <w:tab/>
        </w:r>
        <w:r w:rsidR="006C3F95">
          <w:tab/>
        </w:r>
        <w:r>
          <w:t xml:space="preserve">6/16 </w:t>
        </w:r>
      </w:sdtContent>
    </w:sdt>
  </w:p>
  <w:p w:rsidR="00696CC8" w:rsidRDefault="00696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CC8" w:rsidRDefault="00696CC8" w:rsidP="00C35676">
      <w:pPr>
        <w:spacing w:after="0" w:line="240" w:lineRule="auto"/>
      </w:pPr>
      <w:r>
        <w:separator/>
      </w:r>
    </w:p>
  </w:footnote>
  <w:footnote w:type="continuationSeparator" w:id="0">
    <w:p w:rsidR="00696CC8" w:rsidRDefault="00696CC8"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59A" w:rsidRDefault="007E4B69" w:rsidP="009E359A">
    <w:pPr>
      <w:pStyle w:val="Header"/>
      <w:jc w:val="right"/>
      <w:rPr>
        <w:rFonts w:cs="Arial"/>
      </w:rPr>
    </w:pPr>
    <w:r>
      <w:rPr>
        <w:rFonts w:cs="Arial"/>
      </w:rPr>
      <w:t>New Hampshire</w:t>
    </w:r>
  </w:p>
  <w:p w:rsidR="009C2A19" w:rsidRPr="009C2A19" w:rsidRDefault="009C2A19" w:rsidP="00376A7E">
    <w:pPr>
      <w:pStyle w:val="Header"/>
      <w:jc w:val="cent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2455B"/>
    <w:rsid w:val="00092148"/>
    <w:rsid w:val="000A5E0A"/>
    <w:rsid w:val="001E5C79"/>
    <w:rsid w:val="00292622"/>
    <w:rsid w:val="0031333F"/>
    <w:rsid w:val="0031369F"/>
    <w:rsid w:val="0034501B"/>
    <w:rsid w:val="00376A7E"/>
    <w:rsid w:val="003E5D47"/>
    <w:rsid w:val="004F75D5"/>
    <w:rsid w:val="0054515B"/>
    <w:rsid w:val="00632189"/>
    <w:rsid w:val="00634200"/>
    <w:rsid w:val="00654AAB"/>
    <w:rsid w:val="006828C2"/>
    <w:rsid w:val="00696CC8"/>
    <w:rsid w:val="006C3F95"/>
    <w:rsid w:val="0070068E"/>
    <w:rsid w:val="00793806"/>
    <w:rsid w:val="007A2CB9"/>
    <w:rsid w:val="007B7A58"/>
    <w:rsid w:val="007D08E5"/>
    <w:rsid w:val="007D4421"/>
    <w:rsid w:val="007E4B69"/>
    <w:rsid w:val="00852896"/>
    <w:rsid w:val="008C3325"/>
    <w:rsid w:val="00970C99"/>
    <w:rsid w:val="009C2A19"/>
    <w:rsid w:val="009E359A"/>
    <w:rsid w:val="009E4F58"/>
    <w:rsid w:val="00A32EF5"/>
    <w:rsid w:val="00AD71E3"/>
    <w:rsid w:val="00AE5084"/>
    <w:rsid w:val="00B11110"/>
    <w:rsid w:val="00C35676"/>
    <w:rsid w:val="00C950BE"/>
    <w:rsid w:val="00CC4DA8"/>
    <w:rsid w:val="00D03C99"/>
    <w:rsid w:val="00D119D7"/>
    <w:rsid w:val="00D25FA4"/>
    <w:rsid w:val="00DD000D"/>
    <w:rsid w:val="00DE0D7F"/>
    <w:rsid w:val="00E0320C"/>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Hennessy, Gail</cp:lastModifiedBy>
  <cp:revision>2</cp:revision>
  <cp:lastPrinted>2015-04-20T19:40:00Z</cp:lastPrinted>
  <dcterms:created xsi:type="dcterms:W3CDTF">2016-06-03T19:22:00Z</dcterms:created>
  <dcterms:modified xsi:type="dcterms:W3CDTF">2016-06-03T19:22:00Z</dcterms:modified>
</cp:coreProperties>
</file>