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6ED6F" w14:textId="15035A24" w:rsidR="00A840D6" w:rsidRDefault="005817DA" w:rsidP="005817DA">
      <w:pPr>
        <w:pStyle w:val="Header"/>
        <w:jc w:val="center"/>
        <w:rPr>
          <w:rFonts w:ascii="Times New Roman"/>
          <w:spacing w:val="80"/>
          <w:w w:val="150"/>
        </w:rPr>
      </w:pPr>
      <w:r w:rsidRPr="00E555A7">
        <w:rPr>
          <w:b/>
          <w:noProof/>
        </w:rPr>
        <w:drawing>
          <wp:inline distT="0" distB="0" distL="0" distR="0" wp14:anchorId="38D64092" wp14:editId="0E77FFAD">
            <wp:extent cx="633718" cy="251459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718" cy="251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3B6E5" w14:textId="0092E55C" w:rsidR="00231BD5" w:rsidRPr="00231BD5" w:rsidRDefault="00231BD5" w:rsidP="00231BD5">
      <w:pPr>
        <w:widowControl/>
        <w:tabs>
          <w:tab w:val="center" w:pos="4680"/>
          <w:tab w:val="right" w:pos="9360"/>
        </w:tabs>
        <w:autoSpaceDE/>
        <w:autoSpaceDN/>
        <w:jc w:val="center"/>
        <w:rPr>
          <w:rFonts w:ascii="Univers ATT" w:eastAsia="Univers ATT" w:hAnsi="Univers ATT" w:cs="Univers ATT"/>
          <w:b/>
          <w:bCs/>
          <w:sz w:val="24"/>
          <w:szCs w:val="24"/>
        </w:rPr>
      </w:pPr>
      <w:r>
        <w:rPr>
          <w:rFonts w:ascii="Univers ATT" w:eastAsia="Univers ATT" w:hAnsi="Univers ATT" w:cs="Univers ATT"/>
          <w:b/>
          <w:bCs/>
          <w:sz w:val="24"/>
          <w:szCs w:val="24"/>
        </w:rPr>
        <w:t xml:space="preserve">             </w:t>
      </w:r>
      <w:r w:rsidR="000B1FAC">
        <w:rPr>
          <w:rFonts w:ascii="Univers ATT" w:eastAsia="Univers ATT" w:hAnsi="Univers ATT" w:cs="Univers ATT"/>
          <w:b/>
          <w:bCs/>
          <w:sz w:val="24"/>
          <w:szCs w:val="24"/>
        </w:rPr>
        <w:t>A</w:t>
      </w:r>
      <w:r w:rsidRPr="00231BD5">
        <w:rPr>
          <w:rFonts w:ascii="Univers ATT" w:eastAsia="Univers ATT" w:hAnsi="Univers ATT" w:cs="Univers ATT"/>
          <w:b/>
          <w:bCs/>
          <w:sz w:val="24"/>
          <w:szCs w:val="24"/>
        </w:rPr>
        <w:t>IG SPECIALTY INSURANCE COMPANY</w:t>
      </w:r>
    </w:p>
    <w:p w14:paraId="4E0C740A" w14:textId="6E928BEB" w:rsidR="00231BD5" w:rsidRPr="00231BD5" w:rsidRDefault="00231BD5" w:rsidP="00231BD5">
      <w:pPr>
        <w:widowControl/>
        <w:autoSpaceDE/>
        <w:autoSpaceDN/>
        <w:spacing w:after="160"/>
        <w:ind w:left="299" w:right="1750"/>
        <w:contextualSpacing/>
        <w:jc w:val="center"/>
        <w:outlineLvl w:val="0"/>
        <w:rPr>
          <w:rFonts w:ascii="Calibri" w:eastAsia="Calibri" w:hAnsi="Calibri" w:cs="Calibri"/>
          <w:b/>
          <w:bCs/>
        </w:rPr>
      </w:pPr>
      <w:r w:rsidRPr="00231BD5">
        <w:rPr>
          <w:rFonts w:ascii="Univers ATT" w:eastAsia="Univers ATT" w:hAnsi="Univers ATT" w:cs="Univers ATT"/>
          <w:b/>
          <w:bCs/>
        </w:rPr>
        <w:t xml:space="preserve"> </w:t>
      </w:r>
      <w:r>
        <w:rPr>
          <w:rFonts w:ascii="Univers ATT" w:eastAsia="Univers ATT" w:hAnsi="Univers ATT" w:cs="Univers ATT"/>
          <w:b/>
          <w:bCs/>
        </w:rPr>
        <w:t xml:space="preserve">                           </w:t>
      </w:r>
      <w:r w:rsidRPr="00231BD5">
        <w:rPr>
          <w:rFonts w:ascii="Univers ATT" w:eastAsia="Univers ATT" w:hAnsi="Univers ATT" w:cs="Univers ATT"/>
          <w:b/>
          <w:bCs/>
        </w:rPr>
        <w:t>1271 Ave of the Americas FL 37</w:t>
      </w:r>
    </w:p>
    <w:p w14:paraId="4ECC7F6B" w14:textId="3D98CF8A" w:rsidR="00231BD5" w:rsidRPr="00231BD5" w:rsidRDefault="00231BD5" w:rsidP="00231BD5">
      <w:pPr>
        <w:contextualSpacing/>
        <w:rPr>
          <w:rFonts w:ascii="Univers ATT" w:eastAsia="Univers ATT" w:hAnsi="Univers ATT" w:cs="Univers ATT"/>
          <w:b/>
          <w:bCs/>
        </w:rPr>
      </w:pPr>
      <w:r w:rsidRPr="00231BD5">
        <w:rPr>
          <w:rFonts w:ascii="Univers ATT" w:eastAsia="Univers ATT" w:hAnsi="Univers ATT" w:cs="Univers ATT"/>
          <w:b/>
          <w:bCs/>
        </w:rPr>
        <w:t xml:space="preserve">                                       </w:t>
      </w:r>
      <w:r>
        <w:rPr>
          <w:rFonts w:ascii="Univers ATT" w:eastAsia="Univers ATT" w:hAnsi="Univers ATT" w:cs="Univers ATT"/>
          <w:b/>
          <w:bCs/>
        </w:rPr>
        <w:t xml:space="preserve">                    </w:t>
      </w:r>
      <w:r w:rsidR="006F2B00">
        <w:rPr>
          <w:rFonts w:ascii="Univers ATT" w:eastAsia="Univers ATT" w:hAnsi="Univers ATT" w:cs="Univers ATT"/>
          <w:b/>
          <w:bCs/>
        </w:rPr>
        <w:t xml:space="preserve">  </w:t>
      </w:r>
      <w:r w:rsidRPr="00231BD5">
        <w:rPr>
          <w:rFonts w:ascii="Univers ATT" w:eastAsia="Univers ATT" w:hAnsi="Univers ATT" w:cs="Univers ATT"/>
          <w:b/>
          <w:bCs/>
        </w:rPr>
        <w:t>New York, NY 10020-1304</w:t>
      </w:r>
    </w:p>
    <w:p w14:paraId="16411945" w14:textId="5A53F266" w:rsidR="00231BD5" w:rsidRPr="00231BD5" w:rsidRDefault="00231BD5" w:rsidP="00231BD5">
      <w:pPr>
        <w:spacing w:before="134" w:after="100" w:afterAutospacing="1"/>
        <w:ind w:left="3180"/>
        <w:contextualSpacing/>
        <w:rPr>
          <w:rFonts w:ascii="Univers ATT" w:eastAsia="Univers ATT" w:hAnsi="Univers ATT" w:cs="Univers ATT"/>
          <w:sz w:val="17"/>
        </w:rPr>
      </w:pPr>
      <w:r w:rsidRPr="00231BD5">
        <w:rPr>
          <w:rFonts w:ascii="Univers ATT" w:eastAsia="Univers ATT" w:hAnsi="Univers ATT" w:cs="Univers ATT"/>
          <w:sz w:val="17"/>
        </w:rPr>
        <w:t xml:space="preserve">    </w:t>
      </w:r>
      <w:r>
        <w:rPr>
          <w:rFonts w:ascii="Univers ATT" w:eastAsia="Univers ATT" w:hAnsi="Univers ATT" w:cs="Univers ATT"/>
          <w:sz w:val="17"/>
        </w:rPr>
        <w:t xml:space="preserve">                       </w:t>
      </w:r>
      <w:r w:rsidR="00985D8A">
        <w:rPr>
          <w:rFonts w:ascii="Univers ATT" w:eastAsia="Univers ATT" w:hAnsi="Univers ATT" w:cs="Univers ATT"/>
          <w:sz w:val="17"/>
        </w:rPr>
        <w:t xml:space="preserve">     </w:t>
      </w:r>
      <w:r>
        <w:rPr>
          <w:rFonts w:ascii="Univers ATT" w:eastAsia="Univers ATT" w:hAnsi="Univers ATT" w:cs="Univers ATT"/>
          <w:sz w:val="17"/>
        </w:rPr>
        <w:t xml:space="preserve">  </w:t>
      </w:r>
      <w:r w:rsidRPr="00231BD5">
        <w:rPr>
          <w:rFonts w:ascii="Univers ATT" w:eastAsia="Univers ATT" w:hAnsi="Univers ATT" w:cs="Univers ATT"/>
          <w:sz w:val="17"/>
        </w:rPr>
        <w:t>(212)</w:t>
      </w:r>
      <w:r w:rsidRPr="00231BD5">
        <w:rPr>
          <w:rFonts w:ascii="Univers ATT" w:eastAsia="Univers ATT" w:hAnsi="Univers ATT" w:cs="Univers ATT"/>
          <w:spacing w:val="-7"/>
          <w:sz w:val="17"/>
        </w:rPr>
        <w:t xml:space="preserve"> </w:t>
      </w:r>
      <w:r w:rsidRPr="00231BD5">
        <w:rPr>
          <w:rFonts w:ascii="Univers ATT" w:eastAsia="Univers ATT" w:hAnsi="Univers ATT" w:cs="Univers ATT"/>
          <w:sz w:val="17"/>
        </w:rPr>
        <w:t>770-</w:t>
      </w:r>
      <w:r w:rsidRPr="00231BD5">
        <w:rPr>
          <w:rFonts w:ascii="Univers ATT" w:eastAsia="Univers ATT" w:hAnsi="Univers ATT" w:cs="Univers ATT"/>
          <w:spacing w:val="-4"/>
          <w:sz w:val="17"/>
        </w:rPr>
        <w:t>7000</w:t>
      </w:r>
    </w:p>
    <w:p w14:paraId="5A732709" w14:textId="48DDA3E8" w:rsidR="00231BD5" w:rsidRPr="00231BD5" w:rsidRDefault="00231BD5" w:rsidP="00231BD5">
      <w:pPr>
        <w:spacing w:before="139" w:after="100" w:afterAutospacing="1"/>
        <w:ind w:left="299" w:right="2149"/>
        <w:contextualSpacing/>
        <w:jc w:val="center"/>
        <w:rPr>
          <w:rFonts w:ascii="Univers ATT" w:eastAsia="Univers ATT" w:hAnsi="Univers ATT" w:cs="Univers ATT"/>
          <w:sz w:val="16"/>
        </w:rPr>
      </w:pPr>
      <w:r w:rsidRPr="00231BD5">
        <w:rPr>
          <w:rFonts w:ascii="Univers ATT" w:eastAsia="Univers ATT" w:hAnsi="Univers ATT" w:cs="Univers ATT"/>
          <w:sz w:val="16"/>
        </w:rPr>
        <w:t xml:space="preserve">                          </w:t>
      </w:r>
      <w:r>
        <w:rPr>
          <w:rFonts w:ascii="Univers ATT" w:eastAsia="Univers ATT" w:hAnsi="Univers ATT" w:cs="Univers ATT"/>
          <w:sz w:val="16"/>
        </w:rPr>
        <w:t xml:space="preserve">              </w:t>
      </w:r>
      <w:r w:rsidR="00985D8A">
        <w:rPr>
          <w:rFonts w:ascii="Univers ATT" w:eastAsia="Univers ATT" w:hAnsi="Univers ATT" w:cs="Univers ATT"/>
          <w:sz w:val="16"/>
        </w:rPr>
        <w:t xml:space="preserve">     </w:t>
      </w:r>
      <w:r>
        <w:rPr>
          <w:rFonts w:ascii="Univers ATT" w:eastAsia="Univers ATT" w:hAnsi="Univers ATT" w:cs="Univers ATT"/>
          <w:sz w:val="16"/>
        </w:rPr>
        <w:t xml:space="preserve"> </w:t>
      </w:r>
      <w:r w:rsidRPr="00231BD5">
        <w:rPr>
          <w:rFonts w:ascii="Univers ATT" w:eastAsia="Univers ATT" w:hAnsi="Univers ATT" w:cs="Univers ATT"/>
          <w:sz w:val="16"/>
        </w:rPr>
        <w:t>Coverage</w:t>
      </w:r>
      <w:r w:rsidRPr="00231BD5">
        <w:rPr>
          <w:rFonts w:ascii="Univers ATT" w:eastAsia="Univers ATT" w:hAnsi="Univers ATT" w:cs="Univers ATT"/>
          <w:spacing w:val="-8"/>
          <w:sz w:val="16"/>
        </w:rPr>
        <w:t xml:space="preserve"> </w:t>
      </w:r>
      <w:r w:rsidRPr="00231BD5">
        <w:rPr>
          <w:rFonts w:ascii="Univers ATT" w:eastAsia="Univers ATT" w:hAnsi="Univers ATT" w:cs="Univers ATT"/>
          <w:sz w:val="16"/>
        </w:rPr>
        <w:t>is</w:t>
      </w:r>
      <w:r w:rsidRPr="00231BD5">
        <w:rPr>
          <w:rFonts w:ascii="Univers ATT" w:eastAsia="Univers ATT" w:hAnsi="Univers ATT" w:cs="Univers ATT"/>
          <w:spacing w:val="-6"/>
          <w:sz w:val="16"/>
        </w:rPr>
        <w:t xml:space="preserve"> </w:t>
      </w:r>
      <w:r w:rsidRPr="00231BD5">
        <w:rPr>
          <w:rFonts w:ascii="Univers ATT" w:eastAsia="Univers ATT" w:hAnsi="Univers ATT" w:cs="Univers ATT"/>
          <w:sz w:val="16"/>
        </w:rPr>
        <w:t>provided</w:t>
      </w:r>
      <w:r w:rsidRPr="00231BD5">
        <w:rPr>
          <w:rFonts w:ascii="Univers ATT" w:eastAsia="Univers ATT" w:hAnsi="Univers ATT" w:cs="Univers ATT"/>
          <w:spacing w:val="-6"/>
          <w:sz w:val="16"/>
        </w:rPr>
        <w:t xml:space="preserve"> </w:t>
      </w:r>
      <w:r w:rsidRPr="00231BD5">
        <w:rPr>
          <w:rFonts w:ascii="Univers ATT" w:eastAsia="Univers ATT" w:hAnsi="Univers ATT" w:cs="Univers ATT"/>
          <w:spacing w:val="-5"/>
          <w:sz w:val="16"/>
        </w:rPr>
        <w:t xml:space="preserve">by </w:t>
      </w:r>
      <w:r w:rsidRPr="00231BD5">
        <w:rPr>
          <w:rFonts w:ascii="Univers ATT" w:eastAsia="Univers ATT" w:hAnsi="Univers ATT" w:cs="Univers ATT"/>
          <w:sz w:val="16"/>
        </w:rPr>
        <w:t>(a</w:t>
      </w:r>
      <w:r w:rsidRPr="00231BD5">
        <w:rPr>
          <w:rFonts w:ascii="Univers ATT" w:eastAsia="Univers ATT" w:hAnsi="Univers ATT" w:cs="Univers ATT"/>
          <w:spacing w:val="-5"/>
          <w:sz w:val="16"/>
        </w:rPr>
        <w:t xml:space="preserve"> </w:t>
      </w:r>
      <w:r w:rsidRPr="00231BD5">
        <w:rPr>
          <w:rFonts w:ascii="Univers ATT" w:eastAsia="Univers ATT" w:hAnsi="Univers ATT" w:cs="Univers ATT"/>
          <w:sz w:val="16"/>
        </w:rPr>
        <w:t>capital</w:t>
      </w:r>
      <w:r w:rsidRPr="00231BD5">
        <w:rPr>
          <w:rFonts w:ascii="Univers ATT" w:eastAsia="Univers ATT" w:hAnsi="Univers ATT" w:cs="Univers ATT"/>
          <w:spacing w:val="-6"/>
          <w:sz w:val="16"/>
        </w:rPr>
        <w:t xml:space="preserve"> </w:t>
      </w:r>
      <w:r w:rsidRPr="00231BD5">
        <w:rPr>
          <w:rFonts w:ascii="Univers ATT" w:eastAsia="Univers ATT" w:hAnsi="Univers ATT" w:cs="Univers ATT"/>
          <w:sz w:val="16"/>
        </w:rPr>
        <w:t>stock</w:t>
      </w:r>
      <w:r w:rsidRPr="00231BD5">
        <w:rPr>
          <w:rFonts w:ascii="Univers ATT" w:eastAsia="Univers ATT" w:hAnsi="Univers ATT" w:cs="Univers ATT"/>
          <w:spacing w:val="-5"/>
          <w:sz w:val="16"/>
        </w:rPr>
        <w:t xml:space="preserve"> </w:t>
      </w:r>
      <w:r w:rsidRPr="00231BD5">
        <w:rPr>
          <w:rFonts w:ascii="Univers ATT" w:eastAsia="Univers ATT" w:hAnsi="Univers ATT" w:cs="Univers ATT"/>
          <w:spacing w:val="-2"/>
          <w:sz w:val="16"/>
        </w:rPr>
        <w:t>company)</w:t>
      </w:r>
    </w:p>
    <w:p w14:paraId="3BFDDBCD" w14:textId="77777777" w:rsidR="00A840D6" w:rsidRPr="00E555A7" w:rsidRDefault="00A840D6" w:rsidP="00A0495F">
      <w:pPr>
        <w:pStyle w:val="Header"/>
        <w:jc w:val="center"/>
      </w:pPr>
    </w:p>
    <w:p w14:paraId="058EE8F2" w14:textId="0996A93E" w:rsidR="0096323C" w:rsidRPr="00E555A7" w:rsidRDefault="00B85BB3" w:rsidP="00E969B2">
      <w:pPr>
        <w:pStyle w:val="Heading1"/>
        <w:spacing w:line="242" w:lineRule="auto"/>
        <w:ind w:firstLine="2100"/>
      </w:pPr>
      <w:r w:rsidRPr="00A0495F">
        <w:rPr>
          <w:sz w:val="24"/>
          <w:szCs w:val="24"/>
        </w:rPr>
        <w:t>COMMERCIAL GENERAL LIABILITY</w:t>
      </w:r>
      <w:r w:rsidRPr="00A0495F">
        <w:rPr>
          <w:spacing w:val="25"/>
          <w:sz w:val="24"/>
          <w:szCs w:val="24"/>
        </w:rPr>
        <w:t xml:space="preserve"> </w:t>
      </w:r>
      <w:r w:rsidRPr="00A0495F">
        <w:rPr>
          <w:sz w:val="24"/>
          <w:szCs w:val="24"/>
        </w:rPr>
        <w:t>POLICY DECLARATIONS</w:t>
      </w:r>
    </w:p>
    <w:p w14:paraId="058EE8F3" w14:textId="77777777" w:rsidR="0096323C" w:rsidRPr="00E555A7" w:rsidRDefault="0096323C">
      <w:pPr>
        <w:pStyle w:val="BodyText"/>
        <w:spacing w:before="1"/>
        <w:rPr>
          <w:sz w:val="9"/>
        </w:rPr>
      </w:pPr>
    </w:p>
    <w:p w14:paraId="058EE8F4" w14:textId="19F24790" w:rsidR="0096323C" w:rsidRPr="00E555A7" w:rsidRDefault="00B85BB3">
      <w:pPr>
        <w:tabs>
          <w:tab w:val="left" w:pos="5207"/>
        </w:tabs>
        <w:spacing w:before="67"/>
        <w:ind w:left="239"/>
        <w:rPr>
          <w:sz w:val="20"/>
        </w:rPr>
      </w:pPr>
      <w:r w:rsidRPr="00E555A7">
        <w:rPr>
          <w:sz w:val="20"/>
        </w:rPr>
        <w:t>POLICY</w:t>
      </w:r>
      <w:r w:rsidRPr="00E555A7">
        <w:rPr>
          <w:spacing w:val="-9"/>
          <w:sz w:val="20"/>
        </w:rPr>
        <w:t xml:space="preserve"> </w:t>
      </w:r>
      <w:r w:rsidRPr="00E555A7">
        <w:rPr>
          <w:sz w:val="20"/>
        </w:rPr>
        <w:t>NUMBER:</w:t>
      </w:r>
      <w:r w:rsidRPr="00E555A7">
        <w:rPr>
          <w:sz w:val="20"/>
        </w:rPr>
        <w:tab/>
        <w:t>RENEWAL</w:t>
      </w:r>
      <w:r w:rsidRPr="00E555A7">
        <w:rPr>
          <w:spacing w:val="-5"/>
          <w:sz w:val="20"/>
        </w:rPr>
        <w:t xml:space="preserve"> </w:t>
      </w:r>
      <w:r w:rsidRPr="00E555A7">
        <w:rPr>
          <w:sz w:val="20"/>
        </w:rPr>
        <w:t>OF</w:t>
      </w:r>
      <w:r w:rsidRPr="00E555A7">
        <w:rPr>
          <w:spacing w:val="-3"/>
          <w:sz w:val="20"/>
        </w:rPr>
        <w:t xml:space="preserve"> </w:t>
      </w:r>
      <w:r w:rsidRPr="00E555A7">
        <w:rPr>
          <w:spacing w:val="-2"/>
          <w:sz w:val="20"/>
        </w:rPr>
        <w:t>NUMBER:</w:t>
      </w:r>
    </w:p>
    <w:p w14:paraId="058EE8F5" w14:textId="77777777" w:rsidR="0096323C" w:rsidRPr="00E555A7" w:rsidRDefault="0096323C">
      <w:pPr>
        <w:pStyle w:val="BodyText"/>
        <w:spacing w:before="10"/>
        <w:rPr>
          <w:sz w:val="19"/>
        </w:rPr>
      </w:pPr>
    </w:p>
    <w:p w14:paraId="058EE8F6" w14:textId="77777777" w:rsidR="0096323C" w:rsidRPr="00A0495F" w:rsidRDefault="00B85BB3">
      <w:pPr>
        <w:pStyle w:val="BodyText"/>
        <w:ind w:left="239" w:right="2512"/>
      </w:pPr>
      <w:r w:rsidRPr="00E555A7">
        <w:t>Named</w:t>
      </w:r>
      <w:r w:rsidRPr="00E555A7">
        <w:rPr>
          <w:spacing w:val="-4"/>
        </w:rPr>
        <w:t xml:space="preserve"> </w:t>
      </w:r>
      <w:r w:rsidRPr="00E555A7">
        <w:t>Insured</w:t>
      </w:r>
      <w:r w:rsidRPr="00E555A7">
        <w:rPr>
          <w:spacing w:val="-3"/>
        </w:rPr>
        <w:t xml:space="preserve"> </w:t>
      </w:r>
      <w:r w:rsidRPr="00E555A7">
        <w:t>And</w:t>
      </w:r>
      <w:r w:rsidRPr="00E555A7">
        <w:rPr>
          <w:spacing w:val="-3"/>
        </w:rPr>
        <w:t xml:space="preserve"> </w:t>
      </w:r>
      <w:r w:rsidRPr="00E555A7">
        <w:t>Mailing</w:t>
      </w:r>
      <w:r w:rsidRPr="00E555A7">
        <w:rPr>
          <w:spacing w:val="-4"/>
        </w:rPr>
        <w:t xml:space="preserve"> </w:t>
      </w:r>
      <w:r w:rsidRPr="00E555A7">
        <w:t>Address</w:t>
      </w:r>
      <w:r w:rsidRPr="00E555A7">
        <w:rPr>
          <w:spacing w:val="-3"/>
        </w:rPr>
        <w:t xml:space="preserve"> </w:t>
      </w:r>
      <w:r w:rsidRPr="00A0495F">
        <w:t>(No.,</w:t>
      </w:r>
      <w:r w:rsidRPr="00A0495F">
        <w:rPr>
          <w:spacing w:val="-3"/>
        </w:rPr>
        <w:t xml:space="preserve"> </w:t>
      </w:r>
      <w:r w:rsidRPr="00A0495F">
        <w:t>Street,</w:t>
      </w:r>
      <w:r w:rsidRPr="00A0495F">
        <w:rPr>
          <w:spacing w:val="-4"/>
        </w:rPr>
        <w:t xml:space="preserve"> </w:t>
      </w:r>
      <w:r w:rsidRPr="00A0495F">
        <w:t>Town</w:t>
      </w:r>
      <w:r w:rsidRPr="00A0495F">
        <w:rPr>
          <w:spacing w:val="-4"/>
        </w:rPr>
        <w:t xml:space="preserve"> </w:t>
      </w:r>
      <w:r w:rsidRPr="00A0495F">
        <w:t>or</w:t>
      </w:r>
      <w:r w:rsidRPr="00A0495F">
        <w:rPr>
          <w:spacing w:val="-4"/>
        </w:rPr>
        <w:t xml:space="preserve"> </w:t>
      </w:r>
      <w:r w:rsidRPr="00A0495F">
        <w:t>City,</w:t>
      </w:r>
      <w:r w:rsidRPr="00A0495F">
        <w:rPr>
          <w:spacing w:val="-3"/>
        </w:rPr>
        <w:t xml:space="preserve"> </w:t>
      </w:r>
      <w:r w:rsidRPr="00A0495F">
        <w:t>County,</w:t>
      </w:r>
      <w:r w:rsidRPr="00A0495F">
        <w:rPr>
          <w:spacing w:val="-3"/>
        </w:rPr>
        <w:t xml:space="preserve"> </w:t>
      </w:r>
      <w:r w:rsidRPr="00A0495F">
        <w:t>State,</w:t>
      </w:r>
      <w:r w:rsidRPr="00A0495F">
        <w:rPr>
          <w:spacing w:val="-4"/>
        </w:rPr>
        <w:t xml:space="preserve"> </w:t>
      </w:r>
      <w:r w:rsidRPr="00A0495F">
        <w:t>Zip</w:t>
      </w:r>
      <w:r w:rsidRPr="00A0495F">
        <w:rPr>
          <w:spacing w:val="-4"/>
        </w:rPr>
        <w:t xml:space="preserve"> </w:t>
      </w:r>
      <w:r w:rsidRPr="00A0495F">
        <w:t>Code)</w:t>
      </w:r>
      <w:r w:rsidRPr="00E555A7">
        <w:t xml:space="preserve"> </w:t>
      </w:r>
      <w:r w:rsidRPr="00A0495F">
        <w:t>Sports, Leisure and Entertainment RPG</w:t>
      </w:r>
    </w:p>
    <w:p w14:paraId="20EC26EF" w14:textId="2E6C1DD2" w:rsidR="0022427B" w:rsidRDefault="00563F01">
      <w:pPr>
        <w:pStyle w:val="BodyText"/>
        <w:spacing w:before="1"/>
        <w:ind w:left="239" w:right="7663"/>
      </w:pPr>
      <w:r w:rsidRPr="00200F25">
        <w:t>[</w:t>
      </w:r>
      <w:r w:rsidR="00B85BB3" w:rsidRPr="00200F25">
        <w:t>DBA:</w:t>
      </w:r>
      <w:r w:rsidR="00B85BB3" w:rsidRPr="00200F25">
        <w:rPr>
          <w:spacing w:val="-14"/>
        </w:rPr>
        <w:t xml:space="preserve"> </w:t>
      </w:r>
      <w:r w:rsidR="0022427B">
        <w:rPr>
          <w:spacing w:val="-14"/>
        </w:rPr>
        <w:t xml:space="preserve">   </w:t>
      </w:r>
      <w:r w:rsidRPr="00200F25">
        <w:t>]</w:t>
      </w:r>
      <w:r w:rsidR="00B85BB3" w:rsidRPr="00200F25">
        <w:t xml:space="preserve"> </w:t>
      </w:r>
    </w:p>
    <w:p w14:paraId="058EE8F7" w14:textId="0905070D" w:rsidR="0096323C" w:rsidRPr="00A0495F" w:rsidRDefault="00B85BB3">
      <w:pPr>
        <w:pStyle w:val="BodyText"/>
        <w:spacing w:before="1"/>
        <w:ind w:left="239" w:right="7663"/>
      </w:pPr>
      <w:r w:rsidRPr="00A0495F">
        <w:t>1712 Magnavox Way</w:t>
      </w:r>
    </w:p>
    <w:p w14:paraId="058EE8F8" w14:textId="77777777" w:rsidR="0096323C" w:rsidRPr="00E555A7" w:rsidRDefault="00B85BB3">
      <w:pPr>
        <w:pStyle w:val="BodyText"/>
        <w:spacing w:before="1"/>
        <w:ind w:left="239"/>
      </w:pPr>
      <w:r w:rsidRPr="00A0495F">
        <w:t>Fort</w:t>
      </w:r>
      <w:r w:rsidRPr="00A0495F">
        <w:rPr>
          <w:spacing w:val="-9"/>
        </w:rPr>
        <w:t xml:space="preserve"> </w:t>
      </w:r>
      <w:r w:rsidRPr="00A0495F">
        <w:t>Wayne,</w:t>
      </w:r>
      <w:r w:rsidRPr="00A0495F">
        <w:rPr>
          <w:spacing w:val="-3"/>
        </w:rPr>
        <w:t xml:space="preserve"> </w:t>
      </w:r>
      <w:r w:rsidRPr="00A0495F">
        <w:t>IN</w:t>
      </w:r>
      <w:r w:rsidRPr="00A0495F">
        <w:rPr>
          <w:spacing w:val="-1"/>
        </w:rPr>
        <w:t xml:space="preserve"> </w:t>
      </w:r>
      <w:r w:rsidRPr="00A0495F">
        <w:rPr>
          <w:spacing w:val="-4"/>
        </w:rPr>
        <w:t>46804</w:t>
      </w:r>
    </w:p>
    <w:p w14:paraId="058EE8F9" w14:textId="51D0A30B" w:rsidR="0096323C" w:rsidRPr="00E555A7" w:rsidRDefault="00B85BB3">
      <w:pPr>
        <w:pStyle w:val="BodyText"/>
        <w:tabs>
          <w:tab w:val="left" w:pos="2327"/>
          <w:tab w:val="left" w:pos="4759"/>
          <w:tab w:val="left" w:pos="5207"/>
          <w:tab w:val="left" w:pos="7547"/>
        </w:tabs>
        <w:spacing w:before="137"/>
        <w:ind w:left="239"/>
      </w:pPr>
      <w:r w:rsidRPr="00E555A7">
        <w:t>Policy</w:t>
      </w:r>
      <w:r w:rsidRPr="00E555A7">
        <w:rPr>
          <w:spacing w:val="-7"/>
        </w:rPr>
        <w:t xml:space="preserve"> </w:t>
      </w:r>
      <w:r w:rsidRPr="00E555A7">
        <w:t>Period:</w:t>
      </w:r>
      <w:r w:rsidRPr="00E555A7">
        <w:rPr>
          <w:spacing w:val="-6"/>
        </w:rPr>
        <w:t xml:space="preserve"> </w:t>
      </w:r>
      <w:r w:rsidRPr="00E555A7">
        <w:rPr>
          <w:spacing w:val="-4"/>
        </w:rPr>
        <w:t>From</w:t>
      </w:r>
      <w:r w:rsidRPr="00E555A7">
        <w:tab/>
      </w:r>
      <w:r w:rsidRPr="00E555A7">
        <w:tab/>
      </w:r>
      <w:r w:rsidRPr="00E555A7">
        <w:rPr>
          <w:spacing w:val="-5"/>
        </w:rPr>
        <w:t>To</w:t>
      </w:r>
      <w:r w:rsidRPr="00E555A7">
        <w:tab/>
      </w:r>
      <w:r w:rsidRPr="00E555A7">
        <w:tab/>
        <w:t>,</w:t>
      </w:r>
      <w:r w:rsidRPr="00E555A7">
        <w:rPr>
          <w:spacing w:val="-5"/>
        </w:rPr>
        <w:t xml:space="preserve"> </w:t>
      </w:r>
      <w:r w:rsidRPr="00E555A7">
        <w:t>at</w:t>
      </w:r>
      <w:r w:rsidRPr="00E555A7">
        <w:rPr>
          <w:spacing w:val="-4"/>
        </w:rPr>
        <w:t xml:space="preserve"> </w:t>
      </w:r>
      <w:r w:rsidRPr="00E555A7">
        <w:t>12:01</w:t>
      </w:r>
      <w:r w:rsidRPr="00E555A7">
        <w:rPr>
          <w:spacing w:val="-4"/>
        </w:rPr>
        <w:t xml:space="preserve"> </w:t>
      </w:r>
      <w:r w:rsidRPr="00E555A7">
        <w:t>A.M.</w:t>
      </w:r>
      <w:r w:rsidRPr="00E555A7">
        <w:rPr>
          <w:spacing w:val="-2"/>
        </w:rPr>
        <w:t xml:space="preserve"> </w:t>
      </w:r>
      <w:r w:rsidRPr="00E555A7">
        <w:t>Standard</w:t>
      </w:r>
      <w:r w:rsidRPr="00E555A7">
        <w:rPr>
          <w:spacing w:val="-2"/>
        </w:rPr>
        <w:t xml:space="preserve"> </w:t>
      </w:r>
      <w:r w:rsidRPr="00E555A7">
        <w:t>Time</w:t>
      </w:r>
      <w:r w:rsidRPr="00E555A7">
        <w:rPr>
          <w:spacing w:val="-4"/>
        </w:rPr>
        <w:t xml:space="preserve"> </w:t>
      </w:r>
      <w:r w:rsidRPr="00E555A7">
        <w:t>at</w:t>
      </w:r>
      <w:r w:rsidRPr="00E555A7">
        <w:rPr>
          <w:spacing w:val="-2"/>
        </w:rPr>
        <w:t xml:space="preserve"> </w:t>
      </w:r>
      <w:r w:rsidRPr="00E555A7">
        <w:rPr>
          <w:spacing w:val="-4"/>
        </w:rPr>
        <w:t>your</w:t>
      </w:r>
    </w:p>
    <w:p w14:paraId="058EE8FA" w14:textId="77777777" w:rsidR="0096323C" w:rsidRPr="00E555A7" w:rsidRDefault="00B85BB3">
      <w:pPr>
        <w:pStyle w:val="BodyText"/>
        <w:tabs>
          <w:tab w:val="left" w:pos="7489"/>
        </w:tabs>
        <w:spacing w:after="4"/>
        <w:ind w:left="5085"/>
      </w:pPr>
      <w:r w:rsidRPr="00E555A7">
        <w:rPr>
          <w:u w:val="single"/>
        </w:rPr>
        <w:tab/>
      </w:r>
      <w:r w:rsidRPr="00E555A7">
        <w:t xml:space="preserve"> mailing address shown</w:t>
      </w:r>
      <w:r w:rsidRPr="00E555A7">
        <w:rPr>
          <w:spacing w:val="-2"/>
        </w:rPr>
        <w:t xml:space="preserve"> </w:t>
      </w:r>
      <w:r w:rsidRPr="00E555A7">
        <w:t>above</w:t>
      </w:r>
    </w:p>
    <w:p w14:paraId="058EE8FB" w14:textId="77777777" w:rsidR="0096323C" w:rsidRPr="00E555A7" w:rsidRDefault="00B85BB3">
      <w:pPr>
        <w:pStyle w:val="BodyText"/>
        <w:spacing w:line="20" w:lineRule="exact"/>
        <w:ind w:left="2205"/>
        <w:rPr>
          <w:sz w:val="2"/>
        </w:rPr>
      </w:pPr>
      <w:r w:rsidRPr="00E555A7">
        <w:rPr>
          <w:noProof/>
          <w:sz w:val="2"/>
        </w:rPr>
        <mc:AlternateContent>
          <mc:Choice Requires="wpg">
            <w:drawing>
              <wp:inline distT="0" distB="0" distL="0" distR="0" wp14:anchorId="058EED43" wp14:editId="058EED44">
                <wp:extent cx="1553210" cy="6350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53210" cy="6350"/>
                          <a:chOff x="0" y="0"/>
                          <a:chExt cx="155321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5532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3210" h="6350">
                                <a:moveTo>
                                  <a:pt x="15529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1552955" y="6095"/>
                                </a:lnTo>
                                <a:lnTo>
                                  <a:pt x="15529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BF1459" id="Group 5" o:spid="_x0000_s1026" style="width:122.3pt;height:.5pt;mso-position-horizontal-relative:char;mso-position-vertical-relative:line" coordsize="1553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">
                <v:shape id="Graphic 6" o:spid="_x0000_s1027" style="position:absolute;width:15532;height:63;visibility:visible;mso-wrap-style:square;v-text-anchor:top" coordsize="15532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" path="m1552955,l,,,6095r1552955,l1552955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058EE8FC" w14:textId="77777777" w:rsidR="0096323C" w:rsidRPr="00A0495F" w:rsidRDefault="00B85BB3">
      <w:pPr>
        <w:pStyle w:val="Heading2"/>
        <w:spacing w:before="122"/>
        <w:ind w:right="156"/>
        <w:jc w:val="both"/>
        <w:rPr>
          <w:b/>
          <w:bCs/>
          <w:sz w:val="20"/>
          <w:szCs w:val="20"/>
        </w:rPr>
      </w:pPr>
      <w:r w:rsidRPr="00A0495F">
        <w:rPr>
          <w:b/>
          <w:bCs/>
          <w:sz w:val="20"/>
          <w:szCs w:val="20"/>
        </w:rPr>
        <w:t xml:space="preserve">IN RETURN FOR THE PAYMENT OF THE PREMIUM, AND SUBJECT TO ALL THE TERMS OF THIS POLICY, WE AGREE WITH YOU TO PROVIDE THE INSURANCE AS STATED IN THIS </w:t>
      </w:r>
      <w:r w:rsidRPr="00A0495F">
        <w:rPr>
          <w:b/>
          <w:bCs/>
          <w:spacing w:val="-2"/>
          <w:sz w:val="20"/>
          <w:szCs w:val="20"/>
        </w:rPr>
        <w:t>POLICY.</w:t>
      </w:r>
    </w:p>
    <w:p w14:paraId="058EE8FD" w14:textId="77777777" w:rsidR="0096323C" w:rsidRPr="00E555A7" w:rsidRDefault="0096323C">
      <w:pPr>
        <w:pStyle w:val="BodyText"/>
        <w:spacing w:before="5"/>
        <w:rPr>
          <w:sz w:val="12"/>
        </w:rPr>
      </w:pP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41"/>
        <w:gridCol w:w="2317"/>
        <w:gridCol w:w="2087"/>
      </w:tblGrid>
      <w:tr w:rsidR="0096323C" w:rsidRPr="00E555A7" w14:paraId="058EE8FF" w14:textId="77777777">
        <w:trPr>
          <w:trHeight w:val="287"/>
        </w:trPr>
        <w:tc>
          <w:tcPr>
            <w:tcW w:w="10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E8FE" w14:textId="77777777" w:rsidR="0096323C" w:rsidRPr="00E555A7" w:rsidRDefault="00B85BB3">
            <w:pPr>
              <w:pStyle w:val="TableParagraph"/>
              <w:spacing w:line="267" w:lineRule="exact"/>
              <w:ind w:left="4330" w:right="4326"/>
              <w:jc w:val="center"/>
              <w:rPr>
                <w:sz w:val="24"/>
              </w:rPr>
            </w:pPr>
            <w:r w:rsidRPr="00E555A7">
              <w:rPr>
                <w:w w:val="110"/>
                <w:sz w:val="24"/>
              </w:rPr>
              <w:t>Limits</w:t>
            </w:r>
            <w:r w:rsidRPr="00E555A7">
              <w:rPr>
                <w:spacing w:val="-8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Of</w:t>
            </w:r>
            <w:r w:rsidRPr="00E555A7">
              <w:rPr>
                <w:spacing w:val="-10"/>
                <w:w w:val="110"/>
                <w:sz w:val="24"/>
              </w:rPr>
              <w:t xml:space="preserve"> </w:t>
            </w:r>
            <w:r w:rsidRPr="00E555A7">
              <w:rPr>
                <w:spacing w:val="-2"/>
                <w:w w:val="110"/>
                <w:sz w:val="24"/>
              </w:rPr>
              <w:t>Insurance</w:t>
            </w:r>
          </w:p>
        </w:tc>
      </w:tr>
      <w:tr w:rsidR="0096323C" w:rsidRPr="00E555A7" w14:paraId="058EE903" w14:textId="77777777" w:rsidTr="00A0495F">
        <w:trPr>
          <w:trHeight w:val="307"/>
        </w:trPr>
        <w:tc>
          <w:tcPr>
            <w:tcW w:w="6541" w:type="dxa"/>
            <w:tcBorders>
              <w:top w:val="single" w:sz="4" w:space="0" w:color="000000"/>
              <w:left w:val="single" w:sz="4" w:space="0" w:color="000000"/>
            </w:tcBorders>
          </w:tcPr>
          <w:p w14:paraId="058EE900" w14:textId="77777777" w:rsidR="0096323C" w:rsidRPr="00E555A7" w:rsidRDefault="00B85BB3">
            <w:pPr>
              <w:pStyle w:val="TableParagraph"/>
              <w:spacing w:before="26"/>
              <w:ind w:left="107"/>
              <w:rPr>
                <w:sz w:val="20"/>
              </w:rPr>
            </w:pPr>
            <w:r w:rsidRPr="00E555A7">
              <w:rPr>
                <w:sz w:val="20"/>
              </w:rPr>
              <w:t>General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Aggregate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Limit</w:t>
            </w:r>
            <w:r w:rsidRPr="00E555A7">
              <w:rPr>
                <w:spacing w:val="-10"/>
                <w:sz w:val="20"/>
              </w:rPr>
              <w:t xml:space="preserve"> </w:t>
            </w:r>
            <w:r w:rsidRPr="00E555A7">
              <w:rPr>
                <w:sz w:val="20"/>
              </w:rPr>
              <w:t>(Other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Than</w:t>
            </w:r>
            <w:r w:rsidRPr="00E555A7">
              <w:rPr>
                <w:spacing w:val="-10"/>
                <w:sz w:val="20"/>
              </w:rPr>
              <w:t xml:space="preserve"> </w:t>
            </w:r>
            <w:r w:rsidRPr="00E555A7">
              <w:rPr>
                <w:sz w:val="20"/>
              </w:rPr>
              <w:t>Products-Completed</w:t>
            </w:r>
            <w:r w:rsidRPr="00E555A7">
              <w:rPr>
                <w:spacing w:val="-10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Operations)</w:t>
            </w:r>
          </w:p>
        </w:tc>
        <w:tc>
          <w:tcPr>
            <w:tcW w:w="2317" w:type="dxa"/>
            <w:tcBorders>
              <w:top w:val="single" w:sz="4" w:space="0" w:color="000000"/>
            </w:tcBorders>
          </w:tcPr>
          <w:p w14:paraId="058EE901" w14:textId="77777777" w:rsidR="0096323C" w:rsidRPr="00E555A7" w:rsidRDefault="00B85BB3">
            <w:pPr>
              <w:pStyle w:val="TableParagraph"/>
              <w:spacing w:before="32"/>
              <w:ind w:right="122"/>
              <w:jc w:val="right"/>
              <w:rPr>
                <w:sz w:val="19"/>
              </w:rPr>
            </w:pPr>
            <w:r w:rsidRPr="00E555A7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381568" behindDoc="1" locked="0" layoutInCell="1" allowOverlap="1" wp14:anchorId="058EED45" wp14:editId="058EED46">
                      <wp:simplePos x="0" y="0"/>
                      <wp:positionH relativeFrom="column">
                        <wp:posOffset>25465</wp:posOffset>
                      </wp:positionH>
                      <wp:positionV relativeFrom="paragraph">
                        <wp:posOffset>182253</wp:posOffset>
                      </wp:positionV>
                      <wp:extent cx="1714500" cy="6350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14500" cy="6350"/>
                                <a:chOff x="0" y="0"/>
                                <a:chExt cx="1714500" cy="6350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17145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14500" h="6350">
                                      <a:moveTo>
                                        <a:pt x="17144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714499" y="6095"/>
                                      </a:lnTo>
                                      <a:lnTo>
                                        <a:pt x="1714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E06E413" id="Group 7" o:spid="_x0000_s1026" style="position:absolute;margin-left:2pt;margin-top:14.35pt;width:135pt;height:.5pt;z-index:-16934912;mso-wrap-distance-left:0;mso-wrap-distance-right:0" coordsize="171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">
                      <v:shape id="Graphic 8" o:spid="_x0000_s1027" style="position:absolute;width:17145;height:63;visibility:visible;mso-wrap-style:square;v-text-anchor:top" coordsize="1714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" path="m1714499,l,,,6095r1714499,l171449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555A7">
              <w:rPr>
                <w:sz w:val="19"/>
              </w:rPr>
              <w:t>Refer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z w:val="19"/>
              </w:rPr>
              <w:t>to</w:t>
            </w:r>
            <w:r w:rsidRPr="00E555A7">
              <w:rPr>
                <w:spacing w:val="-4"/>
                <w:sz w:val="19"/>
              </w:rPr>
              <w:t xml:space="preserve"> </w:t>
            </w:r>
            <w:r w:rsidRPr="00E555A7">
              <w:rPr>
                <w:sz w:val="19"/>
              </w:rPr>
              <w:t>Member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pacing w:val="-2"/>
                <w:sz w:val="19"/>
              </w:rPr>
              <w:t>Certificate</w:t>
            </w:r>
          </w:p>
        </w:tc>
        <w:tc>
          <w:tcPr>
            <w:tcW w:w="2087" w:type="dxa"/>
            <w:tcBorders>
              <w:top w:val="single" w:sz="4" w:space="0" w:color="000000"/>
              <w:right w:val="single" w:sz="4" w:space="0" w:color="000000"/>
            </w:tcBorders>
          </w:tcPr>
          <w:p w14:paraId="058EE902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323C" w:rsidRPr="00E555A7" w14:paraId="058EE907" w14:textId="77777777" w:rsidTr="00A0495F">
        <w:trPr>
          <w:trHeight w:val="297"/>
        </w:trPr>
        <w:tc>
          <w:tcPr>
            <w:tcW w:w="6541" w:type="dxa"/>
            <w:tcBorders>
              <w:left w:val="single" w:sz="4" w:space="0" w:color="000000"/>
            </w:tcBorders>
          </w:tcPr>
          <w:p w14:paraId="058EE904" w14:textId="77777777" w:rsidR="0096323C" w:rsidRPr="00E555A7" w:rsidRDefault="00B85BB3">
            <w:pPr>
              <w:pStyle w:val="TableParagraph"/>
              <w:spacing w:before="15"/>
              <w:ind w:left="107"/>
              <w:rPr>
                <w:sz w:val="20"/>
              </w:rPr>
            </w:pPr>
            <w:r w:rsidRPr="00E555A7">
              <w:rPr>
                <w:sz w:val="20"/>
              </w:rPr>
              <w:t>Products-Completed</w:t>
            </w:r>
            <w:r w:rsidRPr="00E555A7">
              <w:rPr>
                <w:spacing w:val="-14"/>
                <w:sz w:val="20"/>
              </w:rPr>
              <w:t xml:space="preserve"> </w:t>
            </w:r>
            <w:r w:rsidRPr="00E555A7">
              <w:rPr>
                <w:sz w:val="20"/>
              </w:rPr>
              <w:t>Operations</w:t>
            </w:r>
            <w:r w:rsidRPr="00E555A7">
              <w:rPr>
                <w:spacing w:val="-12"/>
                <w:sz w:val="20"/>
              </w:rPr>
              <w:t xml:space="preserve"> </w:t>
            </w:r>
            <w:r w:rsidRPr="00E555A7">
              <w:rPr>
                <w:sz w:val="20"/>
              </w:rPr>
              <w:t>Aggregate</w:t>
            </w:r>
            <w:r w:rsidRPr="00E555A7">
              <w:rPr>
                <w:spacing w:val="-14"/>
                <w:sz w:val="20"/>
              </w:rPr>
              <w:t xml:space="preserve"> </w:t>
            </w:r>
            <w:r w:rsidRPr="00E555A7">
              <w:rPr>
                <w:spacing w:val="-4"/>
                <w:sz w:val="20"/>
              </w:rPr>
              <w:t>Limit</w:t>
            </w:r>
          </w:p>
        </w:tc>
        <w:tc>
          <w:tcPr>
            <w:tcW w:w="2317" w:type="dxa"/>
          </w:tcPr>
          <w:p w14:paraId="058EE905" w14:textId="77777777" w:rsidR="0096323C" w:rsidRPr="00E555A7" w:rsidRDefault="00B85BB3">
            <w:pPr>
              <w:pStyle w:val="TableParagraph"/>
              <w:spacing w:before="22"/>
              <w:ind w:right="122"/>
              <w:jc w:val="right"/>
              <w:rPr>
                <w:sz w:val="19"/>
              </w:rPr>
            </w:pPr>
            <w:r w:rsidRPr="00E555A7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382080" behindDoc="1" locked="0" layoutInCell="1" allowOverlap="1" wp14:anchorId="058EED47" wp14:editId="058EED48">
                      <wp:simplePos x="0" y="0"/>
                      <wp:positionH relativeFrom="column">
                        <wp:posOffset>25465</wp:posOffset>
                      </wp:positionH>
                      <wp:positionV relativeFrom="paragraph">
                        <wp:posOffset>175904</wp:posOffset>
                      </wp:positionV>
                      <wp:extent cx="1714500" cy="6350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14500" cy="6350"/>
                                <a:chOff x="0" y="0"/>
                                <a:chExt cx="1714500" cy="6350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17145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14500" h="6350">
                                      <a:moveTo>
                                        <a:pt x="17144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714499" y="6095"/>
                                      </a:lnTo>
                                      <a:lnTo>
                                        <a:pt x="1714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AAB1A1" id="Group 9" o:spid="_x0000_s1026" style="position:absolute;margin-left:2pt;margin-top:13.85pt;width:135pt;height:.5pt;z-index:-16934400;mso-wrap-distance-left:0;mso-wrap-distance-right:0" coordsize="171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">
                      <v:shape id="Graphic 10" o:spid="_x0000_s1027" style="position:absolute;width:17145;height:63;visibility:visible;mso-wrap-style:square;v-text-anchor:top" coordsize="1714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" path="m1714499,l,,,6095r1714499,l171449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555A7">
              <w:rPr>
                <w:sz w:val="19"/>
              </w:rPr>
              <w:t>Refer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z w:val="19"/>
              </w:rPr>
              <w:t>to</w:t>
            </w:r>
            <w:r w:rsidRPr="00E555A7">
              <w:rPr>
                <w:spacing w:val="-4"/>
                <w:sz w:val="19"/>
              </w:rPr>
              <w:t xml:space="preserve"> </w:t>
            </w:r>
            <w:r w:rsidRPr="00E555A7">
              <w:rPr>
                <w:sz w:val="19"/>
              </w:rPr>
              <w:t>Member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pacing w:val="-2"/>
                <w:sz w:val="19"/>
              </w:rPr>
              <w:t>Certificate</w:t>
            </w:r>
          </w:p>
        </w:tc>
        <w:tc>
          <w:tcPr>
            <w:tcW w:w="2087" w:type="dxa"/>
            <w:tcBorders>
              <w:right w:val="single" w:sz="4" w:space="0" w:color="000000"/>
            </w:tcBorders>
          </w:tcPr>
          <w:p w14:paraId="058EE906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323C" w:rsidRPr="00E555A7" w14:paraId="058EE90B" w14:textId="77777777" w:rsidTr="00A0495F">
        <w:trPr>
          <w:trHeight w:val="298"/>
        </w:trPr>
        <w:tc>
          <w:tcPr>
            <w:tcW w:w="6541" w:type="dxa"/>
            <w:tcBorders>
              <w:left w:val="single" w:sz="4" w:space="0" w:color="000000"/>
            </w:tcBorders>
          </w:tcPr>
          <w:p w14:paraId="058EE908" w14:textId="77777777" w:rsidR="0096323C" w:rsidRPr="00E555A7" w:rsidRDefault="00B85BB3">
            <w:pPr>
              <w:pStyle w:val="TableParagraph"/>
              <w:spacing w:before="15"/>
              <w:ind w:left="107"/>
              <w:rPr>
                <w:sz w:val="20"/>
              </w:rPr>
            </w:pPr>
            <w:r w:rsidRPr="00E555A7">
              <w:rPr>
                <w:sz w:val="20"/>
              </w:rPr>
              <w:t>Personal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And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Advertising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Injury</w:t>
            </w:r>
            <w:r w:rsidRPr="00E555A7">
              <w:rPr>
                <w:spacing w:val="-9"/>
                <w:sz w:val="20"/>
              </w:rPr>
              <w:t xml:space="preserve"> </w:t>
            </w:r>
            <w:r w:rsidRPr="00E555A7">
              <w:rPr>
                <w:spacing w:val="-4"/>
                <w:sz w:val="20"/>
              </w:rPr>
              <w:t>Limit</w:t>
            </w:r>
          </w:p>
        </w:tc>
        <w:tc>
          <w:tcPr>
            <w:tcW w:w="2317" w:type="dxa"/>
          </w:tcPr>
          <w:p w14:paraId="058EE909" w14:textId="77777777" w:rsidR="0096323C" w:rsidRPr="00E555A7" w:rsidRDefault="00B85BB3">
            <w:pPr>
              <w:pStyle w:val="TableParagraph"/>
              <w:spacing w:before="22"/>
              <w:ind w:right="122"/>
              <w:jc w:val="right"/>
              <w:rPr>
                <w:sz w:val="19"/>
              </w:rPr>
            </w:pPr>
            <w:r w:rsidRPr="00E555A7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382592" behindDoc="1" locked="0" layoutInCell="1" allowOverlap="1" wp14:anchorId="058EED49" wp14:editId="058EED4A">
                      <wp:simplePos x="0" y="0"/>
                      <wp:positionH relativeFrom="column">
                        <wp:posOffset>25465</wp:posOffset>
                      </wp:positionH>
                      <wp:positionV relativeFrom="paragraph">
                        <wp:posOffset>177428</wp:posOffset>
                      </wp:positionV>
                      <wp:extent cx="1714500" cy="6350"/>
                      <wp:effectExtent l="0" t="0" r="0" b="0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14500" cy="6350"/>
                                <a:chOff x="0" y="0"/>
                                <a:chExt cx="171450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17145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14500" h="6350">
                                      <a:moveTo>
                                        <a:pt x="17144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714499" y="6095"/>
                                      </a:lnTo>
                                      <a:lnTo>
                                        <a:pt x="1714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777C2A" id="Group 11" o:spid="_x0000_s1026" style="position:absolute;margin-left:2pt;margin-top:13.95pt;width:135pt;height:.5pt;z-index:-16933888;mso-wrap-distance-left:0;mso-wrap-distance-right:0" coordsize="171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">
                      <v:shape id="Graphic 12" o:spid="_x0000_s1027" style="position:absolute;width:17145;height:63;visibility:visible;mso-wrap-style:square;v-text-anchor:top" coordsize="1714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" path="m1714499,l,,,6095r1714499,l171449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555A7">
              <w:rPr>
                <w:sz w:val="19"/>
              </w:rPr>
              <w:t>Refer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z w:val="19"/>
              </w:rPr>
              <w:t>to</w:t>
            </w:r>
            <w:r w:rsidRPr="00E555A7">
              <w:rPr>
                <w:spacing w:val="-4"/>
                <w:sz w:val="19"/>
              </w:rPr>
              <w:t xml:space="preserve"> </w:t>
            </w:r>
            <w:r w:rsidRPr="00E555A7">
              <w:rPr>
                <w:sz w:val="19"/>
              </w:rPr>
              <w:t>Member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pacing w:val="-2"/>
                <w:sz w:val="19"/>
              </w:rPr>
              <w:t>Certificate</w:t>
            </w:r>
          </w:p>
        </w:tc>
        <w:tc>
          <w:tcPr>
            <w:tcW w:w="2087" w:type="dxa"/>
            <w:tcBorders>
              <w:right w:val="single" w:sz="4" w:space="0" w:color="000000"/>
            </w:tcBorders>
          </w:tcPr>
          <w:p w14:paraId="058EE90A" w14:textId="5BC52F7C" w:rsidR="0096323C" w:rsidRPr="00A0495F" w:rsidRDefault="00BA7820">
            <w:pPr>
              <w:pStyle w:val="TableParagraph"/>
              <w:rPr>
                <w:sz w:val="18"/>
                <w:szCs w:val="18"/>
              </w:rPr>
            </w:pPr>
            <w:r w:rsidRPr="00A0495F">
              <w:rPr>
                <w:sz w:val="18"/>
                <w:szCs w:val="18"/>
              </w:rPr>
              <w:t>Any one person or organization</w:t>
            </w:r>
          </w:p>
        </w:tc>
      </w:tr>
      <w:tr w:rsidR="0096323C" w:rsidRPr="00E555A7" w14:paraId="058EE90F" w14:textId="77777777" w:rsidTr="00A0495F">
        <w:trPr>
          <w:trHeight w:val="298"/>
        </w:trPr>
        <w:tc>
          <w:tcPr>
            <w:tcW w:w="6541" w:type="dxa"/>
            <w:tcBorders>
              <w:left w:val="single" w:sz="4" w:space="0" w:color="000000"/>
            </w:tcBorders>
          </w:tcPr>
          <w:p w14:paraId="058EE90C" w14:textId="77777777" w:rsidR="0096323C" w:rsidRPr="00E555A7" w:rsidRDefault="00B85BB3">
            <w:pPr>
              <w:pStyle w:val="TableParagraph"/>
              <w:spacing w:before="16"/>
              <w:ind w:left="107"/>
              <w:rPr>
                <w:sz w:val="20"/>
              </w:rPr>
            </w:pPr>
            <w:r w:rsidRPr="00E555A7">
              <w:rPr>
                <w:sz w:val="20"/>
              </w:rPr>
              <w:t>Each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Occurrence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pacing w:val="-4"/>
                <w:sz w:val="20"/>
              </w:rPr>
              <w:t>Limit</w:t>
            </w:r>
          </w:p>
        </w:tc>
        <w:tc>
          <w:tcPr>
            <w:tcW w:w="2317" w:type="dxa"/>
          </w:tcPr>
          <w:p w14:paraId="058EE90D" w14:textId="77777777" w:rsidR="0096323C" w:rsidRPr="00E555A7" w:rsidRDefault="00B85BB3">
            <w:pPr>
              <w:pStyle w:val="TableParagraph"/>
              <w:spacing w:before="23"/>
              <w:ind w:right="122"/>
              <w:jc w:val="right"/>
              <w:rPr>
                <w:sz w:val="19"/>
              </w:rPr>
            </w:pPr>
            <w:r w:rsidRPr="00E555A7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383104" behindDoc="1" locked="0" layoutInCell="1" allowOverlap="1" wp14:anchorId="058EED4B" wp14:editId="058EED4C">
                      <wp:simplePos x="0" y="0"/>
                      <wp:positionH relativeFrom="column">
                        <wp:posOffset>25465</wp:posOffset>
                      </wp:positionH>
                      <wp:positionV relativeFrom="paragraph">
                        <wp:posOffset>176539</wp:posOffset>
                      </wp:positionV>
                      <wp:extent cx="1714500" cy="635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14500" cy="6350"/>
                                <a:chOff x="0" y="0"/>
                                <a:chExt cx="1714500" cy="635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17145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14500" h="6350">
                                      <a:moveTo>
                                        <a:pt x="17144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714499" y="6095"/>
                                      </a:lnTo>
                                      <a:lnTo>
                                        <a:pt x="1714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08C29A" id="Group 13" o:spid="_x0000_s1026" style="position:absolute;margin-left:2pt;margin-top:13.9pt;width:135pt;height:.5pt;z-index:-16933376;mso-wrap-distance-left:0;mso-wrap-distance-right:0" coordsize="171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">
                      <v:shape id="Graphic 14" o:spid="_x0000_s1027" style="position:absolute;width:17145;height:63;visibility:visible;mso-wrap-style:square;v-text-anchor:top" coordsize="1714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" path="m1714499,l,,,6095r1714499,l171449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555A7">
              <w:rPr>
                <w:sz w:val="19"/>
              </w:rPr>
              <w:t>Refer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z w:val="19"/>
              </w:rPr>
              <w:t>to</w:t>
            </w:r>
            <w:r w:rsidRPr="00E555A7">
              <w:rPr>
                <w:spacing w:val="-4"/>
                <w:sz w:val="19"/>
              </w:rPr>
              <w:t xml:space="preserve"> </w:t>
            </w:r>
            <w:r w:rsidRPr="00E555A7">
              <w:rPr>
                <w:sz w:val="19"/>
              </w:rPr>
              <w:t>Member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pacing w:val="-2"/>
                <w:sz w:val="19"/>
              </w:rPr>
              <w:t>Certificate</w:t>
            </w:r>
          </w:p>
        </w:tc>
        <w:tc>
          <w:tcPr>
            <w:tcW w:w="2087" w:type="dxa"/>
            <w:tcBorders>
              <w:right w:val="single" w:sz="4" w:space="0" w:color="000000"/>
            </w:tcBorders>
          </w:tcPr>
          <w:p w14:paraId="058EE90E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323C" w:rsidRPr="00E555A7" w14:paraId="058EE913" w14:textId="77777777" w:rsidTr="00A0495F">
        <w:trPr>
          <w:trHeight w:val="297"/>
        </w:trPr>
        <w:tc>
          <w:tcPr>
            <w:tcW w:w="6541" w:type="dxa"/>
            <w:tcBorders>
              <w:left w:val="single" w:sz="4" w:space="0" w:color="000000"/>
            </w:tcBorders>
          </w:tcPr>
          <w:p w14:paraId="058EE910" w14:textId="77777777" w:rsidR="0096323C" w:rsidRPr="00E555A7" w:rsidRDefault="00B85BB3">
            <w:pPr>
              <w:pStyle w:val="TableParagraph"/>
              <w:spacing w:before="15"/>
              <w:ind w:left="107"/>
              <w:rPr>
                <w:sz w:val="20"/>
              </w:rPr>
            </w:pPr>
            <w:r w:rsidRPr="00E555A7">
              <w:rPr>
                <w:sz w:val="20"/>
              </w:rPr>
              <w:t>Damage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Premises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Rented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You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pacing w:val="-4"/>
                <w:sz w:val="20"/>
              </w:rPr>
              <w:t>Limit</w:t>
            </w:r>
          </w:p>
        </w:tc>
        <w:tc>
          <w:tcPr>
            <w:tcW w:w="2317" w:type="dxa"/>
          </w:tcPr>
          <w:p w14:paraId="058EE911" w14:textId="77777777" w:rsidR="0096323C" w:rsidRPr="00E555A7" w:rsidRDefault="00B85BB3">
            <w:pPr>
              <w:pStyle w:val="TableParagraph"/>
              <w:spacing w:before="22"/>
              <w:ind w:right="122"/>
              <w:jc w:val="right"/>
              <w:rPr>
                <w:sz w:val="19"/>
              </w:rPr>
            </w:pPr>
            <w:r w:rsidRPr="00E555A7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383616" behindDoc="1" locked="0" layoutInCell="1" allowOverlap="1" wp14:anchorId="058EED4D" wp14:editId="058EED4E">
                      <wp:simplePos x="0" y="0"/>
                      <wp:positionH relativeFrom="column">
                        <wp:posOffset>25465</wp:posOffset>
                      </wp:positionH>
                      <wp:positionV relativeFrom="paragraph">
                        <wp:posOffset>175904</wp:posOffset>
                      </wp:positionV>
                      <wp:extent cx="1714500" cy="6350"/>
                      <wp:effectExtent l="0" t="0" r="0" b="0"/>
                      <wp:wrapNone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14500" cy="6350"/>
                                <a:chOff x="0" y="0"/>
                                <a:chExt cx="1714500" cy="635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17145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14500" h="6350">
                                      <a:moveTo>
                                        <a:pt x="17144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714499" y="6095"/>
                                      </a:lnTo>
                                      <a:lnTo>
                                        <a:pt x="1714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0324AD9" id="Group 15" o:spid="_x0000_s1026" style="position:absolute;margin-left:2pt;margin-top:13.85pt;width:135pt;height:.5pt;z-index:-16932864;mso-wrap-distance-left:0;mso-wrap-distance-right:0" coordsize="171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">
                      <v:shape id="Graphic 16" o:spid="_x0000_s1027" style="position:absolute;width:17145;height:63;visibility:visible;mso-wrap-style:square;v-text-anchor:top" coordsize="1714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" path="m1714499,l,,,6095r1714499,l171449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555A7">
              <w:rPr>
                <w:sz w:val="19"/>
              </w:rPr>
              <w:t>Refer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z w:val="19"/>
              </w:rPr>
              <w:t>to</w:t>
            </w:r>
            <w:r w:rsidRPr="00E555A7">
              <w:rPr>
                <w:spacing w:val="-4"/>
                <w:sz w:val="19"/>
              </w:rPr>
              <w:t xml:space="preserve"> </w:t>
            </w:r>
            <w:r w:rsidRPr="00E555A7">
              <w:rPr>
                <w:sz w:val="19"/>
              </w:rPr>
              <w:t>Member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pacing w:val="-2"/>
                <w:sz w:val="19"/>
              </w:rPr>
              <w:t>Certificate</w:t>
            </w:r>
          </w:p>
        </w:tc>
        <w:tc>
          <w:tcPr>
            <w:tcW w:w="2087" w:type="dxa"/>
            <w:tcBorders>
              <w:right w:val="single" w:sz="4" w:space="0" w:color="000000"/>
            </w:tcBorders>
          </w:tcPr>
          <w:p w14:paraId="058EE912" w14:textId="77777777" w:rsidR="0096323C" w:rsidRPr="00E555A7" w:rsidRDefault="00B85BB3">
            <w:pPr>
              <w:pStyle w:val="TableParagraph"/>
              <w:spacing w:before="29"/>
              <w:ind w:left="132"/>
              <w:rPr>
                <w:sz w:val="18"/>
              </w:rPr>
            </w:pPr>
            <w:r w:rsidRPr="00E555A7">
              <w:rPr>
                <w:sz w:val="18"/>
              </w:rPr>
              <w:t>Any</w:t>
            </w:r>
            <w:r w:rsidRPr="00E555A7">
              <w:rPr>
                <w:spacing w:val="-5"/>
                <w:sz w:val="18"/>
              </w:rPr>
              <w:t xml:space="preserve"> </w:t>
            </w:r>
            <w:r w:rsidRPr="00E555A7">
              <w:rPr>
                <w:sz w:val="18"/>
              </w:rPr>
              <w:t>One</w:t>
            </w:r>
            <w:r w:rsidRPr="00E555A7">
              <w:rPr>
                <w:spacing w:val="-3"/>
                <w:sz w:val="18"/>
              </w:rPr>
              <w:t xml:space="preserve"> </w:t>
            </w:r>
            <w:r w:rsidRPr="00E555A7">
              <w:rPr>
                <w:spacing w:val="-2"/>
                <w:sz w:val="18"/>
              </w:rPr>
              <w:t>Premises</w:t>
            </w:r>
          </w:p>
        </w:tc>
      </w:tr>
      <w:tr w:rsidR="0096323C" w:rsidRPr="00E555A7" w14:paraId="058EE917" w14:textId="77777777" w:rsidTr="00A0495F">
        <w:trPr>
          <w:trHeight w:val="517"/>
        </w:trPr>
        <w:tc>
          <w:tcPr>
            <w:tcW w:w="6541" w:type="dxa"/>
            <w:tcBorders>
              <w:left w:val="single" w:sz="4" w:space="0" w:color="000000"/>
              <w:bottom w:val="single" w:sz="4" w:space="0" w:color="000000"/>
            </w:tcBorders>
          </w:tcPr>
          <w:p w14:paraId="058EE914" w14:textId="77777777" w:rsidR="0096323C" w:rsidRPr="00E555A7" w:rsidRDefault="00B85BB3">
            <w:pPr>
              <w:pStyle w:val="TableParagraph"/>
              <w:spacing w:before="15"/>
              <w:ind w:left="107"/>
              <w:rPr>
                <w:sz w:val="20"/>
              </w:rPr>
            </w:pPr>
            <w:r w:rsidRPr="00E555A7">
              <w:rPr>
                <w:sz w:val="20"/>
              </w:rPr>
              <w:t>Medical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Expense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pacing w:val="-4"/>
                <w:sz w:val="20"/>
              </w:rPr>
              <w:t>Limit</w:t>
            </w:r>
          </w:p>
        </w:tc>
        <w:tc>
          <w:tcPr>
            <w:tcW w:w="2317" w:type="dxa"/>
            <w:tcBorders>
              <w:bottom w:val="single" w:sz="4" w:space="0" w:color="000000"/>
            </w:tcBorders>
          </w:tcPr>
          <w:p w14:paraId="058EE915" w14:textId="77777777" w:rsidR="0096323C" w:rsidRPr="00E555A7" w:rsidRDefault="00B85BB3">
            <w:pPr>
              <w:pStyle w:val="TableParagraph"/>
              <w:spacing w:before="22"/>
              <w:ind w:right="122"/>
              <w:jc w:val="right"/>
              <w:rPr>
                <w:sz w:val="19"/>
              </w:rPr>
            </w:pPr>
            <w:r w:rsidRPr="00E555A7"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384128" behindDoc="1" locked="0" layoutInCell="1" allowOverlap="1" wp14:anchorId="058EED4F" wp14:editId="058EED50">
                      <wp:simplePos x="0" y="0"/>
                      <wp:positionH relativeFrom="column">
                        <wp:posOffset>25465</wp:posOffset>
                      </wp:positionH>
                      <wp:positionV relativeFrom="paragraph">
                        <wp:posOffset>175904</wp:posOffset>
                      </wp:positionV>
                      <wp:extent cx="1714500" cy="6350"/>
                      <wp:effectExtent l="0" t="0" r="0" b="0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714500" cy="6350"/>
                                <a:chOff x="0" y="0"/>
                                <a:chExt cx="1714500" cy="6350"/>
                              </a:xfrm>
                            </wpg:grpSpPr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0" y="0"/>
                                  <a:ext cx="17145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14500" h="6350">
                                      <a:moveTo>
                                        <a:pt x="17144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1714499" y="6095"/>
                                      </a:lnTo>
                                      <a:lnTo>
                                        <a:pt x="17144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FAF9D5D" id="Group 17" o:spid="_x0000_s1026" style="position:absolute;margin-left:2pt;margin-top:13.85pt;width:135pt;height:.5pt;z-index:-16932352;mso-wrap-distance-left:0;mso-wrap-distance-right:0" coordsize="1714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">
                      <v:shape id="Graphic 18" o:spid="_x0000_s1027" style="position:absolute;width:17145;height:63;visibility:visible;mso-wrap-style:square;v-text-anchor:top" coordsize="17145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" path="m1714499,l,,,6095r1714499,l1714499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E555A7">
              <w:rPr>
                <w:sz w:val="19"/>
              </w:rPr>
              <w:t>Refer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z w:val="19"/>
              </w:rPr>
              <w:t>to</w:t>
            </w:r>
            <w:r w:rsidRPr="00E555A7">
              <w:rPr>
                <w:spacing w:val="-4"/>
                <w:sz w:val="19"/>
              </w:rPr>
              <w:t xml:space="preserve"> </w:t>
            </w:r>
            <w:r w:rsidRPr="00E555A7">
              <w:rPr>
                <w:sz w:val="19"/>
              </w:rPr>
              <w:t>Member</w:t>
            </w:r>
            <w:r w:rsidRPr="00E555A7">
              <w:rPr>
                <w:spacing w:val="-6"/>
                <w:sz w:val="19"/>
              </w:rPr>
              <w:t xml:space="preserve"> </w:t>
            </w:r>
            <w:r w:rsidRPr="00E555A7">
              <w:rPr>
                <w:spacing w:val="-2"/>
                <w:sz w:val="19"/>
              </w:rPr>
              <w:t>Certificate</w:t>
            </w:r>
          </w:p>
        </w:tc>
        <w:tc>
          <w:tcPr>
            <w:tcW w:w="2087" w:type="dxa"/>
            <w:tcBorders>
              <w:bottom w:val="single" w:sz="4" w:space="0" w:color="000000"/>
              <w:right w:val="single" w:sz="4" w:space="0" w:color="000000"/>
            </w:tcBorders>
          </w:tcPr>
          <w:p w14:paraId="058EE916" w14:textId="77777777" w:rsidR="0096323C" w:rsidRPr="00E555A7" w:rsidRDefault="00B85BB3">
            <w:pPr>
              <w:pStyle w:val="TableParagraph"/>
              <w:spacing w:before="29"/>
              <w:ind w:left="132"/>
              <w:rPr>
                <w:sz w:val="18"/>
              </w:rPr>
            </w:pPr>
            <w:r w:rsidRPr="00E555A7">
              <w:rPr>
                <w:sz w:val="18"/>
              </w:rPr>
              <w:t>Any</w:t>
            </w:r>
            <w:r w:rsidRPr="00E555A7">
              <w:rPr>
                <w:spacing w:val="-5"/>
                <w:sz w:val="18"/>
              </w:rPr>
              <w:t xml:space="preserve"> </w:t>
            </w:r>
            <w:r w:rsidRPr="00E555A7">
              <w:rPr>
                <w:sz w:val="18"/>
              </w:rPr>
              <w:t>One</w:t>
            </w:r>
            <w:r w:rsidRPr="00E555A7">
              <w:rPr>
                <w:spacing w:val="-3"/>
                <w:sz w:val="18"/>
              </w:rPr>
              <w:t xml:space="preserve"> </w:t>
            </w:r>
            <w:r w:rsidRPr="00E555A7">
              <w:rPr>
                <w:spacing w:val="-2"/>
                <w:sz w:val="18"/>
              </w:rPr>
              <w:t>Person</w:t>
            </w:r>
          </w:p>
        </w:tc>
      </w:tr>
    </w:tbl>
    <w:p w14:paraId="058EE918" w14:textId="77777777" w:rsidR="0096323C" w:rsidRPr="00E555A7" w:rsidRDefault="0096323C">
      <w:pPr>
        <w:pStyle w:val="BodyText"/>
        <w:spacing w:before="5"/>
        <w:rPr>
          <w:sz w:val="12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4"/>
      </w:tblGrid>
      <w:tr w:rsidR="0096323C" w:rsidRPr="00E555A7" w14:paraId="058EE91A" w14:textId="77777777">
        <w:trPr>
          <w:trHeight w:val="287"/>
        </w:trPr>
        <w:tc>
          <w:tcPr>
            <w:tcW w:w="10944" w:type="dxa"/>
          </w:tcPr>
          <w:p w14:paraId="058EE919" w14:textId="62A60136" w:rsidR="0096323C" w:rsidRPr="00E555A7" w:rsidRDefault="00B85BB3">
            <w:pPr>
              <w:pStyle w:val="TableParagraph"/>
              <w:tabs>
                <w:tab w:val="left" w:pos="3965"/>
              </w:tabs>
              <w:spacing w:line="267" w:lineRule="exact"/>
              <w:ind w:left="5"/>
              <w:jc w:val="center"/>
              <w:rPr>
                <w:sz w:val="24"/>
              </w:rPr>
            </w:pPr>
            <w:r w:rsidRPr="00E555A7">
              <w:rPr>
                <w:w w:val="105"/>
                <w:sz w:val="24"/>
              </w:rPr>
              <w:t>Retroactive</w:t>
            </w:r>
            <w:r w:rsidRPr="00E555A7">
              <w:rPr>
                <w:spacing w:val="-15"/>
                <w:w w:val="105"/>
                <w:sz w:val="24"/>
              </w:rPr>
              <w:t xml:space="preserve"> </w:t>
            </w:r>
            <w:r w:rsidRPr="00E555A7">
              <w:rPr>
                <w:w w:val="105"/>
                <w:sz w:val="24"/>
              </w:rPr>
              <w:t>Date</w:t>
            </w:r>
            <w:r w:rsidRPr="00E555A7">
              <w:rPr>
                <w:spacing w:val="-14"/>
                <w:w w:val="105"/>
                <w:sz w:val="24"/>
              </w:rPr>
              <w:t xml:space="preserve"> </w:t>
            </w:r>
            <w:r w:rsidRPr="00E555A7">
              <w:rPr>
                <w:w w:val="105"/>
                <w:sz w:val="24"/>
              </w:rPr>
              <w:t>(CG</w:t>
            </w:r>
            <w:r w:rsidRPr="00E555A7">
              <w:rPr>
                <w:spacing w:val="-15"/>
                <w:w w:val="105"/>
                <w:sz w:val="24"/>
              </w:rPr>
              <w:t xml:space="preserve"> </w:t>
            </w:r>
            <w:r w:rsidRPr="00E555A7">
              <w:rPr>
                <w:w w:val="105"/>
                <w:sz w:val="24"/>
              </w:rPr>
              <w:t>00</w:t>
            </w:r>
            <w:r w:rsidRPr="00E555A7">
              <w:rPr>
                <w:spacing w:val="-16"/>
                <w:w w:val="105"/>
                <w:sz w:val="24"/>
              </w:rPr>
              <w:t xml:space="preserve"> </w:t>
            </w:r>
            <w:r w:rsidRPr="00E555A7">
              <w:rPr>
                <w:w w:val="105"/>
                <w:sz w:val="24"/>
              </w:rPr>
              <w:t>02</w:t>
            </w:r>
            <w:r w:rsidRPr="00E555A7">
              <w:rPr>
                <w:spacing w:val="-14"/>
                <w:w w:val="105"/>
                <w:sz w:val="24"/>
              </w:rPr>
              <w:t xml:space="preserve"> </w:t>
            </w:r>
            <w:r w:rsidRPr="00E555A7">
              <w:rPr>
                <w:spacing w:val="-2"/>
                <w:w w:val="105"/>
                <w:sz w:val="24"/>
              </w:rPr>
              <w:t>Only)</w:t>
            </w:r>
            <w:r w:rsidRPr="00E555A7">
              <w:rPr>
                <w:sz w:val="24"/>
              </w:rPr>
              <w:tab/>
            </w:r>
          </w:p>
        </w:tc>
      </w:tr>
      <w:tr w:rsidR="0096323C" w:rsidRPr="00E555A7" w14:paraId="058EE91F" w14:textId="77777777">
        <w:trPr>
          <w:trHeight w:val="1105"/>
        </w:trPr>
        <w:tc>
          <w:tcPr>
            <w:tcW w:w="10944" w:type="dxa"/>
          </w:tcPr>
          <w:p w14:paraId="058EE91B" w14:textId="77777777" w:rsidR="0096323C" w:rsidRPr="00E555A7" w:rsidRDefault="00B85BB3">
            <w:pPr>
              <w:pStyle w:val="TableParagraph"/>
              <w:ind w:left="107"/>
              <w:rPr>
                <w:sz w:val="20"/>
              </w:rPr>
            </w:pPr>
            <w:r w:rsidRPr="00E555A7">
              <w:rPr>
                <w:sz w:val="20"/>
              </w:rPr>
              <w:t>This</w:t>
            </w:r>
            <w:r w:rsidRPr="00E555A7">
              <w:rPr>
                <w:spacing w:val="27"/>
                <w:sz w:val="20"/>
              </w:rPr>
              <w:t xml:space="preserve"> </w:t>
            </w:r>
            <w:r w:rsidRPr="00E555A7">
              <w:rPr>
                <w:sz w:val="20"/>
              </w:rPr>
              <w:t>Insurance</w:t>
            </w:r>
            <w:r w:rsidRPr="00E555A7">
              <w:rPr>
                <w:spacing w:val="25"/>
                <w:sz w:val="20"/>
              </w:rPr>
              <w:t xml:space="preserve"> </w:t>
            </w:r>
            <w:r w:rsidRPr="00E555A7">
              <w:rPr>
                <w:sz w:val="20"/>
              </w:rPr>
              <w:t>does</w:t>
            </w:r>
            <w:r w:rsidRPr="00E555A7">
              <w:rPr>
                <w:spacing w:val="27"/>
                <w:sz w:val="20"/>
              </w:rPr>
              <w:t xml:space="preserve"> </w:t>
            </w:r>
            <w:r w:rsidRPr="00E555A7">
              <w:rPr>
                <w:sz w:val="20"/>
              </w:rPr>
              <w:t>not</w:t>
            </w:r>
            <w:r w:rsidRPr="00E555A7">
              <w:rPr>
                <w:spacing w:val="25"/>
                <w:sz w:val="20"/>
              </w:rPr>
              <w:t xml:space="preserve"> </w:t>
            </w:r>
            <w:r w:rsidRPr="00E555A7">
              <w:rPr>
                <w:sz w:val="20"/>
              </w:rPr>
              <w:t>apply</w:t>
            </w:r>
            <w:r w:rsidRPr="00E555A7">
              <w:rPr>
                <w:spacing w:val="23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25"/>
                <w:sz w:val="20"/>
              </w:rPr>
              <w:t xml:space="preserve"> </w:t>
            </w:r>
            <w:r w:rsidRPr="00E555A7">
              <w:rPr>
                <w:sz w:val="20"/>
              </w:rPr>
              <w:t>"bodily</w:t>
            </w:r>
            <w:r w:rsidRPr="00E555A7">
              <w:rPr>
                <w:spacing w:val="25"/>
                <w:sz w:val="20"/>
              </w:rPr>
              <w:t xml:space="preserve"> </w:t>
            </w:r>
            <w:r w:rsidRPr="00E555A7">
              <w:rPr>
                <w:sz w:val="20"/>
              </w:rPr>
              <w:t>injury",</w:t>
            </w:r>
            <w:r w:rsidRPr="00E555A7">
              <w:rPr>
                <w:spacing w:val="28"/>
                <w:sz w:val="20"/>
              </w:rPr>
              <w:t xml:space="preserve"> </w:t>
            </w:r>
            <w:r w:rsidRPr="00E555A7">
              <w:rPr>
                <w:sz w:val="20"/>
              </w:rPr>
              <w:t>"property</w:t>
            </w:r>
            <w:r w:rsidRPr="00E555A7">
              <w:rPr>
                <w:spacing w:val="25"/>
                <w:sz w:val="20"/>
              </w:rPr>
              <w:t xml:space="preserve"> </w:t>
            </w:r>
            <w:r w:rsidRPr="00E555A7">
              <w:rPr>
                <w:sz w:val="20"/>
              </w:rPr>
              <w:t>damage"</w:t>
            </w:r>
            <w:r w:rsidRPr="00E555A7">
              <w:rPr>
                <w:spacing w:val="27"/>
                <w:sz w:val="20"/>
              </w:rPr>
              <w:t xml:space="preserve"> </w:t>
            </w:r>
            <w:r w:rsidRPr="00E555A7">
              <w:rPr>
                <w:sz w:val="20"/>
              </w:rPr>
              <w:t>or</w:t>
            </w:r>
            <w:r w:rsidRPr="00E555A7">
              <w:rPr>
                <w:spacing w:val="26"/>
                <w:sz w:val="20"/>
              </w:rPr>
              <w:t xml:space="preserve"> </w:t>
            </w:r>
            <w:r w:rsidRPr="00E555A7">
              <w:rPr>
                <w:sz w:val="20"/>
              </w:rPr>
              <w:t>"personal</w:t>
            </w:r>
            <w:r w:rsidRPr="00E555A7">
              <w:rPr>
                <w:spacing w:val="25"/>
                <w:sz w:val="20"/>
              </w:rPr>
              <w:t xml:space="preserve"> </w:t>
            </w:r>
            <w:r w:rsidRPr="00E555A7">
              <w:rPr>
                <w:sz w:val="20"/>
              </w:rPr>
              <w:t>and</w:t>
            </w:r>
            <w:r w:rsidRPr="00E555A7">
              <w:rPr>
                <w:spacing w:val="28"/>
                <w:sz w:val="20"/>
              </w:rPr>
              <w:t xml:space="preserve"> </w:t>
            </w:r>
            <w:r w:rsidRPr="00E555A7">
              <w:rPr>
                <w:sz w:val="20"/>
              </w:rPr>
              <w:t>advertising</w:t>
            </w:r>
            <w:r w:rsidRPr="00E555A7">
              <w:rPr>
                <w:spacing w:val="28"/>
                <w:sz w:val="20"/>
              </w:rPr>
              <w:t xml:space="preserve"> </w:t>
            </w:r>
            <w:r w:rsidRPr="00E555A7">
              <w:rPr>
                <w:sz w:val="20"/>
              </w:rPr>
              <w:t>injury"</w:t>
            </w:r>
            <w:r w:rsidRPr="00E555A7">
              <w:rPr>
                <w:spacing w:val="29"/>
                <w:sz w:val="20"/>
              </w:rPr>
              <w:t xml:space="preserve"> </w:t>
            </w:r>
            <w:r w:rsidRPr="00E555A7">
              <w:rPr>
                <w:sz w:val="20"/>
              </w:rPr>
              <w:t>which</w:t>
            </w:r>
            <w:r w:rsidRPr="00E555A7">
              <w:rPr>
                <w:spacing w:val="28"/>
                <w:sz w:val="20"/>
              </w:rPr>
              <w:t xml:space="preserve"> </w:t>
            </w:r>
            <w:r w:rsidRPr="00E555A7">
              <w:rPr>
                <w:sz w:val="20"/>
              </w:rPr>
              <w:t>occurs before the Retroactive Date, if any, shown below.</w:t>
            </w:r>
          </w:p>
          <w:p w14:paraId="058EE91C" w14:textId="15894ED5" w:rsidR="0096323C" w:rsidRPr="00E555A7" w:rsidRDefault="00B85BB3">
            <w:pPr>
              <w:pStyle w:val="TableParagraph"/>
              <w:tabs>
                <w:tab w:val="left" w:pos="4638"/>
              </w:tabs>
              <w:spacing w:before="86" w:after="33"/>
              <w:ind w:left="107"/>
              <w:rPr>
                <w:sz w:val="20"/>
              </w:rPr>
            </w:pPr>
            <w:r w:rsidRPr="00E555A7">
              <w:rPr>
                <w:sz w:val="20"/>
              </w:rPr>
              <w:t>Retroactive</w:t>
            </w:r>
            <w:r w:rsidRPr="00E555A7">
              <w:rPr>
                <w:spacing w:val="-13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Date:</w:t>
            </w:r>
            <w:r w:rsidRPr="00E555A7">
              <w:rPr>
                <w:sz w:val="20"/>
              </w:rPr>
              <w:tab/>
            </w:r>
          </w:p>
          <w:p w14:paraId="058EE91D" w14:textId="77777777" w:rsidR="0096323C" w:rsidRPr="00E555A7" w:rsidRDefault="00B85BB3">
            <w:pPr>
              <w:pStyle w:val="TableParagraph"/>
              <w:spacing w:line="20" w:lineRule="exact"/>
              <w:ind w:left="1900"/>
              <w:rPr>
                <w:sz w:val="2"/>
              </w:rPr>
            </w:pPr>
            <w:r w:rsidRPr="00E555A7"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58EED51" wp14:editId="058EED52">
                      <wp:extent cx="3771900" cy="6350"/>
                      <wp:effectExtent l="0" t="0" r="0" b="0"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771900" cy="6350"/>
                                <a:chOff x="0" y="0"/>
                                <a:chExt cx="3771900" cy="6350"/>
                              </a:xfrm>
                            </wpg:grpSpPr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0" y="0"/>
                                  <a:ext cx="377190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771900" h="6350">
                                      <a:moveTo>
                                        <a:pt x="377189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3771899" y="6095"/>
                                      </a:lnTo>
                                      <a:lnTo>
                                        <a:pt x="377189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1A3248A" id="Group 19" o:spid="_x0000_s1026" style="width:297pt;height:.5pt;mso-position-horizontal-relative:char;mso-position-vertical-relative:line" coordsize="3771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">
                      <v:shape id="Graphic 20" o:spid="_x0000_s1027" style="position:absolute;width:37719;height:63;visibility:visible;mso-wrap-style:square;v-text-anchor:top" coordsize="37719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" path="m3771899,l,,,6095r3771899,l3771899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058EE91E" w14:textId="77777777" w:rsidR="0096323C" w:rsidRPr="00E555A7" w:rsidRDefault="00B85BB3">
            <w:pPr>
              <w:pStyle w:val="TableParagraph"/>
              <w:ind w:left="3023"/>
              <w:rPr>
                <w:sz w:val="16"/>
              </w:rPr>
            </w:pPr>
            <w:r w:rsidRPr="00E555A7">
              <w:rPr>
                <w:sz w:val="16"/>
              </w:rPr>
              <w:t>(Enter</w:t>
            </w:r>
            <w:r w:rsidRPr="00E555A7">
              <w:rPr>
                <w:spacing w:val="-3"/>
                <w:sz w:val="16"/>
              </w:rPr>
              <w:t xml:space="preserve"> </w:t>
            </w:r>
            <w:r w:rsidRPr="00E555A7">
              <w:rPr>
                <w:sz w:val="16"/>
              </w:rPr>
              <w:t>Date</w:t>
            </w:r>
            <w:r w:rsidRPr="00E555A7">
              <w:rPr>
                <w:spacing w:val="-5"/>
                <w:sz w:val="16"/>
              </w:rPr>
              <w:t xml:space="preserve"> </w:t>
            </w:r>
            <w:r w:rsidRPr="00E555A7">
              <w:rPr>
                <w:sz w:val="16"/>
              </w:rPr>
              <w:t>or</w:t>
            </w:r>
            <w:r w:rsidRPr="00E555A7">
              <w:rPr>
                <w:spacing w:val="-3"/>
                <w:sz w:val="16"/>
              </w:rPr>
              <w:t xml:space="preserve"> </w:t>
            </w:r>
            <w:r w:rsidRPr="00E555A7">
              <w:rPr>
                <w:sz w:val="16"/>
              </w:rPr>
              <w:t>'None'</w:t>
            </w:r>
            <w:r w:rsidRPr="00E555A7">
              <w:rPr>
                <w:spacing w:val="-4"/>
                <w:sz w:val="16"/>
              </w:rPr>
              <w:t xml:space="preserve"> </w:t>
            </w:r>
            <w:r w:rsidRPr="00E555A7">
              <w:rPr>
                <w:sz w:val="16"/>
              </w:rPr>
              <w:t>if</w:t>
            </w:r>
            <w:r w:rsidRPr="00E555A7">
              <w:rPr>
                <w:spacing w:val="-4"/>
                <w:sz w:val="16"/>
              </w:rPr>
              <w:t xml:space="preserve"> </w:t>
            </w:r>
            <w:r w:rsidRPr="00E555A7">
              <w:rPr>
                <w:sz w:val="16"/>
              </w:rPr>
              <w:t>No</w:t>
            </w:r>
            <w:r w:rsidRPr="00E555A7">
              <w:rPr>
                <w:spacing w:val="-3"/>
                <w:sz w:val="16"/>
              </w:rPr>
              <w:t xml:space="preserve"> </w:t>
            </w:r>
            <w:r w:rsidRPr="00E555A7">
              <w:rPr>
                <w:sz w:val="16"/>
              </w:rPr>
              <w:t>Retroactive</w:t>
            </w:r>
            <w:r w:rsidRPr="00E555A7">
              <w:rPr>
                <w:spacing w:val="-3"/>
                <w:sz w:val="16"/>
              </w:rPr>
              <w:t xml:space="preserve"> </w:t>
            </w:r>
            <w:r w:rsidRPr="00E555A7">
              <w:rPr>
                <w:sz w:val="16"/>
              </w:rPr>
              <w:t>Date</w:t>
            </w:r>
            <w:r w:rsidRPr="00E555A7">
              <w:rPr>
                <w:spacing w:val="-2"/>
                <w:sz w:val="16"/>
              </w:rPr>
              <w:t xml:space="preserve"> applies)</w:t>
            </w:r>
          </w:p>
        </w:tc>
      </w:tr>
    </w:tbl>
    <w:p w14:paraId="058EE920" w14:textId="77777777" w:rsidR="0096323C" w:rsidRPr="00E555A7" w:rsidRDefault="0096323C">
      <w:pPr>
        <w:pStyle w:val="BodyText"/>
        <w:rPr>
          <w:sz w:val="12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4"/>
      </w:tblGrid>
      <w:tr w:rsidR="00CC22E3" w:rsidRPr="00E555A7" w14:paraId="654C2FC3" w14:textId="77777777">
        <w:trPr>
          <w:trHeight w:val="289"/>
        </w:trPr>
        <w:tc>
          <w:tcPr>
            <w:tcW w:w="10944" w:type="dxa"/>
          </w:tcPr>
          <w:p w14:paraId="1B9C3F5F" w14:textId="77777777" w:rsidR="00CC22E3" w:rsidRPr="00E555A7" w:rsidRDefault="00CC22E3" w:rsidP="00CC22E3">
            <w:pPr>
              <w:pStyle w:val="TableParagraph"/>
              <w:spacing w:line="270" w:lineRule="exact"/>
              <w:ind w:left="5"/>
              <w:rPr>
                <w:w w:val="110"/>
                <w:sz w:val="24"/>
              </w:rPr>
            </w:pPr>
            <w:r w:rsidRPr="00E555A7">
              <w:rPr>
                <w:w w:val="110"/>
                <w:sz w:val="24"/>
              </w:rPr>
              <w:t xml:space="preserve">                         </w:t>
            </w:r>
            <w:r w:rsidR="00094257" w:rsidRPr="00E555A7">
              <w:rPr>
                <w:w w:val="110"/>
                <w:sz w:val="24"/>
              </w:rPr>
              <w:t xml:space="preserve">                             PREMIUM</w:t>
            </w:r>
          </w:p>
          <w:p w14:paraId="406579AC" w14:textId="7C04F900" w:rsidR="00094257" w:rsidRPr="00985D8A" w:rsidRDefault="00E072E7" w:rsidP="00CC22E3">
            <w:pPr>
              <w:pStyle w:val="TableParagraph"/>
              <w:spacing w:line="270" w:lineRule="exact"/>
              <w:ind w:left="5"/>
              <w:rPr>
                <w:w w:val="110"/>
                <w:sz w:val="20"/>
                <w:szCs w:val="20"/>
              </w:rPr>
            </w:pPr>
            <w:r w:rsidRPr="00985D8A">
              <w:rPr>
                <w:w w:val="110"/>
                <w:sz w:val="20"/>
                <w:szCs w:val="20"/>
              </w:rPr>
              <w:t>Policy Premium: $</w:t>
            </w:r>
            <w:r w:rsidR="00BF217F" w:rsidRPr="00985D8A">
              <w:rPr>
                <w:w w:val="110"/>
                <w:sz w:val="20"/>
                <w:szCs w:val="20"/>
              </w:rPr>
              <w:t xml:space="preserve"> Refer to Member </w:t>
            </w:r>
            <w:r w:rsidR="00985D8A" w:rsidRPr="00985D8A">
              <w:rPr>
                <w:w w:val="110"/>
                <w:sz w:val="20"/>
                <w:szCs w:val="20"/>
              </w:rPr>
              <w:t>Certificate</w:t>
            </w:r>
          </w:p>
          <w:p w14:paraId="5247DC0A" w14:textId="2F661C18" w:rsidR="00E072E7" w:rsidRPr="00985D8A" w:rsidRDefault="00E072E7" w:rsidP="00CC22E3">
            <w:pPr>
              <w:pStyle w:val="TableParagraph"/>
              <w:spacing w:line="270" w:lineRule="exact"/>
              <w:ind w:left="5"/>
              <w:rPr>
                <w:w w:val="110"/>
                <w:sz w:val="20"/>
                <w:szCs w:val="20"/>
              </w:rPr>
            </w:pPr>
            <w:r w:rsidRPr="00985D8A">
              <w:rPr>
                <w:w w:val="110"/>
                <w:sz w:val="20"/>
                <w:szCs w:val="20"/>
              </w:rPr>
              <w:t>Premium shown is payable $</w:t>
            </w:r>
            <w:r w:rsidR="00BF217F" w:rsidRPr="00985D8A">
              <w:rPr>
                <w:w w:val="110"/>
                <w:sz w:val="20"/>
                <w:szCs w:val="20"/>
              </w:rPr>
              <w:t xml:space="preserve"> Refer to Member Certificate</w:t>
            </w:r>
          </w:p>
          <w:p w14:paraId="02A282AB" w14:textId="77777777" w:rsidR="00771405" w:rsidRPr="00985D8A" w:rsidRDefault="00771405" w:rsidP="00CC22E3">
            <w:pPr>
              <w:pStyle w:val="TableParagraph"/>
              <w:spacing w:line="270" w:lineRule="exact"/>
              <w:ind w:left="5"/>
              <w:rPr>
                <w:w w:val="110"/>
                <w:sz w:val="20"/>
                <w:szCs w:val="20"/>
              </w:rPr>
            </w:pPr>
          </w:p>
          <w:p w14:paraId="011E0484" w14:textId="5D9A3D4D" w:rsidR="008C2093" w:rsidRPr="00985D8A" w:rsidRDefault="008C2093" w:rsidP="003558E9">
            <w:pPr>
              <w:ind w:left="252" w:hanging="252"/>
              <w:rPr>
                <w:rFonts w:eastAsia="Univers ATT"/>
                <w:sz w:val="20"/>
                <w:szCs w:val="20"/>
              </w:rPr>
            </w:pPr>
            <w:r w:rsidRPr="00985D8A">
              <w:rPr>
                <w:rFonts w:eastAsia="Univers ATT"/>
                <w:sz w:val="20"/>
                <w:szCs w:val="20"/>
              </w:rPr>
              <w:t>Premium</w:t>
            </w:r>
            <w:r w:rsidRPr="00985D8A">
              <w:rPr>
                <w:rFonts w:eastAsia="Univers ATT"/>
                <w:spacing w:val="-4"/>
                <w:sz w:val="20"/>
                <w:szCs w:val="20"/>
              </w:rPr>
              <w:t xml:space="preserve"> </w:t>
            </w:r>
            <w:r w:rsidRPr="00985D8A">
              <w:rPr>
                <w:rFonts w:eastAsia="Univers ATT"/>
                <w:sz w:val="20"/>
                <w:szCs w:val="20"/>
              </w:rPr>
              <w:t>for</w:t>
            </w:r>
            <w:r w:rsidRPr="00985D8A">
              <w:rPr>
                <w:rFonts w:eastAsia="Univers ATT"/>
                <w:spacing w:val="-1"/>
                <w:sz w:val="20"/>
                <w:szCs w:val="20"/>
              </w:rPr>
              <w:t xml:space="preserve"> </w:t>
            </w:r>
            <w:r w:rsidRPr="00985D8A">
              <w:rPr>
                <w:rFonts w:eastAsia="Univers ATT"/>
                <w:sz w:val="20"/>
                <w:szCs w:val="20"/>
              </w:rPr>
              <w:t>Certified</w:t>
            </w:r>
            <w:r w:rsidRPr="00985D8A">
              <w:rPr>
                <w:rFonts w:eastAsia="Univers ATT"/>
                <w:spacing w:val="-2"/>
                <w:sz w:val="20"/>
                <w:szCs w:val="20"/>
              </w:rPr>
              <w:t xml:space="preserve"> </w:t>
            </w:r>
            <w:r w:rsidRPr="00985D8A">
              <w:rPr>
                <w:rFonts w:eastAsia="Univers ATT"/>
                <w:sz w:val="20"/>
                <w:szCs w:val="20"/>
              </w:rPr>
              <w:t>Acts</w:t>
            </w:r>
            <w:r w:rsidRPr="00985D8A">
              <w:rPr>
                <w:rFonts w:eastAsia="Univers ATT"/>
                <w:spacing w:val="-1"/>
                <w:sz w:val="20"/>
                <w:szCs w:val="20"/>
              </w:rPr>
              <w:t xml:space="preserve"> </w:t>
            </w:r>
            <w:r w:rsidRPr="00985D8A">
              <w:rPr>
                <w:rFonts w:eastAsia="Univers ATT"/>
                <w:sz w:val="20"/>
                <w:szCs w:val="20"/>
              </w:rPr>
              <w:t>of</w:t>
            </w:r>
            <w:r w:rsidRPr="00985D8A">
              <w:rPr>
                <w:rFonts w:eastAsia="Univers ATT"/>
                <w:spacing w:val="-1"/>
                <w:sz w:val="20"/>
                <w:szCs w:val="20"/>
              </w:rPr>
              <w:t xml:space="preserve"> </w:t>
            </w:r>
            <w:r w:rsidRPr="00985D8A">
              <w:rPr>
                <w:rFonts w:eastAsia="Univers ATT"/>
                <w:sz w:val="20"/>
                <w:szCs w:val="20"/>
              </w:rPr>
              <w:t>Terrorism</w:t>
            </w:r>
            <w:r w:rsidRPr="00985D8A">
              <w:rPr>
                <w:rFonts w:eastAsia="Univers ATT"/>
                <w:spacing w:val="-2"/>
                <w:sz w:val="20"/>
                <w:szCs w:val="20"/>
              </w:rPr>
              <w:t xml:space="preserve"> </w:t>
            </w:r>
            <w:r w:rsidRPr="00985D8A">
              <w:rPr>
                <w:rFonts w:eastAsia="Univers ATT"/>
                <w:sz w:val="20"/>
                <w:szCs w:val="20"/>
              </w:rPr>
              <w:t>Coverage</w:t>
            </w:r>
            <w:r w:rsidR="009C058B" w:rsidRPr="00985D8A">
              <w:rPr>
                <w:rFonts w:eastAsia="Univers ATT"/>
                <w:sz w:val="20"/>
                <w:szCs w:val="20"/>
              </w:rPr>
              <w:t>, refer to Member Certificate</w:t>
            </w:r>
            <w:r w:rsidR="003558E9" w:rsidRPr="00985D8A">
              <w:rPr>
                <w:rFonts w:eastAsia="Univers ATT"/>
                <w:spacing w:val="-2"/>
                <w:sz w:val="20"/>
                <w:szCs w:val="20"/>
              </w:rPr>
              <w:t>.</w:t>
            </w:r>
          </w:p>
          <w:p w14:paraId="424ED4F2" w14:textId="6F82A936" w:rsidR="00771405" w:rsidRPr="00E555A7" w:rsidRDefault="00771405" w:rsidP="00CC22E3">
            <w:pPr>
              <w:pStyle w:val="TableParagraph"/>
              <w:spacing w:line="270" w:lineRule="exact"/>
              <w:ind w:left="5"/>
              <w:rPr>
                <w:w w:val="110"/>
                <w:sz w:val="24"/>
              </w:rPr>
            </w:pPr>
          </w:p>
        </w:tc>
      </w:tr>
      <w:tr w:rsidR="0096323C" w:rsidRPr="00E555A7" w14:paraId="058EE926" w14:textId="77777777">
        <w:trPr>
          <w:trHeight w:val="1691"/>
        </w:trPr>
        <w:tc>
          <w:tcPr>
            <w:tcW w:w="10944" w:type="dxa"/>
          </w:tcPr>
          <w:p w14:paraId="6B139931" w14:textId="77777777" w:rsidR="002C4B27" w:rsidRDefault="002C4B27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  <w:p w14:paraId="2369A41F" w14:textId="437F1CDD" w:rsidR="002C4B27" w:rsidRDefault="002C4B27" w:rsidP="002C4B27">
            <w:pPr>
              <w:pStyle w:val="TableParagraph"/>
              <w:spacing w:line="227" w:lineRule="exact"/>
              <w:ind w:left="107"/>
              <w:jc w:val="center"/>
              <w:rPr>
                <w:sz w:val="20"/>
              </w:rPr>
            </w:pPr>
            <w:r w:rsidRPr="00E555A7">
              <w:rPr>
                <w:w w:val="110"/>
                <w:sz w:val="24"/>
              </w:rPr>
              <w:t>Business</w:t>
            </w:r>
            <w:r w:rsidRPr="00E555A7">
              <w:rPr>
                <w:spacing w:val="-19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Description</w:t>
            </w:r>
            <w:r w:rsidRPr="00E555A7">
              <w:rPr>
                <w:spacing w:val="-17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And</w:t>
            </w:r>
            <w:r w:rsidRPr="00E555A7">
              <w:rPr>
                <w:spacing w:val="-18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Location</w:t>
            </w:r>
            <w:r w:rsidRPr="00E555A7">
              <w:rPr>
                <w:spacing w:val="-18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Of</w:t>
            </w:r>
            <w:r w:rsidRPr="00E555A7">
              <w:rPr>
                <w:spacing w:val="-18"/>
                <w:w w:val="110"/>
                <w:sz w:val="24"/>
              </w:rPr>
              <w:t xml:space="preserve"> </w:t>
            </w:r>
            <w:r w:rsidRPr="00E555A7">
              <w:rPr>
                <w:spacing w:val="-2"/>
                <w:w w:val="110"/>
                <w:sz w:val="24"/>
              </w:rPr>
              <w:t>Premises</w:t>
            </w:r>
          </w:p>
          <w:p w14:paraId="2DF5E487" w14:textId="77777777" w:rsidR="002C4B27" w:rsidRDefault="002C4B27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  <w:p w14:paraId="058EE923" w14:textId="26C9FCD9" w:rsidR="0096323C" w:rsidRPr="00A0495F" w:rsidRDefault="00B85BB3">
            <w:pPr>
              <w:pStyle w:val="TableParagraph"/>
              <w:spacing w:line="227" w:lineRule="exact"/>
              <w:ind w:left="107"/>
              <w:rPr>
                <w:sz w:val="18"/>
                <w:szCs w:val="18"/>
              </w:rPr>
            </w:pPr>
            <w:r w:rsidRPr="00E555A7">
              <w:rPr>
                <w:sz w:val="20"/>
              </w:rPr>
              <w:t>Form</w:t>
            </w:r>
            <w:r w:rsidRPr="00E555A7">
              <w:rPr>
                <w:spacing w:val="-2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Business</w:t>
            </w:r>
            <w:r w:rsidR="009C058B" w:rsidRPr="00E555A7">
              <w:rPr>
                <w:spacing w:val="-2"/>
                <w:sz w:val="20"/>
              </w:rPr>
              <w:t>: Refer to Member Certificate</w:t>
            </w:r>
          </w:p>
          <w:p w14:paraId="058EE924" w14:textId="5B14C441" w:rsidR="0096323C" w:rsidRDefault="00B85BB3" w:rsidP="00477960">
            <w:pPr>
              <w:pStyle w:val="TableParagraph"/>
              <w:tabs>
                <w:tab w:val="left" w:pos="5203"/>
              </w:tabs>
              <w:spacing w:before="55" w:line="530" w:lineRule="atLeast"/>
              <w:ind w:left="107" w:right="5733"/>
              <w:rPr>
                <w:sz w:val="20"/>
              </w:rPr>
            </w:pPr>
            <w:r w:rsidRPr="00E555A7">
              <w:rPr>
                <w:sz w:val="20"/>
              </w:rPr>
              <w:t xml:space="preserve">Business Description: </w:t>
            </w:r>
            <w:r w:rsidR="00172F56">
              <w:rPr>
                <w:sz w:val="20"/>
              </w:rPr>
              <w:t>[</w:t>
            </w:r>
            <w:r w:rsidR="0022427B">
              <w:rPr>
                <w:sz w:val="20"/>
              </w:rPr>
              <w:t xml:space="preserve">       </w:t>
            </w:r>
            <w:r w:rsidR="00172F56">
              <w:rPr>
                <w:sz w:val="20"/>
              </w:rPr>
              <w:t>]</w:t>
            </w:r>
            <w:r w:rsidRPr="00E555A7">
              <w:rPr>
                <w:sz w:val="20"/>
              </w:rPr>
              <w:t xml:space="preserve"> Location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All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Premises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You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Own,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Rent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Or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Occupy:</w:t>
            </w:r>
          </w:p>
          <w:p w14:paraId="67FAD9A3" w14:textId="77777777" w:rsidR="000C69B7" w:rsidRPr="00E555A7" w:rsidRDefault="000C69B7">
            <w:pPr>
              <w:pStyle w:val="TableParagraph"/>
              <w:spacing w:before="55" w:line="530" w:lineRule="atLeast"/>
              <w:ind w:left="107" w:right="5733"/>
              <w:rPr>
                <w:sz w:val="20"/>
              </w:rPr>
            </w:pPr>
          </w:p>
          <w:p w14:paraId="28234E15" w14:textId="77777777" w:rsidR="0096323C" w:rsidRPr="00E555A7" w:rsidRDefault="00B85BB3">
            <w:pPr>
              <w:pStyle w:val="TableParagraph"/>
              <w:spacing w:before="1"/>
              <w:ind w:left="935"/>
              <w:rPr>
                <w:sz w:val="20"/>
              </w:rPr>
            </w:pPr>
            <w:r w:rsidRPr="00E555A7">
              <w:rPr>
                <w:sz w:val="20"/>
              </w:rPr>
              <w:t>REFER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“COMMERCIAL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GENERAL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LIABILITY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EXTENSION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DECLARATIONS”</w:t>
            </w:r>
          </w:p>
          <w:p w14:paraId="13D4E843" w14:textId="77777777" w:rsidR="004A0EC0" w:rsidRPr="00A0495F" w:rsidRDefault="004A0EC0" w:rsidP="00A0495F"/>
          <w:p w14:paraId="058EE925" w14:textId="6D774668" w:rsidR="004A0EC0" w:rsidRPr="00A0495F" w:rsidRDefault="004A0EC0" w:rsidP="00A0495F"/>
        </w:tc>
      </w:tr>
    </w:tbl>
    <w:p w14:paraId="709370D0" w14:textId="77777777" w:rsidR="00CC22E3" w:rsidRPr="00E555A7" w:rsidRDefault="00CC22E3">
      <w:pPr>
        <w:pStyle w:val="BodyText"/>
        <w:spacing w:before="1"/>
        <w:rPr>
          <w:sz w:val="10"/>
        </w:rPr>
      </w:pPr>
    </w:p>
    <w:p w14:paraId="058EE927" w14:textId="1727E546" w:rsidR="0096323C" w:rsidRPr="00E555A7" w:rsidRDefault="00B85BB3">
      <w:pPr>
        <w:pStyle w:val="BodyText"/>
        <w:spacing w:before="1"/>
        <w:rPr>
          <w:sz w:val="10"/>
        </w:rPr>
      </w:pPr>
      <w:r w:rsidRPr="00E555A7"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58EED53" wp14:editId="058EED54">
                <wp:simplePos x="0" y="0"/>
                <wp:positionH relativeFrom="page">
                  <wp:posOffset>385571</wp:posOffset>
                </wp:positionH>
                <wp:positionV relativeFrom="paragraph">
                  <wp:posOffset>89020</wp:posOffset>
                </wp:positionV>
                <wp:extent cx="3046730" cy="932815"/>
                <wp:effectExtent l="0" t="0" r="0" b="0"/>
                <wp:wrapTopAndBottom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46730" cy="932815"/>
                          <a:chOff x="0" y="0"/>
                          <a:chExt cx="3046730" cy="932815"/>
                        </a:xfrm>
                      </wpg:grpSpPr>
                      <wps:wsp>
                        <wps:cNvPr id="22" name="Textbox 22"/>
                        <wps:cNvSpPr txBox="1"/>
                        <wps:spPr>
                          <a:xfrm>
                            <a:off x="3047" y="192023"/>
                            <a:ext cx="3040380" cy="73787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58EED67" w14:textId="77777777" w:rsidR="0096323C" w:rsidRDefault="00B85BB3">
                              <w:pPr>
                                <w:spacing w:line="300" w:lineRule="auto"/>
                                <w:ind w:left="103" w:right="2461"/>
                                <w:rPr>
                                  <w:sz w:val="20"/>
                                </w:rPr>
                              </w:pPr>
                              <w:r w:rsidRPr="00A82846">
                                <w:rPr>
                                  <w:sz w:val="20"/>
                                </w:rPr>
                                <w:t>K&amp;K Insurance Group 1712 Magnavox Way Fort</w:t>
                              </w:r>
                              <w:r w:rsidRPr="00A82846">
                                <w:rPr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 w:rsidRPr="00A82846">
                                <w:rPr>
                                  <w:sz w:val="20"/>
                                </w:rPr>
                                <w:t>Wayne,</w:t>
                              </w:r>
                              <w:r w:rsidRPr="00A82846"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 w:rsidRPr="00A82846">
                                <w:rPr>
                                  <w:sz w:val="20"/>
                                </w:rPr>
                                <w:t>IN</w:t>
                              </w:r>
                              <w:r w:rsidRPr="00A82846"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 w:rsidRPr="00A82846">
                                <w:rPr>
                                  <w:sz w:val="20"/>
                                </w:rPr>
                                <w:t>46804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3047" y="3047"/>
                            <a:ext cx="3040380" cy="18923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58EED68" w14:textId="77777777" w:rsidR="0096323C" w:rsidRDefault="00B85BB3">
                              <w:pPr>
                                <w:spacing w:line="225" w:lineRule="exact"/>
                                <w:ind w:left="10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Producer</w:t>
                              </w:r>
                              <w:r>
                                <w:rPr>
                                  <w:spacing w:val="3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Number,</w:t>
                              </w:r>
                              <w:r>
                                <w:rPr>
                                  <w:spacing w:val="3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Name</w:t>
                              </w:r>
                              <w:r>
                                <w:rPr>
                                  <w:spacing w:val="3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And</w:t>
                              </w:r>
                              <w:r>
                                <w:rPr>
                                  <w:spacing w:val="3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Mailing</w:t>
                              </w:r>
                              <w:r>
                                <w:rPr>
                                  <w:spacing w:val="4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Address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EED53" id="Group 21" o:spid="_x0000_s1026" style="position:absolute;margin-left:30.35pt;margin-top:7pt;width:239.9pt;height:73.45pt;z-index:-15727616;mso-wrap-distance-left:0;mso-wrap-distance-right:0;mso-position-horizontal-relative:page" coordsize="30467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2" o:spid="_x0000_s1027" type="#_x0000_t202" style="position:absolute;left:30;top:1920;width:30404;height:7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" filled="f" strokeweight=".16931mm">
                  <v:textbox inset="0,0,0,0">
                    <w:txbxContent>
                      <w:p w14:paraId="058EED67" w14:textId="77777777" w:rsidR="0096323C" w:rsidRDefault="00B85BB3">
                        <w:pPr>
                          <w:spacing w:line="300" w:lineRule="auto"/>
                          <w:ind w:left="103" w:right="2461"/>
                          <w:rPr>
                            <w:sz w:val="20"/>
                          </w:rPr>
                        </w:pPr>
                        <w:r w:rsidRPr="00A82846">
                          <w:rPr>
                            <w:sz w:val="20"/>
                          </w:rPr>
                          <w:t>K&amp;K Insurance Group 1712 Magnavox Way Fort</w:t>
                        </w:r>
                        <w:r w:rsidRPr="00A82846"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 w:rsidRPr="00A82846">
                          <w:rPr>
                            <w:sz w:val="20"/>
                          </w:rPr>
                          <w:t>Wayne,</w:t>
                        </w:r>
                        <w:r w:rsidRPr="00A82846"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 w:rsidRPr="00A82846">
                          <w:rPr>
                            <w:sz w:val="20"/>
                          </w:rPr>
                          <w:t>IN</w:t>
                        </w:r>
                        <w:r w:rsidRPr="00A82846"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 w:rsidRPr="00A82846">
                          <w:rPr>
                            <w:sz w:val="20"/>
                          </w:rPr>
                          <w:t>46804</w:t>
                        </w:r>
                      </w:p>
                    </w:txbxContent>
                  </v:textbox>
                </v:shape>
                <v:shape id="Textbox 23" o:spid="_x0000_s1028" type="#_x0000_t202" style="position:absolute;left:30;top:30;width:30404;height:1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" filled="f" strokeweight=".16931mm">
                  <v:textbox inset="0,0,0,0">
                    <w:txbxContent>
                      <w:p w14:paraId="058EED68" w14:textId="77777777" w:rsidR="0096323C" w:rsidRDefault="00B85BB3">
                        <w:pPr>
                          <w:spacing w:line="225" w:lineRule="exact"/>
                          <w:ind w:left="10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Producer</w:t>
                        </w:r>
                        <w:r>
                          <w:rPr>
                            <w:spacing w:val="3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Number,</w:t>
                        </w:r>
                        <w:r>
                          <w:rPr>
                            <w:spacing w:val="3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Name</w:t>
                        </w:r>
                        <w:r>
                          <w:rPr>
                            <w:spacing w:val="3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Mailing</w:t>
                        </w:r>
                        <w:r>
                          <w:rPr>
                            <w:spacing w:val="4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Address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72FC0C4" w14:textId="77777777" w:rsidR="0096323C" w:rsidRPr="00E555A7" w:rsidRDefault="0096323C">
      <w:pPr>
        <w:rPr>
          <w:sz w:val="10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4"/>
      </w:tblGrid>
      <w:tr w:rsidR="0096323C" w:rsidRPr="00E555A7" w14:paraId="058EE92A" w14:textId="77777777">
        <w:trPr>
          <w:trHeight w:val="287"/>
        </w:trPr>
        <w:tc>
          <w:tcPr>
            <w:tcW w:w="10944" w:type="dxa"/>
          </w:tcPr>
          <w:p w14:paraId="058EE929" w14:textId="77777777" w:rsidR="0096323C" w:rsidRPr="00E555A7" w:rsidRDefault="00B85BB3">
            <w:pPr>
              <w:pStyle w:val="TableParagraph"/>
              <w:spacing w:line="267" w:lineRule="exact"/>
              <w:ind w:left="6"/>
              <w:jc w:val="center"/>
              <w:rPr>
                <w:sz w:val="24"/>
              </w:rPr>
            </w:pPr>
            <w:r w:rsidRPr="00E555A7">
              <w:rPr>
                <w:w w:val="110"/>
                <w:sz w:val="24"/>
              </w:rPr>
              <w:t>Classifications</w:t>
            </w:r>
            <w:r w:rsidRPr="00E555A7">
              <w:rPr>
                <w:spacing w:val="-15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And</w:t>
            </w:r>
            <w:r w:rsidRPr="00E555A7">
              <w:rPr>
                <w:spacing w:val="-18"/>
                <w:w w:val="110"/>
                <w:sz w:val="24"/>
              </w:rPr>
              <w:t xml:space="preserve"> </w:t>
            </w:r>
            <w:r w:rsidRPr="00E555A7">
              <w:rPr>
                <w:spacing w:val="-2"/>
                <w:w w:val="110"/>
                <w:sz w:val="24"/>
              </w:rPr>
              <w:t>Premium</w:t>
            </w:r>
          </w:p>
        </w:tc>
      </w:tr>
      <w:tr w:rsidR="0096323C" w:rsidRPr="00E555A7" w14:paraId="058EE92C" w14:textId="77777777">
        <w:trPr>
          <w:trHeight w:val="287"/>
        </w:trPr>
        <w:tc>
          <w:tcPr>
            <w:tcW w:w="10944" w:type="dxa"/>
          </w:tcPr>
          <w:p w14:paraId="058EE92B" w14:textId="77777777" w:rsidR="0096323C" w:rsidRPr="00E555A7" w:rsidRDefault="00B85BB3">
            <w:pPr>
              <w:pStyle w:val="TableParagraph"/>
              <w:tabs>
                <w:tab w:val="left" w:pos="8675"/>
              </w:tabs>
              <w:spacing w:before="23"/>
              <w:ind w:left="7055"/>
              <w:rPr>
                <w:sz w:val="20"/>
              </w:rPr>
            </w:pPr>
            <w:r w:rsidRPr="00E555A7">
              <w:rPr>
                <w:spacing w:val="-4"/>
                <w:w w:val="105"/>
                <w:sz w:val="20"/>
              </w:rPr>
              <w:t>Rate</w:t>
            </w:r>
            <w:r w:rsidRPr="00E555A7">
              <w:rPr>
                <w:sz w:val="20"/>
              </w:rPr>
              <w:tab/>
            </w:r>
            <w:r w:rsidRPr="00E555A7">
              <w:rPr>
                <w:w w:val="105"/>
                <w:sz w:val="20"/>
              </w:rPr>
              <w:t>Advanced</w:t>
            </w:r>
            <w:r w:rsidRPr="00E555A7">
              <w:rPr>
                <w:spacing w:val="7"/>
                <w:w w:val="105"/>
                <w:sz w:val="20"/>
              </w:rPr>
              <w:t xml:space="preserve"> </w:t>
            </w:r>
            <w:r w:rsidRPr="00E555A7">
              <w:rPr>
                <w:spacing w:val="-2"/>
                <w:w w:val="105"/>
                <w:sz w:val="20"/>
              </w:rPr>
              <w:t>Premium</w:t>
            </w:r>
          </w:p>
        </w:tc>
      </w:tr>
      <w:tr w:rsidR="0096323C" w:rsidRPr="00E555A7" w14:paraId="058EE92F" w14:textId="77777777">
        <w:trPr>
          <w:trHeight w:val="460"/>
        </w:trPr>
        <w:tc>
          <w:tcPr>
            <w:tcW w:w="10944" w:type="dxa"/>
          </w:tcPr>
          <w:p w14:paraId="058EE92D" w14:textId="77777777" w:rsidR="0096323C" w:rsidRPr="00E555A7" w:rsidRDefault="00B85BB3">
            <w:pPr>
              <w:pStyle w:val="TableParagraph"/>
              <w:tabs>
                <w:tab w:val="left" w:pos="8685"/>
                <w:tab w:val="left" w:pos="9614"/>
              </w:tabs>
              <w:spacing w:line="225" w:lineRule="exact"/>
              <w:ind w:left="7254"/>
              <w:rPr>
                <w:sz w:val="20"/>
              </w:rPr>
            </w:pPr>
            <w:r w:rsidRPr="00E555A7">
              <w:rPr>
                <w:spacing w:val="-2"/>
                <w:w w:val="105"/>
                <w:sz w:val="20"/>
              </w:rPr>
              <w:t>Prod/Comp</w:t>
            </w:r>
            <w:r w:rsidRPr="00E555A7">
              <w:rPr>
                <w:sz w:val="20"/>
              </w:rPr>
              <w:tab/>
            </w:r>
            <w:r w:rsidRPr="00E555A7">
              <w:rPr>
                <w:spacing w:val="-4"/>
                <w:w w:val="105"/>
                <w:sz w:val="20"/>
              </w:rPr>
              <w:t>Prem/</w:t>
            </w:r>
            <w:r w:rsidRPr="00E555A7">
              <w:rPr>
                <w:sz w:val="20"/>
              </w:rPr>
              <w:tab/>
            </w:r>
            <w:r w:rsidRPr="00E555A7">
              <w:rPr>
                <w:spacing w:val="-2"/>
                <w:w w:val="105"/>
                <w:sz w:val="20"/>
              </w:rPr>
              <w:t>Prod/Comp</w:t>
            </w:r>
          </w:p>
          <w:p w14:paraId="058EE92E" w14:textId="77777777" w:rsidR="0096323C" w:rsidRPr="00E555A7" w:rsidRDefault="00B85BB3">
            <w:pPr>
              <w:pStyle w:val="TableParagraph"/>
              <w:tabs>
                <w:tab w:val="left" w:pos="2764"/>
                <w:tab w:val="left" w:pos="4012"/>
                <w:tab w:val="left" w:pos="5882"/>
                <w:tab w:val="left" w:pos="7598"/>
                <w:tab w:val="left" w:pos="8769"/>
                <w:tab w:val="left" w:pos="9957"/>
              </w:tabs>
              <w:spacing w:line="215" w:lineRule="exact"/>
              <w:ind w:left="609"/>
              <w:rPr>
                <w:sz w:val="20"/>
              </w:rPr>
            </w:pPr>
            <w:r w:rsidRPr="00E555A7">
              <w:rPr>
                <w:spacing w:val="-2"/>
                <w:w w:val="110"/>
                <w:sz w:val="20"/>
              </w:rPr>
              <w:t>Classification</w:t>
            </w:r>
            <w:r w:rsidRPr="00E555A7">
              <w:rPr>
                <w:sz w:val="20"/>
              </w:rPr>
              <w:tab/>
            </w:r>
            <w:r w:rsidRPr="00E555A7">
              <w:rPr>
                <w:w w:val="105"/>
                <w:sz w:val="20"/>
              </w:rPr>
              <w:t>Code</w:t>
            </w:r>
            <w:r w:rsidRPr="00E555A7">
              <w:rPr>
                <w:spacing w:val="-11"/>
                <w:w w:val="105"/>
                <w:sz w:val="20"/>
              </w:rPr>
              <w:t xml:space="preserve"> </w:t>
            </w:r>
            <w:r w:rsidRPr="00E555A7">
              <w:rPr>
                <w:spacing w:val="-5"/>
                <w:w w:val="110"/>
                <w:sz w:val="20"/>
              </w:rPr>
              <w:t>No.</w:t>
            </w:r>
            <w:r w:rsidRPr="00E555A7">
              <w:rPr>
                <w:sz w:val="20"/>
              </w:rPr>
              <w:tab/>
            </w:r>
            <w:r w:rsidRPr="00E555A7">
              <w:rPr>
                <w:w w:val="105"/>
                <w:sz w:val="20"/>
              </w:rPr>
              <w:t>Premium</w:t>
            </w:r>
            <w:r w:rsidRPr="00E555A7">
              <w:rPr>
                <w:spacing w:val="2"/>
                <w:w w:val="110"/>
                <w:sz w:val="20"/>
              </w:rPr>
              <w:t xml:space="preserve"> </w:t>
            </w:r>
            <w:r w:rsidRPr="00E555A7">
              <w:rPr>
                <w:spacing w:val="-4"/>
                <w:w w:val="110"/>
                <w:sz w:val="20"/>
              </w:rPr>
              <w:t>Basis</w:t>
            </w:r>
            <w:r w:rsidRPr="00E555A7">
              <w:rPr>
                <w:sz w:val="20"/>
              </w:rPr>
              <w:tab/>
            </w:r>
            <w:r w:rsidRPr="00E555A7">
              <w:rPr>
                <w:spacing w:val="-2"/>
                <w:w w:val="110"/>
                <w:sz w:val="20"/>
              </w:rPr>
              <w:t>Prem/Ops</w:t>
            </w:r>
            <w:r w:rsidRPr="00E555A7">
              <w:rPr>
                <w:sz w:val="20"/>
              </w:rPr>
              <w:tab/>
            </w:r>
            <w:proofErr w:type="spellStart"/>
            <w:r w:rsidRPr="00E555A7">
              <w:rPr>
                <w:spacing w:val="-5"/>
                <w:w w:val="110"/>
                <w:sz w:val="20"/>
              </w:rPr>
              <w:t>Ops</w:t>
            </w:r>
            <w:proofErr w:type="spellEnd"/>
            <w:r w:rsidRPr="00E555A7">
              <w:rPr>
                <w:sz w:val="20"/>
              </w:rPr>
              <w:tab/>
            </w:r>
            <w:proofErr w:type="spellStart"/>
            <w:r w:rsidRPr="00E555A7">
              <w:rPr>
                <w:spacing w:val="-5"/>
                <w:w w:val="110"/>
                <w:sz w:val="20"/>
              </w:rPr>
              <w:t>Ops</w:t>
            </w:r>
            <w:proofErr w:type="spellEnd"/>
            <w:r w:rsidRPr="00E555A7">
              <w:rPr>
                <w:sz w:val="20"/>
              </w:rPr>
              <w:tab/>
            </w:r>
            <w:proofErr w:type="spellStart"/>
            <w:r w:rsidRPr="00E555A7">
              <w:rPr>
                <w:spacing w:val="-5"/>
                <w:w w:val="110"/>
                <w:sz w:val="20"/>
              </w:rPr>
              <w:t>Ops</w:t>
            </w:r>
            <w:proofErr w:type="spellEnd"/>
          </w:p>
        </w:tc>
      </w:tr>
      <w:tr w:rsidR="0096323C" w:rsidRPr="00E555A7" w14:paraId="058EE937" w14:textId="77777777">
        <w:trPr>
          <w:trHeight w:val="1933"/>
        </w:trPr>
        <w:tc>
          <w:tcPr>
            <w:tcW w:w="10944" w:type="dxa"/>
          </w:tcPr>
          <w:p w14:paraId="058EE930" w14:textId="77777777" w:rsidR="0096323C" w:rsidRPr="00E555A7" w:rsidRDefault="00B85BB3">
            <w:pPr>
              <w:pStyle w:val="TableParagraph"/>
              <w:spacing w:line="227" w:lineRule="exact"/>
              <w:ind w:left="10"/>
              <w:jc w:val="center"/>
              <w:rPr>
                <w:sz w:val="20"/>
              </w:rPr>
            </w:pPr>
            <w:r w:rsidRPr="00E555A7">
              <w:rPr>
                <w:sz w:val="20"/>
              </w:rPr>
              <w:t>REFER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“COMMERCIAL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GENERAL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LIABILITY</w:t>
            </w:r>
            <w:r w:rsidRPr="00E555A7">
              <w:rPr>
                <w:spacing w:val="-8"/>
                <w:sz w:val="20"/>
              </w:rPr>
              <w:t xml:space="preserve"> </w:t>
            </w:r>
            <w:r w:rsidRPr="00E555A7">
              <w:rPr>
                <w:sz w:val="20"/>
              </w:rPr>
              <w:t>EXTENSION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DECLARATIONS’</w:t>
            </w:r>
          </w:p>
          <w:p w14:paraId="058EE931" w14:textId="77777777" w:rsidR="0096323C" w:rsidRPr="00E555A7" w:rsidRDefault="0096323C">
            <w:pPr>
              <w:pStyle w:val="TableParagraph"/>
              <w:rPr>
                <w:sz w:val="20"/>
              </w:rPr>
            </w:pPr>
          </w:p>
          <w:p w14:paraId="058EE932" w14:textId="77777777" w:rsidR="0096323C" w:rsidRPr="00E555A7" w:rsidRDefault="0096323C">
            <w:pPr>
              <w:pStyle w:val="TableParagraph"/>
              <w:rPr>
                <w:sz w:val="20"/>
              </w:rPr>
            </w:pPr>
          </w:p>
          <w:p w14:paraId="058EE933" w14:textId="77777777" w:rsidR="0096323C" w:rsidRPr="00E555A7" w:rsidRDefault="0096323C">
            <w:pPr>
              <w:pStyle w:val="TableParagraph"/>
              <w:rPr>
                <w:sz w:val="20"/>
              </w:rPr>
            </w:pPr>
          </w:p>
          <w:p w14:paraId="058EE934" w14:textId="77777777" w:rsidR="0096323C" w:rsidRPr="00E555A7" w:rsidRDefault="0096323C">
            <w:pPr>
              <w:pStyle w:val="TableParagraph"/>
              <w:rPr>
                <w:sz w:val="20"/>
              </w:rPr>
            </w:pPr>
          </w:p>
          <w:p w14:paraId="058EE935" w14:textId="77777777" w:rsidR="0096323C" w:rsidRPr="00E555A7" w:rsidRDefault="0096323C">
            <w:pPr>
              <w:pStyle w:val="TableParagraph"/>
              <w:spacing w:before="8"/>
              <w:rPr>
                <w:sz w:val="26"/>
              </w:rPr>
            </w:pPr>
          </w:p>
          <w:p w14:paraId="058EE936" w14:textId="581C5BA6" w:rsidR="0096323C" w:rsidRPr="00E555A7" w:rsidRDefault="00B85BB3" w:rsidP="00C06F59">
            <w:pPr>
              <w:pStyle w:val="TableParagraph"/>
              <w:spacing w:line="230" w:lineRule="atLeast"/>
              <w:ind w:left="6515" w:hanging="1251"/>
              <w:rPr>
                <w:sz w:val="20"/>
              </w:rPr>
            </w:pPr>
            <w:r w:rsidRPr="00E555A7">
              <w:rPr>
                <w:sz w:val="20"/>
              </w:rPr>
              <w:t>Total</w:t>
            </w:r>
            <w:r w:rsidRPr="00E555A7">
              <w:rPr>
                <w:spacing w:val="80"/>
                <w:sz w:val="20"/>
              </w:rPr>
              <w:t xml:space="preserve"> </w:t>
            </w:r>
            <w:r w:rsidRPr="00E555A7">
              <w:rPr>
                <w:sz w:val="20"/>
              </w:rPr>
              <w:t>Advance</w:t>
            </w:r>
            <w:r w:rsidRPr="00E555A7">
              <w:rPr>
                <w:spacing w:val="80"/>
                <w:sz w:val="20"/>
              </w:rPr>
              <w:t xml:space="preserve"> </w:t>
            </w:r>
            <w:r w:rsidRPr="00E555A7">
              <w:rPr>
                <w:sz w:val="20"/>
              </w:rPr>
              <w:t>Premium:</w:t>
            </w:r>
            <w:r w:rsidRPr="00E555A7">
              <w:rPr>
                <w:spacing w:val="80"/>
                <w:sz w:val="20"/>
              </w:rPr>
              <w:t xml:space="preserve"> </w:t>
            </w:r>
            <w:r w:rsidR="002B7993" w:rsidRPr="00E555A7">
              <w:rPr>
                <w:spacing w:val="80"/>
                <w:sz w:val="20"/>
              </w:rPr>
              <w:t>$</w:t>
            </w:r>
            <w:r w:rsidRPr="00E555A7">
              <w:rPr>
                <w:sz w:val="20"/>
              </w:rPr>
              <w:t>Refer</w:t>
            </w:r>
            <w:r w:rsidRPr="00E555A7">
              <w:rPr>
                <w:spacing w:val="80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80"/>
                <w:sz w:val="20"/>
              </w:rPr>
              <w:t xml:space="preserve"> </w:t>
            </w:r>
            <w:r w:rsidRPr="00E555A7">
              <w:rPr>
                <w:sz w:val="20"/>
              </w:rPr>
              <w:t xml:space="preserve">Member </w:t>
            </w:r>
            <w:r w:rsidRPr="00E555A7">
              <w:rPr>
                <w:spacing w:val="-2"/>
                <w:sz w:val="20"/>
              </w:rPr>
              <w:t>Certificate</w:t>
            </w:r>
          </w:p>
        </w:tc>
      </w:tr>
    </w:tbl>
    <w:p w14:paraId="058EE938" w14:textId="77777777" w:rsidR="0096323C" w:rsidRPr="00E555A7" w:rsidRDefault="0096323C">
      <w:pPr>
        <w:pStyle w:val="BodyText"/>
        <w:spacing w:before="6"/>
        <w:rPr>
          <w:sz w:val="12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4"/>
      </w:tblGrid>
      <w:tr w:rsidR="0096323C" w:rsidRPr="00E555A7" w14:paraId="058EE93A" w14:textId="77777777">
        <w:trPr>
          <w:trHeight w:val="287"/>
        </w:trPr>
        <w:tc>
          <w:tcPr>
            <w:tcW w:w="10944" w:type="dxa"/>
            <w:tcBorders>
              <w:top w:val="nil"/>
            </w:tcBorders>
          </w:tcPr>
          <w:p w14:paraId="5B51E65E" w14:textId="77777777" w:rsidR="00E07C79" w:rsidRPr="00E555A7" w:rsidRDefault="00E07C79" w:rsidP="00E07C79">
            <w:pPr>
              <w:ind w:left="5284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A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pacing w:val="-4"/>
                <w:sz w:val="18"/>
                <w:szCs w:val="18"/>
              </w:rPr>
              <w:t>AREA</w:t>
            </w:r>
          </w:p>
          <w:p w14:paraId="6FFF7E82" w14:textId="77777777" w:rsidR="00E07C79" w:rsidRPr="00E555A7" w:rsidRDefault="00E07C79" w:rsidP="00A0495F">
            <w:pPr>
              <w:ind w:left="5284" w:right="4424" w:hanging="1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C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TOTAL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COST M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>ADMISSIONS</w:t>
            </w:r>
          </w:p>
          <w:p w14:paraId="37A543AD" w14:textId="77777777" w:rsidR="00E07C79" w:rsidRPr="00E555A7" w:rsidRDefault="00E07C79" w:rsidP="00E07C79">
            <w:pPr>
              <w:spacing w:before="1" w:line="219" w:lineRule="exact"/>
              <w:ind w:left="5284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O</w:t>
            </w:r>
            <w:r w:rsidRPr="00E555A7">
              <w:rPr>
                <w:rFonts w:ascii="Univers ATT" w:eastAsia="Univers ATT" w:hAnsi="Univers ATT" w:cs="Univers ATT"/>
                <w:spacing w:val="-4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4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TOTAL</w:t>
            </w:r>
            <w:r w:rsidRPr="00E555A7">
              <w:rPr>
                <w:rFonts w:ascii="Univers ATT" w:eastAsia="Univers ATT" w:hAnsi="Univers ATT" w:cs="Univers ATT"/>
                <w:spacing w:val="-4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OPERATING</w:t>
            </w:r>
            <w:r w:rsidRPr="00E555A7">
              <w:rPr>
                <w:rFonts w:ascii="Univers ATT" w:eastAsia="Univers ATT" w:hAnsi="Univers ATT" w:cs="Univers ATT"/>
                <w:spacing w:val="-4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>EXPENSES</w:t>
            </w:r>
          </w:p>
          <w:p w14:paraId="5A2226D4" w14:textId="77777777" w:rsidR="00E07C79" w:rsidRPr="00E555A7" w:rsidRDefault="00E07C79" w:rsidP="00E07C79">
            <w:pPr>
              <w:spacing w:line="218" w:lineRule="exact"/>
              <w:ind w:left="5284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P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>PAYROLL</w:t>
            </w:r>
          </w:p>
          <w:p w14:paraId="6B386AD4" w14:textId="77777777" w:rsidR="00E07C79" w:rsidRPr="00E555A7" w:rsidRDefault="00E07C79" w:rsidP="00E07C79">
            <w:pPr>
              <w:spacing w:line="219" w:lineRule="exact"/>
              <w:ind w:left="5284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S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GROSS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>SALES</w:t>
            </w:r>
          </w:p>
          <w:p w14:paraId="6E6742B8" w14:textId="77777777" w:rsidR="00E07C79" w:rsidRPr="00E555A7" w:rsidRDefault="00E07C79" w:rsidP="00E07C79">
            <w:pPr>
              <w:spacing w:line="219" w:lineRule="exact"/>
              <w:ind w:left="5284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T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1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>OTHER</w:t>
            </w:r>
          </w:p>
          <w:p w14:paraId="0A7788DB" w14:textId="77777777" w:rsidR="00E07C79" w:rsidRPr="00E555A7" w:rsidRDefault="00E07C79" w:rsidP="00E07C79">
            <w:pPr>
              <w:spacing w:line="219" w:lineRule="exact"/>
              <w:ind w:left="5292"/>
              <w:rPr>
                <w:rFonts w:ascii="Univers ATT" w:eastAsia="Univers ATT" w:hAnsi="Univers ATT" w:cs="Univers ATT"/>
                <w:sz w:val="18"/>
                <w:szCs w:val="18"/>
              </w:rPr>
            </w:pP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U</w:t>
            </w:r>
            <w:r w:rsidRPr="00E555A7">
              <w:rPr>
                <w:rFonts w:ascii="Univers ATT" w:eastAsia="Univers ATT" w:hAnsi="Univers ATT" w:cs="Univers ATT"/>
                <w:spacing w:val="-3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=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 xml:space="preserve"> </w:t>
            </w:r>
            <w:r w:rsidRPr="00E555A7">
              <w:rPr>
                <w:rFonts w:ascii="Univers ATT" w:eastAsia="Univers ATT" w:hAnsi="Univers ATT" w:cs="Univers ATT"/>
                <w:sz w:val="18"/>
                <w:szCs w:val="18"/>
              </w:rPr>
              <w:t>UNITS</w:t>
            </w:r>
            <w:r w:rsidRPr="00E555A7">
              <w:rPr>
                <w:rFonts w:ascii="Univers ATT" w:eastAsia="Univers ATT" w:hAnsi="Univers ATT" w:cs="Univers ATT"/>
                <w:spacing w:val="-2"/>
                <w:sz w:val="18"/>
                <w:szCs w:val="18"/>
              </w:rPr>
              <w:t xml:space="preserve"> (EACH)</w:t>
            </w:r>
          </w:p>
          <w:p w14:paraId="058EE939" w14:textId="77777777" w:rsidR="0096323C" w:rsidRPr="00E555A7" w:rsidRDefault="0096323C" w:rsidP="00A0495F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96323C" w:rsidRPr="00E555A7" w14:paraId="058EE93C" w14:textId="77777777">
        <w:trPr>
          <w:trHeight w:val="287"/>
        </w:trPr>
        <w:tc>
          <w:tcPr>
            <w:tcW w:w="10944" w:type="dxa"/>
          </w:tcPr>
          <w:p w14:paraId="058EE93B" w14:textId="77777777" w:rsidR="0096323C" w:rsidRPr="00E555A7" w:rsidRDefault="00B85BB3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 w:rsidRPr="00E555A7">
              <w:rPr>
                <w:sz w:val="24"/>
              </w:rPr>
              <w:t>Forms</w:t>
            </w:r>
            <w:r w:rsidRPr="00E555A7">
              <w:rPr>
                <w:spacing w:val="44"/>
                <w:sz w:val="24"/>
              </w:rPr>
              <w:t xml:space="preserve"> </w:t>
            </w:r>
            <w:r w:rsidRPr="00E555A7">
              <w:rPr>
                <w:sz w:val="24"/>
              </w:rPr>
              <w:t>And</w:t>
            </w:r>
            <w:r w:rsidRPr="00E555A7">
              <w:rPr>
                <w:spacing w:val="39"/>
                <w:sz w:val="24"/>
              </w:rPr>
              <w:t xml:space="preserve"> </w:t>
            </w:r>
            <w:r w:rsidRPr="00E555A7">
              <w:rPr>
                <w:spacing w:val="-2"/>
                <w:sz w:val="24"/>
              </w:rPr>
              <w:t>Endorsements</w:t>
            </w:r>
          </w:p>
        </w:tc>
      </w:tr>
      <w:tr w:rsidR="0096323C" w:rsidRPr="00E555A7" w14:paraId="058EE93F" w14:textId="77777777">
        <w:trPr>
          <w:trHeight w:val="1165"/>
        </w:trPr>
        <w:tc>
          <w:tcPr>
            <w:tcW w:w="10944" w:type="dxa"/>
          </w:tcPr>
          <w:p w14:paraId="058EE93D" w14:textId="77777777" w:rsidR="0096323C" w:rsidRPr="00E555A7" w:rsidRDefault="00B85BB3">
            <w:pPr>
              <w:pStyle w:val="TableParagraph"/>
              <w:spacing w:before="26"/>
              <w:ind w:left="107"/>
              <w:rPr>
                <w:sz w:val="20"/>
              </w:rPr>
            </w:pPr>
            <w:r w:rsidRPr="00E555A7">
              <w:rPr>
                <w:sz w:val="20"/>
              </w:rPr>
              <w:t>Forms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and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Endorsements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applying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this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Coverage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Part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and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made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part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this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policy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at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time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issue:</w:t>
            </w:r>
          </w:p>
          <w:p w14:paraId="058EE93E" w14:textId="77777777" w:rsidR="0096323C" w:rsidRPr="00E555A7" w:rsidRDefault="00B85BB3">
            <w:pPr>
              <w:pStyle w:val="TableParagraph"/>
              <w:spacing w:before="31"/>
              <w:ind w:left="6"/>
              <w:jc w:val="center"/>
              <w:rPr>
                <w:sz w:val="20"/>
              </w:rPr>
            </w:pPr>
            <w:r w:rsidRPr="00E555A7">
              <w:rPr>
                <w:sz w:val="20"/>
              </w:rPr>
              <w:t>REFER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TO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“FORMS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SCHEDULE”</w:t>
            </w:r>
          </w:p>
        </w:tc>
      </w:tr>
    </w:tbl>
    <w:p w14:paraId="058EE940" w14:textId="77777777" w:rsidR="0096323C" w:rsidRPr="00E555A7" w:rsidRDefault="0096323C">
      <w:pPr>
        <w:pStyle w:val="BodyText"/>
        <w:spacing w:before="11"/>
        <w:rPr>
          <w:sz w:val="8"/>
        </w:rPr>
      </w:pPr>
    </w:p>
    <w:p w14:paraId="058EE941" w14:textId="7E64ED72" w:rsidR="0096323C" w:rsidRPr="00A0495F" w:rsidRDefault="00B85BB3">
      <w:pPr>
        <w:spacing w:before="60"/>
        <w:ind w:left="239"/>
        <w:rPr>
          <w:sz w:val="20"/>
          <w:szCs w:val="20"/>
        </w:rPr>
      </w:pPr>
      <w:r w:rsidRPr="00A0495F">
        <w:rPr>
          <w:w w:val="110"/>
          <w:sz w:val="20"/>
          <w:szCs w:val="20"/>
        </w:rPr>
        <w:t>These</w:t>
      </w:r>
      <w:r w:rsidRPr="00A0495F">
        <w:rPr>
          <w:spacing w:val="-13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Declarations</w:t>
      </w:r>
      <w:r w:rsidR="00704A9F" w:rsidRPr="00A0495F">
        <w:rPr>
          <w:w w:val="110"/>
          <w:sz w:val="20"/>
          <w:szCs w:val="20"/>
        </w:rPr>
        <w:t xml:space="preserve"> </w:t>
      </w:r>
      <w:r w:rsidRPr="00A0495F">
        <w:rPr>
          <w:spacing w:val="-13"/>
          <w:w w:val="110"/>
          <w:sz w:val="20"/>
          <w:szCs w:val="20"/>
        </w:rPr>
        <w:t xml:space="preserve"> </w:t>
      </w:r>
      <w:r w:rsidR="00704A9F" w:rsidRPr="00A0495F">
        <w:rPr>
          <w:spacing w:val="-13"/>
          <w:w w:val="110"/>
          <w:sz w:val="20"/>
          <w:szCs w:val="20"/>
        </w:rPr>
        <w:t>Extension</w:t>
      </w:r>
      <w:r w:rsidR="00DC3052" w:rsidRPr="00A0495F">
        <w:rPr>
          <w:spacing w:val="-13"/>
          <w:w w:val="110"/>
          <w:sz w:val="20"/>
          <w:szCs w:val="20"/>
        </w:rPr>
        <w:t xml:space="preserve"> of Declarations</w:t>
      </w:r>
      <w:r w:rsidR="00B80324" w:rsidRPr="00A0495F">
        <w:rPr>
          <w:spacing w:val="-13"/>
          <w:w w:val="110"/>
          <w:sz w:val="20"/>
          <w:szCs w:val="20"/>
        </w:rPr>
        <w:t xml:space="preserve"> and Declarations Extension</w:t>
      </w:r>
      <w:r w:rsidR="00704A9F" w:rsidRPr="00A0495F">
        <w:rPr>
          <w:spacing w:val="-13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together</w:t>
      </w:r>
      <w:r w:rsidRPr="00A0495F">
        <w:rPr>
          <w:spacing w:val="-16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with</w:t>
      </w:r>
      <w:r w:rsidRPr="00A0495F">
        <w:rPr>
          <w:spacing w:val="-14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the</w:t>
      </w:r>
      <w:r w:rsidRPr="00A0495F">
        <w:rPr>
          <w:spacing w:val="-13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Common</w:t>
      </w:r>
      <w:r w:rsidRPr="00A0495F">
        <w:rPr>
          <w:spacing w:val="-14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Policy</w:t>
      </w:r>
      <w:r w:rsidRPr="00A0495F">
        <w:rPr>
          <w:spacing w:val="-19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Conditions,</w:t>
      </w:r>
      <w:r w:rsidRPr="00A0495F">
        <w:rPr>
          <w:spacing w:val="-13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Coverage</w:t>
      </w:r>
      <w:r w:rsidRPr="00A0495F">
        <w:rPr>
          <w:spacing w:val="-13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Form(s)</w:t>
      </w:r>
      <w:r w:rsidRPr="00A0495F">
        <w:rPr>
          <w:spacing w:val="-14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and</w:t>
      </w:r>
      <w:r w:rsidRPr="00A0495F">
        <w:rPr>
          <w:spacing w:val="-14"/>
          <w:w w:val="110"/>
          <w:sz w:val="20"/>
          <w:szCs w:val="20"/>
        </w:rPr>
        <w:t xml:space="preserve"> </w:t>
      </w:r>
      <w:r w:rsidRPr="00A0495F">
        <w:rPr>
          <w:w w:val="110"/>
          <w:sz w:val="20"/>
          <w:szCs w:val="20"/>
        </w:rPr>
        <w:t>any endorsements, complete the above numbered policy.</w:t>
      </w:r>
    </w:p>
    <w:p w14:paraId="058EE942" w14:textId="77777777" w:rsidR="0096323C" w:rsidRPr="00E555A7" w:rsidRDefault="0096323C">
      <w:pPr>
        <w:pStyle w:val="BodyText"/>
        <w:rPr>
          <w:sz w:val="24"/>
        </w:rPr>
      </w:pPr>
    </w:p>
    <w:p w14:paraId="058EE943" w14:textId="77777777" w:rsidR="0096323C" w:rsidRPr="00E555A7" w:rsidRDefault="0096323C">
      <w:pPr>
        <w:pStyle w:val="BodyText"/>
        <w:rPr>
          <w:sz w:val="24"/>
        </w:rPr>
      </w:pPr>
    </w:p>
    <w:p w14:paraId="058EE947" w14:textId="77777777" w:rsidR="0096323C" w:rsidRPr="00E555A7" w:rsidRDefault="0096323C">
      <w:pPr>
        <w:spacing w:line="225" w:lineRule="exact"/>
        <w:rPr>
          <w:sz w:val="20"/>
        </w:rPr>
        <w:sectPr w:rsidR="0096323C" w:rsidRPr="00E555A7">
          <w:headerReference w:type="default" r:id="rId12"/>
          <w:footerReference w:type="default" r:id="rId13"/>
          <w:pgSz w:w="12240" w:h="15840"/>
          <w:pgMar w:top="940" w:right="560" w:bottom="720" w:left="480" w:header="0" w:footer="474" w:gutter="0"/>
          <w:cols w:space="720"/>
        </w:sectPr>
      </w:pPr>
    </w:p>
    <w:p w14:paraId="6090C29C" w14:textId="54EF521E" w:rsidR="00AE56BE" w:rsidRPr="00E555A7" w:rsidRDefault="00A50FC7" w:rsidP="00A50FC7">
      <w:pPr>
        <w:pStyle w:val="Heading2"/>
        <w:ind w:left="3758" w:right="2512" w:hanging="2858"/>
        <w:jc w:val="center"/>
      </w:pPr>
      <w:r>
        <w:t xml:space="preserve">                </w:t>
      </w:r>
      <w:r w:rsidRPr="00E555A7">
        <w:rPr>
          <w:b/>
          <w:noProof/>
        </w:rPr>
        <w:drawing>
          <wp:inline distT="0" distB="0" distL="0" distR="0" wp14:anchorId="4ABCA939" wp14:editId="27B6015F">
            <wp:extent cx="490121" cy="192276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024" cy="213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E9786" w14:textId="77777777" w:rsidR="00AE56BE" w:rsidRPr="003E10EE" w:rsidRDefault="00AE56BE" w:rsidP="00AE56BE">
      <w:pPr>
        <w:widowControl/>
        <w:autoSpaceDE/>
        <w:autoSpaceDN/>
        <w:jc w:val="center"/>
        <w:rPr>
          <w:rFonts w:eastAsia="Times New Roman"/>
          <w:b/>
          <w:bCs/>
          <w:sz w:val="24"/>
          <w:szCs w:val="24"/>
        </w:rPr>
      </w:pPr>
      <w:r w:rsidRPr="003E10EE">
        <w:rPr>
          <w:rFonts w:eastAsia="Times New Roman"/>
          <w:b/>
          <w:bCs/>
          <w:sz w:val="24"/>
          <w:szCs w:val="24"/>
        </w:rPr>
        <w:t>AIG SPECIALTY INSURANCE COMPANY</w:t>
      </w:r>
    </w:p>
    <w:p w14:paraId="40A6F6E4" w14:textId="77777777" w:rsidR="00771B89" w:rsidRDefault="00AE56BE" w:rsidP="00AE56BE">
      <w:pPr>
        <w:widowControl/>
        <w:autoSpaceDE/>
        <w:autoSpaceDN/>
        <w:jc w:val="center"/>
        <w:rPr>
          <w:rFonts w:eastAsia="Times New Roman"/>
          <w:sz w:val="20"/>
          <w:szCs w:val="20"/>
        </w:rPr>
      </w:pPr>
      <w:r w:rsidRPr="00E555A7">
        <w:rPr>
          <w:rFonts w:eastAsia="Times New Roman"/>
          <w:sz w:val="20"/>
          <w:szCs w:val="20"/>
        </w:rPr>
        <w:t xml:space="preserve">1271 Ave of the Americas, FL 37, </w:t>
      </w:r>
    </w:p>
    <w:p w14:paraId="4EBB7307" w14:textId="0B05F5A4" w:rsidR="00AE56BE" w:rsidRDefault="00AE56BE" w:rsidP="00AE56BE">
      <w:pPr>
        <w:widowControl/>
        <w:autoSpaceDE/>
        <w:autoSpaceDN/>
        <w:jc w:val="center"/>
        <w:rPr>
          <w:rFonts w:eastAsia="Times New Roman"/>
          <w:sz w:val="20"/>
          <w:szCs w:val="20"/>
        </w:rPr>
      </w:pPr>
      <w:r w:rsidRPr="00E555A7">
        <w:rPr>
          <w:rFonts w:eastAsia="Times New Roman"/>
          <w:sz w:val="20"/>
          <w:szCs w:val="20"/>
        </w:rPr>
        <w:t>New York, NY 10020</w:t>
      </w:r>
      <w:r w:rsidR="00901D27">
        <w:rPr>
          <w:rFonts w:eastAsia="Times New Roman"/>
          <w:sz w:val="20"/>
          <w:szCs w:val="20"/>
        </w:rPr>
        <w:t>-1304</w:t>
      </w:r>
    </w:p>
    <w:p w14:paraId="733627E0" w14:textId="77777777" w:rsidR="00DF5883" w:rsidRPr="00DF5883" w:rsidRDefault="00DF5883" w:rsidP="00DF5883">
      <w:pPr>
        <w:spacing w:before="134" w:after="100" w:afterAutospacing="1"/>
        <w:ind w:left="3180"/>
        <w:contextualSpacing/>
        <w:rPr>
          <w:rFonts w:ascii="Univers ATT" w:eastAsia="Univers ATT" w:hAnsi="Univers ATT" w:cs="Univers ATT"/>
          <w:sz w:val="17"/>
        </w:rPr>
      </w:pPr>
      <w:r w:rsidRPr="00DF5883">
        <w:rPr>
          <w:rFonts w:ascii="Univers ATT" w:eastAsia="Univers ATT" w:hAnsi="Univers ATT" w:cs="Univers ATT"/>
          <w:sz w:val="17"/>
        </w:rPr>
        <w:t xml:space="preserve">                                  (212)</w:t>
      </w:r>
      <w:r w:rsidRPr="00DF5883">
        <w:rPr>
          <w:rFonts w:ascii="Univers ATT" w:eastAsia="Univers ATT" w:hAnsi="Univers ATT" w:cs="Univers ATT"/>
          <w:spacing w:val="-7"/>
          <w:sz w:val="17"/>
        </w:rPr>
        <w:t xml:space="preserve"> </w:t>
      </w:r>
      <w:r w:rsidRPr="00DF5883">
        <w:rPr>
          <w:rFonts w:ascii="Univers ATT" w:eastAsia="Univers ATT" w:hAnsi="Univers ATT" w:cs="Univers ATT"/>
          <w:sz w:val="17"/>
        </w:rPr>
        <w:t>770-</w:t>
      </w:r>
      <w:r w:rsidRPr="00DF5883">
        <w:rPr>
          <w:rFonts w:ascii="Univers ATT" w:eastAsia="Univers ATT" w:hAnsi="Univers ATT" w:cs="Univers ATT"/>
          <w:spacing w:val="-4"/>
          <w:sz w:val="17"/>
        </w:rPr>
        <w:t>7000</w:t>
      </w:r>
    </w:p>
    <w:p w14:paraId="353D9E22" w14:textId="77777777" w:rsidR="007E28A3" w:rsidRPr="007E28A3" w:rsidRDefault="007E28A3" w:rsidP="007E28A3">
      <w:pPr>
        <w:spacing w:before="139" w:after="100" w:afterAutospacing="1"/>
        <w:ind w:left="299" w:right="2149"/>
        <w:contextualSpacing/>
        <w:jc w:val="center"/>
        <w:rPr>
          <w:rFonts w:ascii="Univers ATT" w:eastAsia="Univers ATT" w:hAnsi="Univers ATT" w:cs="Univers ATT"/>
          <w:sz w:val="16"/>
        </w:rPr>
      </w:pPr>
      <w:r w:rsidRPr="007E28A3">
        <w:rPr>
          <w:rFonts w:ascii="Univers ATT" w:eastAsia="Univers ATT" w:hAnsi="Univers ATT" w:cs="Univers ATT"/>
          <w:sz w:val="16"/>
        </w:rPr>
        <w:t xml:space="preserve">                                              Coverage</w:t>
      </w:r>
      <w:r w:rsidRPr="007E28A3">
        <w:rPr>
          <w:rFonts w:ascii="Univers ATT" w:eastAsia="Univers ATT" w:hAnsi="Univers ATT" w:cs="Univers ATT"/>
          <w:spacing w:val="-8"/>
          <w:sz w:val="16"/>
        </w:rPr>
        <w:t xml:space="preserve"> </w:t>
      </w:r>
      <w:r w:rsidRPr="007E28A3">
        <w:rPr>
          <w:rFonts w:ascii="Univers ATT" w:eastAsia="Univers ATT" w:hAnsi="Univers ATT" w:cs="Univers ATT"/>
          <w:sz w:val="16"/>
        </w:rPr>
        <w:t>is</w:t>
      </w:r>
      <w:r w:rsidRPr="007E28A3">
        <w:rPr>
          <w:rFonts w:ascii="Univers ATT" w:eastAsia="Univers ATT" w:hAnsi="Univers ATT" w:cs="Univers ATT"/>
          <w:spacing w:val="-6"/>
          <w:sz w:val="16"/>
        </w:rPr>
        <w:t xml:space="preserve"> </w:t>
      </w:r>
      <w:r w:rsidRPr="007E28A3">
        <w:rPr>
          <w:rFonts w:ascii="Univers ATT" w:eastAsia="Univers ATT" w:hAnsi="Univers ATT" w:cs="Univers ATT"/>
          <w:sz w:val="16"/>
        </w:rPr>
        <w:t>provided</w:t>
      </w:r>
      <w:r w:rsidRPr="007E28A3">
        <w:rPr>
          <w:rFonts w:ascii="Univers ATT" w:eastAsia="Univers ATT" w:hAnsi="Univers ATT" w:cs="Univers ATT"/>
          <w:spacing w:val="-6"/>
          <w:sz w:val="16"/>
        </w:rPr>
        <w:t xml:space="preserve"> </w:t>
      </w:r>
      <w:r w:rsidRPr="007E28A3">
        <w:rPr>
          <w:rFonts w:ascii="Univers ATT" w:eastAsia="Univers ATT" w:hAnsi="Univers ATT" w:cs="Univers ATT"/>
          <w:spacing w:val="-5"/>
          <w:sz w:val="16"/>
        </w:rPr>
        <w:t xml:space="preserve">by </w:t>
      </w:r>
      <w:r w:rsidRPr="007E28A3">
        <w:rPr>
          <w:rFonts w:ascii="Univers ATT" w:eastAsia="Univers ATT" w:hAnsi="Univers ATT" w:cs="Univers ATT"/>
          <w:sz w:val="16"/>
        </w:rPr>
        <w:t>(a</w:t>
      </w:r>
      <w:r w:rsidRPr="007E28A3">
        <w:rPr>
          <w:rFonts w:ascii="Univers ATT" w:eastAsia="Univers ATT" w:hAnsi="Univers ATT" w:cs="Univers ATT"/>
          <w:spacing w:val="-5"/>
          <w:sz w:val="16"/>
        </w:rPr>
        <w:t xml:space="preserve"> </w:t>
      </w:r>
      <w:r w:rsidRPr="007E28A3">
        <w:rPr>
          <w:rFonts w:ascii="Univers ATT" w:eastAsia="Univers ATT" w:hAnsi="Univers ATT" w:cs="Univers ATT"/>
          <w:sz w:val="16"/>
        </w:rPr>
        <w:t>capital</w:t>
      </w:r>
      <w:r w:rsidRPr="007E28A3">
        <w:rPr>
          <w:rFonts w:ascii="Univers ATT" w:eastAsia="Univers ATT" w:hAnsi="Univers ATT" w:cs="Univers ATT"/>
          <w:spacing w:val="-6"/>
          <w:sz w:val="16"/>
        </w:rPr>
        <w:t xml:space="preserve"> </w:t>
      </w:r>
      <w:r w:rsidRPr="007E28A3">
        <w:rPr>
          <w:rFonts w:ascii="Univers ATT" w:eastAsia="Univers ATT" w:hAnsi="Univers ATT" w:cs="Univers ATT"/>
          <w:sz w:val="16"/>
        </w:rPr>
        <w:t>stock</w:t>
      </w:r>
      <w:r w:rsidRPr="007E28A3">
        <w:rPr>
          <w:rFonts w:ascii="Univers ATT" w:eastAsia="Univers ATT" w:hAnsi="Univers ATT" w:cs="Univers ATT"/>
          <w:spacing w:val="-5"/>
          <w:sz w:val="16"/>
        </w:rPr>
        <w:t xml:space="preserve"> </w:t>
      </w:r>
      <w:r w:rsidRPr="007E28A3">
        <w:rPr>
          <w:rFonts w:ascii="Univers ATT" w:eastAsia="Univers ATT" w:hAnsi="Univers ATT" w:cs="Univers ATT"/>
          <w:spacing w:val="-2"/>
          <w:sz w:val="16"/>
        </w:rPr>
        <w:t>company)</w:t>
      </w:r>
    </w:p>
    <w:p w14:paraId="5745032E" w14:textId="77777777" w:rsidR="00901D27" w:rsidRPr="00E555A7" w:rsidRDefault="00901D27" w:rsidP="00AE56BE">
      <w:pPr>
        <w:widowControl/>
        <w:autoSpaceDE/>
        <w:autoSpaceDN/>
        <w:jc w:val="center"/>
        <w:rPr>
          <w:rFonts w:eastAsia="Times New Roman"/>
          <w:sz w:val="20"/>
          <w:szCs w:val="20"/>
        </w:rPr>
      </w:pPr>
    </w:p>
    <w:p w14:paraId="058EE948" w14:textId="31B46525" w:rsidR="0096323C" w:rsidRPr="00E555A7" w:rsidRDefault="00B85BB3">
      <w:pPr>
        <w:pStyle w:val="Heading2"/>
        <w:ind w:left="3758" w:right="2512" w:hanging="171"/>
      </w:pPr>
      <w:bookmarkStart w:id="0" w:name="_Hlk149642286"/>
      <w:r w:rsidRPr="00E555A7">
        <w:t>COMMERCIAL GENERAL LIABILITY EXTENSION OF DECLARATIONS</w:t>
      </w:r>
    </w:p>
    <w:bookmarkEnd w:id="0"/>
    <w:p w14:paraId="058EE949" w14:textId="77777777" w:rsidR="0096323C" w:rsidRPr="00E555A7" w:rsidRDefault="0096323C">
      <w:pPr>
        <w:pStyle w:val="BodyText"/>
        <w:spacing w:before="5"/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44"/>
      </w:tblGrid>
      <w:tr w:rsidR="0096323C" w:rsidRPr="00E555A7" w14:paraId="058EE94B" w14:textId="77777777">
        <w:trPr>
          <w:trHeight w:val="287"/>
        </w:trPr>
        <w:tc>
          <w:tcPr>
            <w:tcW w:w="10944" w:type="dxa"/>
          </w:tcPr>
          <w:p w14:paraId="058EE94A" w14:textId="77777777" w:rsidR="0096323C" w:rsidRPr="00E555A7" w:rsidRDefault="00B85BB3">
            <w:pPr>
              <w:pStyle w:val="TableParagraph"/>
              <w:spacing w:line="267" w:lineRule="exact"/>
              <w:ind w:left="5"/>
              <w:jc w:val="center"/>
              <w:rPr>
                <w:sz w:val="24"/>
              </w:rPr>
            </w:pPr>
            <w:r w:rsidRPr="00E555A7">
              <w:rPr>
                <w:w w:val="110"/>
                <w:sz w:val="24"/>
              </w:rPr>
              <w:lastRenderedPageBreak/>
              <w:t>Location</w:t>
            </w:r>
            <w:r w:rsidRPr="00E555A7">
              <w:rPr>
                <w:spacing w:val="-17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Of</w:t>
            </w:r>
            <w:r w:rsidRPr="00E555A7">
              <w:rPr>
                <w:spacing w:val="-18"/>
                <w:w w:val="110"/>
                <w:sz w:val="24"/>
              </w:rPr>
              <w:t xml:space="preserve"> </w:t>
            </w:r>
            <w:r w:rsidRPr="00E555A7">
              <w:rPr>
                <w:spacing w:val="-2"/>
                <w:w w:val="110"/>
                <w:sz w:val="24"/>
              </w:rPr>
              <w:t>Premises</w:t>
            </w:r>
          </w:p>
        </w:tc>
      </w:tr>
      <w:tr w:rsidR="0096323C" w:rsidRPr="00E555A7" w14:paraId="058EE94F" w14:textId="77777777">
        <w:trPr>
          <w:trHeight w:val="2128"/>
        </w:trPr>
        <w:tc>
          <w:tcPr>
            <w:tcW w:w="10944" w:type="dxa"/>
          </w:tcPr>
          <w:p w14:paraId="058EE94C" w14:textId="77777777" w:rsidR="0096323C" w:rsidRPr="00E555A7" w:rsidRDefault="00B85BB3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 w:rsidRPr="00E555A7">
              <w:rPr>
                <w:sz w:val="20"/>
              </w:rPr>
              <w:t>Location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of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All</w:t>
            </w:r>
            <w:r w:rsidRPr="00E555A7">
              <w:rPr>
                <w:spacing w:val="-7"/>
                <w:sz w:val="20"/>
              </w:rPr>
              <w:t xml:space="preserve"> </w:t>
            </w:r>
            <w:r w:rsidRPr="00E555A7">
              <w:rPr>
                <w:sz w:val="20"/>
              </w:rPr>
              <w:t>Premises</w:t>
            </w:r>
            <w:r w:rsidRPr="00E555A7">
              <w:rPr>
                <w:spacing w:val="-1"/>
                <w:sz w:val="20"/>
              </w:rPr>
              <w:t xml:space="preserve"> </w:t>
            </w:r>
            <w:r w:rsidRPr="00E555A7">
              <w:rPr>
                <w:sz w:val="20"/>
              </w:rPr>
              <w:t>You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Own,</w:t>
            </w:r>
            <w:r w:rsidRPr="00E555A7">
              <w:rPr>
                <w:spacing w:val="-6"/>
                <w:sz w:val="20"/>
              </w:rPr>
              <w:t xml:space="preserve"> </w:t>
            </w:r>
            <w:r w:rsidRPr="00E555A7">
              <w:rPr>
                <w:sz w:val="20"/>
              </w:rPr>
              <w:t>Rent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Or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Occupy:</w:t>
            </w:r>
          </w:p>
          <w:p w14:paraId="058EE94D" w14:textId="77777777" w:rsidR="0096323C" w:rsidRPr="00161820" w:rsidRDefault="00B85BB3">
            <w:pPr>
              <w:pStyle w:val="TableParagraph"/>
              <w:numPr>
                <w:ilvl w:val="0"/>
                <w:numId w:val="1"/>
              </w:numPr>
              <w:tabs>
                <w:tab w:val="left" w:pos="326"/>
              </w:tabs>
              <w:ind w:left="326" w:hanging="219"/>
              <w:rPr>
                <w:sz w:val="20"/>
              </w:rPr>
            </w:pPr>
            <w:r w:rsidRPr="00E555A7">
              <w:rPr>
                <w:sz w:val="20"/>
              </w:rPr>
              <w:t>As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reported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and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on</w:t>
            </w:r>
            <w:r w:rsidRPr="00E555A7">
              <w:rPr>
                <w:spacing w:val="-5"/>
                <w:sz w:val="20"/>
              </w:rPr>
              <w:t xml:space="preserve"> </w:t>
            </w:r>
            <w:r w:rsidRPr="00E555A7">
              <w:rPr>
                <w:sz w:val="20"/>
              </w:rPr>
              <w:t>file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>with</w:t>
            </w:r>
            <w:r w:rsidRPr="00E555A7">
              <w:rPr>
                <w:spacing w:val="-4"/>
                <w:sz w:val="20"/>
              </w:rPr>
              <w:t xml:space="preserve"> </w:t>
            </w:r>
            <w:r w:rsidRPr="00E555A7">
              <w:rPr>
                <w:sz w:val="20"/>
              </w:rPr>
              <w:t>the</w:t>
            </w:r>
            <w:r w:rsidRPr="00E555A7">
              <w:rPr>
                <w:spacing w:val="-3"/>
                <w:sz w:val="20"/>
              </w:rPr>
              <w:t xml:space="preserve"> </w:t>
            </w:r>
            <w:r w:rsidRPr="00E555A7">
              <w:rPr>
                <w:sz w:val="20"/>
              </w:rPr>
              <w:t xml:space="preserve">program </w:t>
            </w:r>
            <w:r w:rsidRPr="00E555A7">
              <w:rPr>
                <w:spacing w:val="-2"/>
                <w:sz w:val="20"/>
              </w:rPr>
              <w:t>administrator</w:t>
            </w:r>
          </w:p>
          <w:p w14:paraId="3194A012" w14:textId="77777777" w:rsidR="00161820" w:rsidRPr="00E555A7" w:rsidRDefault="00161820" w:rsidP="00161820">
            <w:pPr>
              <w:pStyle w:val="TableParagraph"/>
              <w:tabs>
                <w:tab w:val="left" w:pos="326"/>
              </w:tabs>
              <w:ind w:left="326"/>
              <w:rPr>
                <w:sz w:val="20"/>
              </w:rPr>
            </w:pPr>
          </w:p>
          <w:p w14:paraId="058EE94E" w14:textId="3945AA1A" w:rsidR="0096323C" w:rsidRPr="00E555A7" w:rsidRDefault="00B85BB3" w:rsidP="00E2199B">
            <w:pPr>
              <w:pStyle w:val="TableParagraph"/>
              <w:numPr>
                <w:ilvl w:val="0"/>
                <w:numId w:val="1"/>
              </w:numPr>
              <w:tabs>
                <w:tab w:val="left" w:pos="326"/>
              </w:tabs>
              <w:spacing w:before="1"/>
              <w:ind w:left="326" w:hanging="219"/>
              <w:rPr>
                <w:sz w:val="20"/>
              </w:rPr>
            </w:pPr>
            <w:r w:rsidRPr="00E555A7">
              <w:rPr>
                <w:spacing w:val="-2"/>
                <w:sz w:val="20"/>
              </w:rPr>
              <w:t>Various</w:t>
            </w:r>
          </w:p>
        </w:tc>
      </w:tr>
    </w:tbl>
    <w:p w14:paraId="058EE950" w14:textId="77777777" w:rsidR="0096323C" w:rsidRPr="00E555A7" w:rsidRDefault="0096323C">
      <w:pPr>
        <w:pStyle w:val="BodyText"/>
        <w:spacing w:before="10" w:after="1"/>
        <w:rPr>
          <w:sz w:val="11"/>
        </w:r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"/>
        <w:gridCol w:w="2298"/>
        <w:gridCol w:w="496"/>
        <w:gridCol w:w="1080"/>
        <w:gridCol w:w="1800"/>
        <w:gridCol w:w="1229"/>
        <w:gridCol w:w="211"/>
        <w:gridCol w:w="1440"/>
        <w:gridCol w:w="2346"/>
      </w:tblGrid>
      <w:tr w:rsidR="0096323C" w:rsidRPr="00E555A7" w14:paraId="058EE952" w14:textId="77777777">
        <w:trPr>
          <w:trHeight w:val="287"/>
        </w:trPr>
        <w:tc>
          <w:tcPr>
            <w:tcW w:w="10938" w:type="dxa"/>
            <w:gridSpan w:val="9"/>
          </w:tcPr>
          <w:p w14:paraId="058EE951" w14:textId="77777777" w:rsidR="0096323C" w:rsidRPr="00E555A7" w:rsidRDefault="00B85BB3">
            <w:pPr>
              <w:pStyle w:val="TableParagraph"/>
              <w:spacing w:line="267" w:lineRule="exact"/>
              <w:ind w:left="3793" w:right="3781"/>
              <w:jc w:val="center"/>
              <w:rPr>
                <w:sz w:val="24"/>
              </w:rPr>
            </w:pPr>
            <w:r w:rsidRPr="00E555A7">
              <w:rPr>
                <w:w w:val="110"/>
                <w:sz w:val="24"/>
              </w:rPr>
              <w:t>Classifications</w:t>
            </w:r>
            <w:r w:rsidRPr="00E555A7">
              <w:rPr>
                <w:spacing w:val="-15"/>
                <w:w w:val="110"/>
                <w:sz w:val="24"/>
              </w:rPr>
              <w:t xml:space="preserve"> </w:t>
            </w:r>
            <w:r w:rsidRPr="00E555A7">
              <w:rPr>
                <w:w w:val="110"/>
                <w:sz w:val="24"/>
              </w:rPr>
              <w:t>And</w:t>
            </w:r>
            <w:r w:rsidRPr="00E555A7">
              <w:rPr>
                <w:spacing w:val="-18"/>
                <w:w w:val="110"/>
                <w:sz w:val="24"/>
              </w:rPr>
              <w:t xml:space="preserve"> </w:t>
            </w:r>
            <w:r w:rsidRPr="00E555A7">
              <w:rPr>
                <w:spacing w:val="-2"/>
                <w:w w:val="110"/>
                <w:sz w:val="24"/>
              </w:rPr>
              <w:t>Premium</w:t>
            </w:r>
          </w:p>
        </w:tc>
      </w:tr>
      <w:tr w:rsidR="0096323C" w:rsidRPr="00E555A7" w14:paraId="058EE95A" w14:textId="77777777" w:rsidTr="00DA3FB7">
        <w:trPr>
          <w:trHeight w:val="287"/>
        </w:trPr>
        <w:tc>
          <w:tcPr>
            <w:tcW w:w="38" w:type="dxa"/>
            <w:tcBorders>
              <w:right w:val="nil"/>
            </w:tcBorders>
          </w:tcPr>
          <w:p w14:paraId="058EE953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8" w:type="dxa"/>
            <w:tcBorders>
              <w:left w:val="nil"/>
              <w:right w:val="nil"/>
            </w:tcBorders>
          </w:tcPr>
          <w:p w14:paraId="058EE954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6" w:type="dxa"/>
            <w:gridSpan w:val="2"/>
            <w:tcBorders>
              <w:left w:val="nil"/>
              <w:right w:val="nil"/>
            </w:tcBorders>
          </w:tcPr>
          <w:p w14:paraId="058EE955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58EE956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  <w:tcBorders>
              <w:left w:val="nil"/>
              <w:right w:val="nil"/>
            </w:tcBorders>
          </w:tcPr>
          <w:p w14:paraId="058EE957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1" w:type="dxa"/>
            <w:gridSpan w:val="2"/>
            <w:tcBorders>
              <w:left w:val="nil"/>
              <w:right w:val="nil"/>
            </w:tcBorders>
          </w:tcPr>
          <w:p w14:paraId="058EE958" w14:textId="77777777" w:rsidR="0096323C" w:rsidRPr="00E555A7" w:rsidRDefault="00B85BB3">
            <w:pPr>
              <w:pStyle w:val="TableParagraph"/>
              <w:spacing w:before="23"/>
              <w:ind w:left="119"/>
              <w:rPr>
                <w:sz w:val="20"/>
              </w:rPr>
            </w:pPr>
            <w:r w:rsidRPr="00E555A7">
              <w:rPr>
                <w:spacing w:val="-4"/>
                <w:w w:val="105"/>
                <w:sz w:val="20"/>
              </w:rPr>
              <w:t>Rate</w:t>
            </w:r>
          </w:p>
        </w:tc>
        <w:tc>
          <w:tcPr>
            <w:tcW w:w="2346" w:type="dxa"/>
            <w:tcBorders>
              <w:left w:val="nil"/>
            </w:tcBorders>
          </w:tcPr>
          <w:p w14:paraId="058EE959" w14:textId="77777777" w:rsidR="0096323C" w:rsidRPr="00E555A7" w:rsidRDefault="00B85BB3">
            <w:pPr>
              <w:pStyle w:val="TableParagraph"/>
              <w:spacing w:before="23"/>
              <w:ind w:left="88"/>
              <w:rPr>
                <w:sz w:val="20"/>
              </w:rPr>
            </w:pPr>
            <w:r w:rsidRPr="00E555A7">
              <w:rPr>
                <w:w w:val="105"/>
                <w:sz w:val="20"/>
              </w:rPr>
              <w:t>Advanced</w:t>
            </w:r>
            <w:r w:rsidRPr="00E555A7">
              <w:rPr>
                <w:spacing w:val="7"/>
                <w:w w:val="105"/>
                <w:sz w:val="20"/>
              </w:rPr>
              <w:t xml:space="preserve"> </w:t>
            </w:r>
            <w:r w:rsidRPr="00E555A7">
              <w:rPr>
                <w:spacing w:val="-2"/>
                <w:w w:val="105"/>
                <w:sz w:val="20"/>
              </w:rPr>
              <w:t>Premium</w:t>
            </w:r>
          </w:p>
        </w:tc>
      </w:tr>
      <w:tr w:rsidR="0096323C" w:rsidRPr="00E555A7" w14:paraId="058EE968" w14:textId="77777777" w:rsidTr="00DA3FB7">
        <w:trPr>
          <w:trHeight w:val="467"/>
        </w:trPr>
        <w:tc>
          <w:tcPr>
            <w:tcW w:w="38" w:type="dxa"/>
            <w:tcBorders>
              <w:right w:val="nil"/>
            </w:tcBorders>
          </w:tcPr>
          <w:p w14:paraId="058EE95B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8" w:type="dxa"/>
            <w:tcBorders>
              <w:left w:val="nil"/>
              <w:bottom w:val="double" w:sz="4" w:space="0" w:color="000000"/>
              <w:right w:val="nil"/>
            </w:tcBorders>
          </w:tcPr>
          <w:p w14:paraId="058EE95C" w14:textId="77777777" w:rsidR="0096323C" w:rsidRPr="00E555A7" w:rsidRDefault="0096323C">
            <w:pPr>
              <w:pStyle w:val="TableParagraph"/>
              <w:spacing w:before="6"/>
              <w:rPr>
                <w:sz w:val="19"/>
              </w:rPr>
            </w:pPr>
          </w:p>
          <w:p w14:paraId="058EE95D" w14:textId="77777777" w:rsidR="0096323C" w:rsidRPr="00E555A7" w:rsidRDefault="00B85BB3">
            <w:pPr>
              <w:pStyle w:val="TableParagraph"/>
              <w:spacing w:line="222" w:lineRule="exact"/>
              <w:ind w:left="501"/>
              <w:rPr>
                <w:sz w:val="20"/>
              </w:rPr>
            </w:pPr>
            <w:r w:rsidRPr="00E555A7">
              <w:rPr>
                <w:spacing w:val="-2"/>
                <w:w w:val="115"/>
                <w:sz w:val="20"/>
              </w:rPr>
              <w:t>Classification</w:t>
            </w:r>
          </w:p>
        </w:tc>
        <w:tc>
          <w:tcPr>
            <w:tcW w:w="1576" w:type="dxa"/>
            <w:gridSpan w:val="2"/>
            <w:tcBorders>
              <w:left w:val="nil"/>
              <w:bottom w:val="double" w:sz="4" w:space="0" w:color="000000"/>
              <w:right w:val="nil"/>
            </w:tcBorders>
          </w:tcPr>
          <w:p w14:paraId="058EE95E" w14:textId="77777777" w:rsidR="0096323C" w:rsidRPr="00E555A7" w:rsidRDefault="0096323C">
            <w:pPr>
              <w:pStyle w:val="TableParagraph"/>
              <w:spacing w:before="6"/>
              <w:rPr>
                <w:sz w:val="19"/>
              </w:rPr>
            </w:pPr>
          </w:p>
          <w:p w14:paraId="058EE95F" w14:textId="77777777" w:rsidR="0096323C" w:rsidRPr="00E555A7" w:rsidRDefault="00B85BB3">
            <w:pPr>
              <w:pStyle w:val="TableParagraph"/>
              <w:spacing w:line="222" w:lineRule="exact"/>
              <w:ind w:left="433"/>
              <w:rPr>
                <w:sz w:val="20"/>
              </w:rPr>
            </w:pPr>
            <w:r w:rsidRPr="00E555A7">
              <w:rPr>
                <w:w w:val="105"/>
                <w:sz w:val="20"/>
              </w:rPr>
              <w:t>Code</w:t>
            </w:r>
            <w:r w:rsidRPr="00E555A7">
              <w:rPr>
                <w:spacing w:val="-11"/>
                <w:w w:val="105"/>
                <w:sz w:val="20"/>
              </w:rPr>
              <w:t xml:space="preserve"> </w:t>
            </w:r>
            <w:r w:rsidRPr="00E555A7">
              <w:rPr>
                <w:spacing w:val="-5"/>
                <w:w w:val="105"/>
                <w:sz w:val="20"/>
              </w:rPr>
              <w:t>No.</w:t>
            </w:r>
          </w:p>
        </w:tc>
        <w:tc>
          <w:tcPr>
            <w:tcW w:w="1800" w:type="dxa"/>
            <w:tcBorders>
              <w:left w:val="nil"/>
              <w:bottom w:val="double" w:sz="4" w:space="0" w:color="000000"/>
              <w:right w:val="nil"/>
            </w:tcBorders>
          </w:tcPr>
          <w:p w14:paraId="058EE960" w14:textId="77777777" w:rsidR="0096323C" w:rsidRPr="00E555A7" w:rsidRDefault="0096323C">
            <w:pPr>
              <w:pStyle w:val="TableParagraph"/>
              <w:spacing w:before="6"/>
              <w:rPr>
                <w:sz w:val="19"/>
              </w:rPr>
            </w:pPr>
          </w:p>
          <w:p w14:paraId="058EE961" w14:textId="77777777" w:rsidR="0096323C" w:rsidRPr="00E555A7" w:rsidRDefault="00B85BB3">
            <w:pPr>
              <w:pStyle w:val="TableParagraph"/>
              <w:spacing w:line="222" w:lineRule="exact"/>
              <w:ind w:left="105"/>
              <w:rPr>
                <w:sz w:val="20"/>
              </w:rPr>
            </w:pPr>
            <w:r w:rsidRPr="00E555A7">
              <w:rPr>
                <w:sz w:val="20"/>
              </w:rPr>
              <w:t>Premium</w:t>
            </w:r>
            <w:r w:rsidRPr="00E555A7">
              <w:rPr>
                <w:spacing w:val="47"/>
                <w:sz w:val="20"/>
              </w:rPr>
              <w:t xml:space="preserve"> </w:t>
            </w:r>
            <w:r w:rsidRPr="00E555A7">
              <w:rPr>
                <w:spacing w:val="-2"/>
                <w:sz w:val="20"/>
              </w:rPr>
              <w:t>Basis</w:t>
            </w:r>
          </w:p>
        </w:tc>
        <w:tc>
          <w:tcPr>
            <w:tcW w:w="1229" w:type="dxa"/>
            <w:tcBorders>
              <w:left w:val="nil"/>
              <w:bottom w:val="double" w:sz="4" w:space="0" w:color="000000"/>
              <w:right w:val="nil"/>
            </w:tcBorders>
          </w:tcPr>
          <w:p w14:paraId="058EE962" w14:textId="77777777" w:rsidR="0096323C" w:rsidRPr="00E555A7" w:rsidRDefault="0096323C">
            <w:pPr>
              <w:pStyle w:val="TableParagraph"/>
              <w:spacing w:before="6"/>
              <w:rPr>
                <w:sz w:val="19"/>
              </w:rPr>
            </w:pPr>
          </w:p>
          <w:p w14:paraId="058EE963" w14:textId="77777777" w:rsidR="0096323C" w:rsidRPr="00E555A7" w:rsidRDefault="00B85BB3">
            <w:pPr>
              <w:pStyle w:val="TableParagraph"/>
              <w:spacing w:line="222" w:lineRule="exact"/>
              <w:ind w:left="175"/>
              <w:rPr>
                <w:sz w:val="20"/>
              </w:rPr>
            </w:pPr>
            <w:r w:rsidRPr="00E555A7">
              <w:rPr>
                <w:spacing w:val="-2"/>
                <w:w w:val="105"/>
                <w:sz w:val="20"/>
              </w:rPr>
              <w:t>Prem/Ops</w:t>
            </w:r>
          </w:p>
        </w:tc>
        <w:tc>
          <w:tcPr>
            <w:tcW w:w="1651" w:type="dxa"/>
            <w:gridSpan w:val="2"/>
            <w:tcBorders>
              <w:left w:val="nil"/>
              <w:bottom w:val="double" w:sz="4" w:space="0" w:color="000000"/>
              <w:right w:val="nil"/>
            </w:tcBorders>
          </w:tcPr>
          <w:p w14:paraId="058EE964" w14:textId="77777777" w:rsidR="0096323C" w:rsidRPr="00E555A7" w:rsidRDefault="00B85BB3">
            <w:pPr>
              <w:pStyle w:val="TableParagraph"/>
              <w:spacing w:line="225" w:lineRule="exact"/>
              <w:ind w:left="313" w:right="252"/>
              <w:jc w:val="center"/>
              <w:rPr>
                <w:sz w:val="20"/>
              </w:rPr>
            </w:pPr>
            <w:r w:rsidRPr="00E555A7">
              <w:rPr>
                <w:spacing w:val="-2"/>
                <w:w w:val="105"/>
                <w:sz w:val="20"/>
              </w:rPr>
              <w:t>Prod/Comp</w:t>
            </w:r>
          </w:p>
          <w:p w14:paraId="058EE965" w14:textId="77777777" w:rsidR="0096323C" w:rsidRPr="00E555A7" w:rsidRDefault="00B85BB3">
            <w:pPr>
              <w:pStyle w:val="TableParagraph"/>
              <w:spacing w:line="222" w:lineRule="exact"/>
              <w:ind w:left="313" w:right="251"/>
              <w:jc w:val="center"/>
              <w:rPr>
                <w:sz w:val="20"/>
              </w:rPr>
            </w:pPr>
            <w:r w:rsidRPr="00E555A7">
              <w:rPr>
                <w:spacing w:val="-5"/>
                <w:w w:val="105"/>
                <w:sz w:val="20"/>
              </w:rPr>
              <w:t>Ops</w:t>
            </w:r>
          </w:p>
        </w:tc>
        <w:tc>
          <w:tcPr>
            <w:tcW w:w="2346" w:type="dxa"/>
            <w:tcBorders>
              <w:left w:val="nil"/>
              <w:bottom w:val="double" w:sz="4" w:space="0" w:color="000000"/>
            </w:tcBorders>
          </w:tcPr>
          <w:p w14:paraId="058EE966" w14:textId="77777777" w:rsidR="0096323C" w:rsidRPr="00E555A7" w:rsidRDefault="00B85BB3">
            <w:pPr>
              <w:pStyle w:val="TableParagraph"/>
              <w:tabs>
                <w:tab w:val="left" w:pos="1027"/>
              </w:tabs>
              <w:spacing w:line="225" w:lineRule="exact"/>
              <w:ind w:left="98"/>
              <w:rPr>
                <w:sz w:val="20"/>
              </w:rPr>
            </w:pPr>
            <w:r w:rsidRPr="00E555A7">
              <w:rPr>
                <w:spacing w:val="-2"/>
                <w:w w:val="105"/>
                <w:sz w:val="20"/>
              </w:rPr>
              <w:t>Prem/</w:t>
            </w:r>
            <w:r w:rsidRPr="00E555A7">
              <w:rPr>
                <w:sz w:val="20"/>
              </w:rPr>
              <w:tab/>
            </w:r>
            <w:r w:rsidRPr="00E555A7">
              <w:rPr>
                <w:spacing w:val="-2"/>
                <w:w w:val="105"/>
                <w:sz w:val="20"/>
              </w:rPr>
              <w:t>Prod/Comp</w:t>
            </w:r>
          </w:p>
          <w:p w14:paraId="058EE967" w14:textId="77777777" w:rsidR="0096323C" w:rsidRPr="00E555A7" w:rsidRDefault="00B85BB3">
            <w:pPr>
              <w:pStyle w:val="TableParagraph"/>
              <w:tabs>
                <w:tab w:val="left" w:pos="1370"/>
              </w:tabs>
              <w:spacing w:line="222" w:lineRule="exact"/>
              <w:ind w:left="182"/>
              <w:rPr>
                <w:sz w:val="20"/>
              </w:rPr>
            </w:pPr>
            <w:r w:rsidRPr="00E555A7">
              <w:rPr>
                <w:spacing w:val="-5"/>
                <w:w w:val="105"/>
                <w:sz w:val="20"/>
              </w:rPr>
              <w:t>Ops</w:t>
            </w:r>
            <w:r w:rsidRPr="00E555A7">
              <w:rPr>
                <w:sz w:val="20"/>
              </w:rPr>
              <w:tab/>
            </w:r>
            <w:proofErr w:type="spellStart"/>
            <w:r w:rsidRPr="00E555A7">
              <w:rPr>
                <w:spacing w:val="-5"/>
                <w:w w:val="105"/>
                <w:sz w:val="20"/>
              </w:rPr>
              <w:t>Ops</w:t>
            </w:r>
            <w:proofErr w:type="spellEnd"/>
          </w:p>
        </w:tc>
      </w:tr>
      <w:tr w:rsidR="0096323C" w:rsidRPr="00E555A7" w14:paraId="058EE971" w14:textId="77777777" w:rsidTr="00DA3FB7">
        <w:trPr>
          <w:trHeight w:val="1386"/>
        </w:trPr>
        <w:tc>
          <w:tcPr>
            <w:tcW w:w="38" w:type="dxa"/>
            <w:tcBorders>
              <w:bottom w:val="nil"/>
            </w:tcBorders>
          </w:tcPr>
          <w:p w14:paraId="058EE969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4" w:type="dxa"/>
            <w:gridSpan w:val="2"/>
            <w:tcBorders>
              <w:top w:val="double" w:sz="4" w:space="0" w:color="000000"/>
            </w:tcBorders>
          </w:tcPr>
          <w:p w14:paraId="058EE96B" w14:textId="050B53E1" w:rsidR="0096323C" w:rsidRPr="00E555A7" w:rsidRDefault="0096323C">
            <w:pPr>
              <w:pStyle w:val="TableParagraph"/>
              <w:spacing w:line="213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000000"/>
            </w:tcBorders>
          </w:tcPr>
          <w:p w14:paraId="058EE96C" w14:textId="61C6071A" w:rsidR="0096323C" w:rsidRPr="00E555A7" w:rsidRDefault="0096323C">
            <w:pPr>
              <w:pStyle w:val="TableParagraph"/>
              <w:spacing w:before="4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top w:val="double" w:sz="4" w:space="0" w:color="000000"/>
            </w:tcBorders>
          </w:tcPr>
          <w:p w14:paraId="058EE96D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2"/>
            <w:tcBorders>
              <w:top w:val="double" w:sz="4" w:space="0" w:color="000000"/>
            </w:tcBorders>
          </w:tcPr>
          <w:p w14:paraId="058EE96E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tcBorders>
              <w:top w:val="double" w:sz="4" w:space="0" w:color="000000"/>
            </w:tcBorders>
          </w:tcPr>
          <w:p w14:paraId="058EE96F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6" w:type="dxa"/>
            <w:tcBorders>
              <w:top w:val="double" w:sz="4" w:space="0" w:color="000000"/>
              <w:right w:val="double" w:sz="4" w:space="0" w:color="000000"/>
            </w:tcBorders>
          </w:tcPr>
          <w:p w14:paraId="058EE970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323C" w:rsidRPr="00E555A7" w14:paraId="058EE97A" w14:textId="77777777" w:rsidTr="00DA3FB7">
        <w:trPr>
          <w:trHeight w:val="1379"/>
        </w:trPr>
        <w:tc>
          <w:tcPr>
            <w:tcW w:w="38" w:type="dxa"/>
            <w:tcBorders>
              <w:top w:val="nil"/>
              <w:bottom w:val="nil"/>
            </w:tcBorders>
          </w:tcPr>
          <w:p w14:paraId="058EE972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4" w:type="dxa"/>
            <w:gridSpan w:val="2"/>
          </w:tcPr>
          <w:p w14:paraId="058EE974" w14:textId="1E35B733" w:rsidR="0096323C" w:rsidRPr="00E555A7" w:rsidRDefault="0096323C">
            <w:pPr>
              <w:pStyle w:val="TableParagraph"/>
              <w:spacing w:line="213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</w:tcPr>
          <w:p w14:paraId="058EE975" w14:textId="1E9D93A4" w:rsidR="0096323C" w:rsidRPr="00E555A7" w:rsidRDefault="0096323C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</w:tcPr>
          <w:p w14:paraId="058EE976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  <w:gridSpan w:val="2"/>
          </w:tcPr>
          <w:p w14:paraId="058EE977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40" w:type="dxa"/>
          </w:tcPr>
          <w:p w14:paraId="058EE978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6" w:type="dxa"/>
            <w:tcBorders>
              <w:right w:val="double" w:sz="4" w:space="0" w:color="000000"/>
            </w:tcBorders>
          </w:tcPr>
          <w:p w14:paraId="058EE979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323C" w:rsidRPr="00E555A7" w14:paraId="058EE984" w14:textId="77777777" w:rsidTr="00DA3FB7">
        <w:trPr>
          <w:trHeight w:val="1379"/>
        </w:trPr>
        <w:tc>
          <w:tcPr>
            <w:tcW w:w="38" w:type="dxa"/>
            <w:tcBorders>
              <w:top w:val="nil"/>
              <w:bottom w:val="nil"/>
            </w:tcBorders>
          </w:tcPr>
          <w:p w14:paraId="058EE97B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4" w:type="dxa"/>
            <w:gridSpan w:val="2"/>
          </w:tcPr>
          <w:p w14:paraId="058EE97D" w14:textId="79A5FA74" w:rsidR="0096323C" w:rsidRPr="00E555A7" w:rsidRDefault="0096323C">
            <w:pPr>
              <w:pStyle w:val="TableParagraph"/>
              <w:spacing w:line="230" w:lineRule="exact"/>
              <w:ind w:left="107" w:right="376"/>
              <w:rPr>
                <w:sz w:val="20"/>
              </w:rPr>
            </w:pPr>
          </w:p>
        </w:tc>
        <w:tc>
          <w:tcPr>
            <w:tcW w:w="1080" w:type="dxa"/>
          </w:tcPr>
          <w:p w14:paraId="058EE97F" w14:textId="1D20428E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800" w:type="dxa"/>
          </w:tcPr>
          <w:p w14:paraId="058EE980" w14:textId="2495AD26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</w:tcPr>
          <w:p w14:paraId="058EE981" w14:textId="0D1CCA9D" w:rsidR="0096323C" w:rsidRPr="00E555A7" w:rsidRDefault="0096323C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</w:tcPr>
          <w:p w14:paraId="058EE982" w14:textId="5F7B0286" w:rsidR="0096323C" w:rsidRPr="00E555A7" w:rsidRDefault="0096323C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right w:val="double" w:sz="4" w:space="0" w:color="000000"/>
            </w:tcBorders>
          </w:tcPr>
          <w:p w14:paraId="058EE983" w14:textId="0DC1D0FC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</w:tr>
      <w:tr w:rsidR="0096323C" w:rsidRPr="00E555A7" w14:paraId="058EE98E" w14:textId="77777777" w:rsidTr="00DA3FB7">
        <w:trPr>
          <w:trHeight w:val="1379"/>
        </w:trPr>
        <w:tc>
          <w:tcPr>
            <w:tcW w:w="38" w:type="dxa"/>
            <w:tcBorders>
              <w:top w:val="nil"/>
              <w:bottom w:val="nil"/>
            </w:tcBorders>
          </w:tcPr>
          <w:p w14:paraId="058EE985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4" w:type="dxa"/>
            <w:gridSpan w:val="2"/>
          </w:tcPr>
          <w:p w14:paraId="058EE987" w14:textId="23D900DF" w:rsidR="0096323C" w:rsidRPr="00E555A7" w:rsidRDefault="0096323C">
            <w:pPr>
              <w:pStyle w:val="TableParagraph"/>
              <w:spacing w:line="230" w:lineRule="exact"/>
              <w:ind w:left="107" w:right="376"/>
              <w:rPr>
                <w:sz w:val="20"/>
              </w:rPr>
            </w:pPr>
          </w:p>
        </w:tc>
        <w:tc>
          <w:tcPr>
            <w:tcW w:w="1080" w:type="dxa"/>
          </w:tcPr>
          <w:p w14:paraId="058EE989" w14:textId="4E797060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800" w:type="dxa"/>
          </w:tcPr>
          <w:p w14:paraId="058EE98A" w14:textId="1A3716FC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</w:tcPr>
          <w:p w14:paraId="058EE98B" w14:textId="078BD355" w:rsidR="0096323C" w:rsidRPr="00E555A7" w:rsidRDefault="0096323C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</w:tcPr>
          <w:p w14:paraId="058EE98C" w14:textId="09CC8EB8" w:rsidR="0096323C" w:rsidRPr="00E555A7" w:rsidRDefault="0096323C">
            <w:pPr>
              <w:pStyle w:val="TableParagraph"/>
              <w:spacing w:line="227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right w:val="double" w:sz="4" w:space="0" w:color="000000"/>
            </w:tcBorders>
          </w:tcPr>
          <w:p w14:paraId="058EE98D" w14:textId="6F862F2C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</w:tr>
      <w:tr w:rsidR="0096323C" w:rsidRPr="00E555A7" w14:paraId="058EE998" w14:textId="77777777" w:rsidTr="00DA3FB7">
        <w:trPr>
          <w:trHeight w:val="1378"/>
        </w:trPr>
        <w:tc>
          <w:tcPr>
            <w:tcW w:w="38" w:type="dxa"/>
            <w:tcBorders>
              <w:top w:val="nil"/>
              <w:bottom w:val="nil"/>
            </w:tcBorders>
          </w:tcPr>
          <w:p w14:paraId="058EE98F" w14:textId="77777777" w:rsidR="0096323C" w:rsidRPr="00E555A7" w:rsidRDefault="0096323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94" w:type="dxa"/>
            <w:gridSpan w:val="2"/>
          </w:tcPr>
          <w:p w14:paraId="058EE991" w14:textId="1037BFAB" w:rsidR="0096323C" w:rsidRPr="00E555A7" w:rsidRDefault="0096323C">
            <w:pPr>
              <w:pStyle w:val="TableParagraph"/>
              <w:spacing w:line="228" w:lineRule="exact"/>
              <w:ind w:left="107" w:right="376"/>
              <w:rPr>
                <w:sz w:val="20"/>
              </w:rPr>
            </w:pPr>
          </w:p>
        </w:tc>
        <w:tc>
          <w:tcPr>
            <w:tcW w:w="1080" w:type="dxa"/>
          </w:tcPr>
          <w:p w14:paraId="058EE993" w14:textId="49DBCC41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800" w:type="dxa"/>
          </w:tcPr>
          <w:p w14:paraId="058EE994" w14:textId="3D0D7F5C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</w:tcPr>
          <w:p w14:paraId="058EE995" w14:textId="285E19B8" w:rsidR="0096323C" w:rsidRPr="00E555A7" w:rsidRDefault="0096323C">
            <w:pPr>
              <w:pStyle w:val="TableParagraph"/>
              <w:spacing w:line="226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</w:tcPr>
          <w:p w14:paraId="058EE996" w14:textId="316FC826" w:rsidR="0096323C" w:rsidRPr="00E555A7" w:rsidRDefault="0096323C">
            <w:pPr>
              <w:pStyle w:val="TableParagraph"/>
              <w:spacing w:line="226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right w:val="double" w:sz="4" w:space="0" w:color="000000"/>
            </w:tcBorders>
          </w:tcPr>
          <w:p w14:paraId="058EE997" w14:textId="5703375D" w:rsidR="0096323C" w:rsidRPr="00E555A7" w:rsidRDefault="0096323C">
            <w:pPr>
              <w:pStyle w:val="TableParagraph"/>
              <w:ind w:left="107"/>
              <w:rPr>
                <w:sz w:val="20"/>
              </w:rPr>
            </w:pPr>
          </w:p>
        </w:tc>
      </w:tr>
      <w:tr w:rsidR="0096323C" w:rsidRPr="00E555A7" w14:paraId="058EE9F6" w14:textId="77777777" w:rsidTr="00DA3FB7">
        <w:trPr>
          <w:trHeight w:val="229"/>
        </w:trPr>
        <w:tc>
          <w:tcPr>
            <w:tcW w:w="38" w:type="dxa"/>
            <w:vMerge w:val="restart"/>
            <w:tcBorders>
              <w:top w:val="nil"/>
              <w:bottom w:val="nil"/>
            </w:tcBorders>
          </w:tcPr>
          <w:p w14:paraId="058EE9EF" w14:textId="77777777" w:rsidR="0096323C" w:rsidRPr="00E555A7" w:rsidRDefault="0096323C" w:rsidP="0068142A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9F0" w14:textId="0F6E8322" w:rsidR="0096323C" w:rsidRPr="00E555A7" w:rsidRDefault="0096323C">
            <w:pPr>
              <w:pStyle w:val="TableParagraph"/>
              <w:spacing w:line="209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9F1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9F2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9F3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9F4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9F5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323C" w:rsidRPr="00E555A7" w14:paraId="058EE9FE" w14:textId="77777777" w:rsidTr="00DA3FB7">
        <w:trPr>
          <w:trHeight w:val="229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9F7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9F8" w14:textId="1DA96DEB" w:rsidR="0096323C" w:rsidRPr="00E555A7" w:rsidRDefault="0096323C">
            <w:pPr>
              <w:pStyle w:val="TableParagraph"/>
              <w:spacing w:line="209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9F9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9FA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9FB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9FC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9FD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323C" w:rsidRPr="00E555A7" w14:paraId="058EEA06" w14:textId="77777777" w:rsidTr="00DA3FB7">
        <w:trPr>
          <w:trHeight w:val="214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9FF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</w:tcBorders>
          </w:tcPr>
          <w:p w14:paraId="058EEA00" w14:textId="07EA9D8D" w:rsidR="0096323C" w:rsidRPr="00E555A7" w:rsidRDefault="0096323C">
            <w:pPr>
              <w:pStyle w:val="TableParagraph"/>
              <w:spacing w:line="195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058EEA01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058EEA02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14:paraId="058EEA03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058EEA04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6" w:type="dxa"/>
            <w:tcBorders>
              <w:top w:val="nil"/>
              <w:right w:val="double" w:sz="4" w:space="0" w:color="000000"/>
            </w:tcBorders>
          </w:tcPr>
          <w:p w14:paraId="058EEA05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6323C" w:rsidRPr="00E555A7" w14:paraId="058EEA0E" w14:textId="77777777" w:rsidTr="00DA3FB7">
        <w:trPr>
          <w:trHeight w:val="245"/>
        </w:trPr>
        <w:tc>
          <w:tcPr>
            <w:tcW w:w="38" w:type="dxa"/>
            <w:vMerge w:val="restart"/>
            <w:tcBorders>
              <w:top w:val="nil"/>
              <w:bottom w:val="nil"/>
            </w:tcBorders>
          </w:tcPr>
          <w:p w14:paraId="058EEA07" w14:textId="77777777" w:rsidR="0096323C" w:rsidRPr="00E555A7" w:rsidRDefault="009632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4" w:type="dxa"/>
            <w:gridSpan w:val="2"/>
            <w:tcBorders>
              <w:bottom w:val="nil"/>
            </w:tcBorders>
          </w:tcPr>
          <w:p w14:paraId="058EEA08" w14:textId="516A6D28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58EEA09" w14:textId="21CD05F6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058EEA0A" w14:textId="12F6D16D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</w:tcPr>
          <w:p w14:paraId="058EEA0B" w14:textId="77DDCC62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058EEA0C" w14:textId="0C8C27C1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bottom w:val="nil"/>
              <w:right w:val="double" w:sz="4" w:space="0" w:color="000000"/>
            </w:tcBorders>
          </w:tcPr>
          <w:p w14:paraId="058EEA0D" w14:textId="4EAAE125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</w:tr>
      <w:tr w:rsidR="0096323C" w:rsidRPr="00E555A7" w14:paraId="058EEA16" w14:textId="77777777" w:rsidTr="00DA3FB7">
        <w:trPr>
          <w:trHeight w:val="230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0F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10" w14:textId="40BD3370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11" w14:textId="10484CF6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12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13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14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15" w14:textId="7AEA799C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</w:tr>
      <w:tr w:rsidR="0096323C" w:rsidRPr="00E555A7" w14:paraId="058EEA1E" w14:textId="77777777" w:rsidTr="00DA3FB7">
        <w:trPr>
          <w:trHeight w:val="230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17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18" w14:textId="356B20C3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19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1A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1B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1C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1D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323C" w:rsidRPr="00E555A7" w14:paraId="058EEA26" w14:textId="77777777" w:rsidTr="00DA3FB7">
        <w:trPr>
          <w:trHeight w:val="230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1F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20" w14:textId="69D4A0D8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21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22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23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24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25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323C" w:rsidRPr="00E555A7" w14:paraId="058EEA2E" w14:textId="77777777" w:rsidTr="00DA3FB7">
        <w:trPr>
          <w:trHeight w:val="214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27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</w:tcBorders>
          </w:tcPr>
          <w:p w14:paraId="058EEA28" w14:textId="1D2B6DAA" w:rsidR="0096323C" w:rsidRPr="00E555A7" w:rsidRDefault="0096323C">
            <w:pPr>
              <w:pStyle w:val="TableParagraph"/>
              <w:spacing w:line="195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058EEA29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058EEA2A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14:paraId="058EEA2B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058EEA2C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6" w:type="dxa"/>
            <w:tcBorders>
              <w:top w:val="nil"/>
              <w:right w:val="double" w:sz="4" w:space="0" w:color="000000"/>
            </w:tcBorders>
          </w:tcPr>
          <w:p w14:paraId="058EEA2D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6323C" w:rsidRPr="00E555A7" w14:paraId="058EEA36" w14:textId="77777777" w:rsidTr="00DA3FB7">
        <w:trPr>
          <w:trHeight w:val="244"/>
        </w:trPr>
        <w:tc>
          <w:tcPr>
            <w:tcW w:w="38" w:type="dxa"/>
            <w:vMerge w:val="restart"/>
            <w:tcBorders>
              <w:top w:val="nil"/>
              <w:bottom w:val="nil"/>
            </w:tcBorders>
          </w:tcPr>
          <w:p w14:paraId="058EEA2F" w14:textId="77777777" w:rsidR="0096323C" w:rsidRPr="00E555A7" w:rsidRDefault="009632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4" w:type="dxa"/>
            <w:gridSpan w:val="2"/>
            <w:tcBorders>
              <w:bottom w:val="nil"/>
            </w:tcBorders>
          </w:tcPr>
          <w:p w14:paraId="058EEA30" w14:textId="063D0DBF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58EEA31" w14:textId="61E4166C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058EEA32" w14:textId="5BAEF46E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</w:tcPr>
          <w:p w14:paraId="058EEA33" w14:textId="6E15F6EE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058EEA34" w14:textId="6F6418BD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bottom w:val="nil"/>
              <w:right w:val="double" w:sz="4" w:space="0" w:color="000000"/>
            </w:tcBorders>
          </w:tcPr>
          <w:p w14:paraId="058EEA35" w14:textId="261ADB84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</w:tr>
      <w:tr w:rsidR="0096323C" w:rsidRPr="00E555A7" w14:paraId="058EEA3E" w14:textId="77777777" w:rsidTr="00DA3FB7">
        <w:trPr>
          <w:trHeight w:val="229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37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38" w14:textId="0116192C" w:rsidR="0096323C" w:rsidRPr="00E555A7" w:rsidRDefault="0096323C">
            <w:pPr>
              <w:pStyle w:val="TableParagraph"/>
              <w:spacing w:line="209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39" w14:textId="469FF210" w:rsidR="0096323C" w:rsidRPr="00E555A7" w:rsidRDefault="0096323C">
            <w:pPr>
              <w:pStyle w:val="TableParagraph"/>
              <w:spacing w:line="209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3A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3B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3C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3D" w14:textId="6F450A10" w:rsidR="0096323C" w:rsidRPr="00E555A7" w:rsidRDefault="0096323C">
            <w:pPr>
              <w:pStyle w:val="TableParagraph"/>
              <w:spacing w:line="209" w:lineRule="exact"/>
              <w:ind w:left="107"/>
              <w:rPr>
                <w:sz w:val="20"/>
              </w:rPr>
            </w:pPr>
          </w:p>
        </w:tc>
      </w:tr>
      <w:tr w:rsidR="0096323C" w:rsidRPr="00E555A7" w14:paraId="058EEA46" w14:textId="77777777" w:rsidTr="00DA3FB7">
        <w:trPr>
          <w:trHeight w:val="230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3F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40" w14:textId="47D059CB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41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42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43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44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45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323C" w:rsidRPr="00E555A7" w14:paraId="058EEA4E" w14:textId="77777777" w:rsidTr="00DA3FB7">
        <w:trPr>
          <w:trHeight w:val="230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47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48" w14:textId="1F118C0D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49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4A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4B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4C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4D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6323C" w:rsidRPr="00E555A7" w14:paraId="058EEA56" w14:textId="77777777" w:rsidTr="00DA3FB7">
        <w:trPr>
          <w:trHeight w:val="214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4F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</w:tcBorders>
          </w:tcPr>
          <w:p w14:paraId="058EEA50" w14:textId="7F36A2B7" w:rsidR="0096323C" w:rsidRPr="00E555A7" w:rsidRDefault="0096323C">
            <w:pPr>
              <w:pStyle w:val="TableParagraph"/>
              <w:spacing w:line="195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058EEA51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058EEA52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14:paraId="058EEA53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058EEA54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6" w:type="dxa"/>
            <w:tcBorders>
              <w:top w:val="nil"/>
              <w:right w:val="double" w:sz="4" w:space="0" w:color="000000"/>
            </w:tcBorders>
          </w:tcPr>
          <w:p w14:paraId="058EEA55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6323C" w:rsidRPr="00E555A7" w14:paraId="058EEA5E" w14:textId="77777777" w:rsidTr="00DA3FB7">
        <w:trPr>
          <w:trHeight w:val="245"/>
        </w:trPr>
        <w:tc>
          <w:tcPr>
            <w:tcW w:w="38" w:type="dxa"/>
            <w:vMerge w:val="restart"/>
            <w:tcBorders>
              <w:top w:val="nil"/>
              <w:bottom w:val="nil"/>
            </w:tcBorders>
          </w:tcPr>
          <w:p w14:paraId="058EEA57" w14:textId="77777777" w:rsidR="0096323C" w:rsidRPr="00E555A7" w:rsidRDefault="009632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4" w:type="dxa"/>
            <w:gridSpan w:val="2"/>
            <w:tcBorders>
              <w:bottom w:val="nil"/>
            </w:tcBorders>
          </w:tcPr>
          <w:p w14:paraId="058EEA58" w14:textId="56E84276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58EEA59" w14:textId="47BDC981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058EEA5A" w14:textId="4EC71D59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</w:tcPr>
          <w:p w14:paraId="058EEA5B" w14:textId="335E96AC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058EEA5C" w14:textId="0C2CF278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bottom w:val="nil"/>
              <w:right w:val="double" w:sz="4" w:space="0" w:color="000000"/>
            </w:tcBorders>
          </w:tcPr>
          <w:p w14:paraId="058EEA5D" w14:textId="6E0D3812" w:rsidR="0096323C" w:rsidRPr="00E555A7" w:rsidRDefault="0096323C">
            <w:pPr>
              <w:pStyle w:val="TableParagraph"/>
              <w:spacing w:line="225" w:lineRule="exact"/>
              <w:ind w:left="107"/>
              <w:rPr>
                <w:sz w:val="20"/>
              </w:rPr>
            </w:pPr>
          </w:p>
        </w:tc>
      </w:tr>
      <w:tr w:rsidR="0096323C" w:rsidRPr="00E555A7" w14:paraId="058EEA66" w14:textId="77777777" w:rsidTr="0068142A">
        <w:trPr>
          <w:trHeight w:val="263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5F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  <w:bottom w:val="nil"/>
            </w:tcBorders>
          </w:tcPr>
          <w:p w14:paraId="058EEA60" w14:textId="08309611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</w:tcPr>
          <w:p w14:paraId="058EEA61" w14:textId="73CC85A9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14:paraId="058EEA62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14:paraId="058EEA63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58EEA64" w14:textId="77777777" w:rsidR="0096323C" w:rsidRPr="00E555A7" w:rsidRDefault="0096323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6" w:type="dxa"/>
            <w:tcBorders>
              <w:top w:val="nil"/>
              <w:bottom w:val="nil"/>
              <w:right w:val="double" w:sz="4" w:space="0" w:color="000000"/>
            </w:tcBorders>
          </w:tcPr>
          <w:p w14:paraId="058EEA65" w14:textId="274A9896" w:rsidR="0096323C" w:rsidRPr="00E555A7" w:rsidRDefault="0096323C">
            <w:pPr>
              <w:pStyle w:val="TableParagraph"/>
              <w:spacing w:line="210" w:lineRule="exact"/>
              <w:ind w:left="107"/>
              <w:rPr>
                <w:sz w:val="20"/>
              </w:rPr>
            </w:pPr>
          </w:p>
        </w:tc>
      </w:tr>
      <w:tr w:rsidR="0096323C" w:rsidRPr="00E555A7" w14:paraId="058EEA6E" w14:textId="77777777" w:rsidTr="00DA3FB7">
        <w:trPr>
          <w:trHeight w:val="214"/>
        </w:trPr>
        <w:tc>
          <w:tcPr>
            <w:tcW w:w="38" w:type="dxa"/>
            <w:vMerge/>
            <w:tcBorders>
              <w:top w:val="nil"/>
              <w:bottom w:val="nil"/>
            </w:tcBorders>
          </w:tcPr>
          <w:p w14:paraId="058EEA67" w14:textId="77777777" w:rsidR="0096323C" w:rsidRPr="00E555A7" w:rsidRDefault="0096323C">
            <w:pPr>
              <w:rPr>
                <w:sz w:val="2"/>
                <w:szCs w:val="2"/>
              </w:rPr>
            </w:pPr>
          </w:p>
        </w:tc>
        <w:tc>
          <w:tcPr>
            <w:tcW w:w="2794" w:type="dxa"/>
            <w:gridSpan w:val="2"/>
            <w:tcBorders>
              <w:top w:val="nil"/>
            </w:tcBorders>
          </w:tcPr>
          <w:p w14:paraId="058EEA68" w14:textId="014E7BFE" w:rsidR="0096323C" w:rsidRPr="00E555A7" w:rsidRDefault="0096323C">
            <w:pPr>
              <w:pStyle w:val="TableParagraph"/>
              <w:spacing w:line="195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top w:val="nil"/>
            </w:tcBorders>
          </w:tcPr>
          <w:p w14:paraId="058EEA69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14:paraId="058EEA6A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14:paraId="058EEA6B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058EEA6C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46" w:type="dxa"/>
            <w:tcBorders>
              <w:top w:val="nil"/>
              <w:right w:val="double" w:sz="4" w:space="0" w:color="000000"/>
            </w:tcBorders>
          </w:tcPr>
          <w:p w14:paraId="058EEA6D" w14:textId="77777777" w:rsidR="0096323C" w:rsidRPr="00E555A7" w:rsidRDefault="0096323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96323C" w:rsidRPr="00E555A7" w14:paraId="058EEA76" w14:textId="77777777" w:rsidTr="0068142A">
        <w:trPr>
          <w:trHeight w:val="352"/>
        </w:trPr>
        <w:tc>
          <w:tcPr>
            <w:tcW w:w="38" w:type="dxa"/>
            <w:tcBorders>
              <w:top w:val="nil"/>
              <w:bottom w:val="nil"/>
            </w:tcBorders>
          </w:tcPr>
          <w:p w14:paraId="058EEA6F" w14:textId="77777777" w:rsidR="0096323C" w:rsidRPr="00E555A7" w:rsidRDefault="009632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94" w:type="dxa"/>
            <w:gridSpan w:val="2"/>
            <w:tcBorders>
              <w:bottom w:val="nil"/>
            </w:tcBorders>
          </w:tcPr>
          <w:p w14:paraId="058EEA70" w14:textId="70791020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58EEA71" w14:textId="0D64D62C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058EEA72" w14:textId="174D593A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</w:tcPr>
          <w:p w14:paraId="058EEA73" w14:textId="44449D24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14:paraId="058EEA74" w14:textId="67585F15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  <w:tc>
          <w:tcPr>
            <w:tcW w:w="2346" w:type="dxa"/>
            <w:tcBorders>
              <w:bottom w:val="nil"/>
              <w:right w:val="double" w:sz="4" w:space="0" w:color="000000"/>
            </w:tcBorders>
          </w:tcPr>
          <w:p w14:paraId="058EEA75" w14:textId="4AF9AC6B" w:rsidR="0096323C" w:rsidRPr="00E555A7" w:rsidRDefault="0096323C">
            <w:pPr>
              <w:pStyle w:val="TableParagraph"/>
              <w:spacing w:line="224" w:lineRule="exact"/>
              <w:ind w:left="107"/>
              <w:rPr>
                <w:sz w:val="20"/>
              </w:rPr>
            </w:pPr>
          </w:p>
        </w:tc>
      </w:tr>
    </w:tbl>
    <w:p w14:paraId="058EEB51" w14:textId="77777777" w:rsidR="0096323C" w:rsidRPr="00E555A7" w:rsidRDefault="0096323C">
      <w:pPr>
        <w:rPr>
          <w:rFonts w:ascii="Times New Roman"/>
          <w:sz w:val="18"/>
        </w:rPr>
        <w:sectPr w:rsidR="0096323C" w:rsidRPr="00E555A7">
          <w:type w:val="continuous"/>
          <w:pgSz w:w="12240" w:h="15840"/>
          <w:pgMar w:top="700" w:right="560" w:bottom="660" w:left="480" w:header="0" w:footer="474" w:gutter="0"/>
          <w:cols w:space="720"/>
        </w:sectPr>
      </w:pPr>
    </w:p>
    <w:tbl>
      <w:tblPr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"/>
        <w:gridCol w:w="2794"/>
        <w:gridCol w:w="1080"/>
        <w:gridCol w:w="3240"/>
        <w:gridCol w:w="1966"/>
        <w:gridCol w:w="1821"/>
      </w:tblGrid>
      <w:tr w:rsidR="0096323C" w:rsidRPr="00E555A7" w14:paraId="058EEC93" w14:textId="77777777" w:rsidTr="00DA3FB7">
        <w:trPr>
          <w:trHeight w:val="690"/>
        </w:trPr>
        <w:tc>
          <w:tcPr>
            <w:tcW w:w="38" w:type="dxa"/>
            <w:tcBorders>
              <w:top w:val="nil"/>
              <w:right w:val="nil"/>
            </w:tcBorders>
          </w:tcPr>
          <w:p w14:paraId="058EEC8A" w14:textId="57AEC1A4" w:rsidR="0096323C" w:rsidRPr="00E555A7" w:rsidRDefault="00680DB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F</w:t>
            </w:r>
          </w:p>
        </w:tc>
        <w:tc>
          <w:tcPr>
            <w:tcW w:w="2794" w:type="dxa"/>
            <w:tcBorders>
              <w:left w:val="nil"/>
              <w:right w:val="nil"/>
            </w:tcBorders>
          </w:tcPr>
          <w:p w14:paraId="058EEC8B" w14:textId="77777777" w:rsidR="0096323C" w:rsidRPr="00E555A7" w:rsidRDefault="009632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14:paraId="058EEC8C" w14:textId="77777777" w:rsidR="0096323C" w:rsidRPr="00E555A7" w:rsidRDefault="0096323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  <w:tcBorders>
              <w:left w:val="nil"/>
              <w:right w:val="nil"/>
            </w:tcBorders>
          </w:tcPr>
          <w:p w14:paraId="058EEC8D" w14:textId="77777777" w:rsidR="0096323C" w:rsidRPr="00A0495F" w:rsidRDefault="0096323C">
            <w:pPr>
              <w:pStyle w:val="TableParagraph"/>
              <w:spacing w:before="3"/>
              <w:rPr>
                <w:sz w:val="18"/>
              </w:rPr>
            </w:pPr>
          </w:p>
          <w:p w14:paraId="058EEC8E" w14:textId="77777777" w:rsidR="0096323C" w:rsidRPr="00A0495F" w:rsidRDefault="00B85BB3">
            <w:pPr>
              <w:pStyle w:val="TableParagraph"/>
              <w:spacing w:before="1" w:line="230" w:lineRule="atLeast"/>
              <w:ind w:left="88"/>
              <w:rPr>
                <w:sz w:val="20"/>
              </w:rPr>
            </w:pPr>
            <w:r w:rsidRPr="00A0495F">
              <w:rPr>
                <w:sz w:val="20"/>
              </w:rPr>
              <w:t>Extension</w:t>
            </w:r>
            <w:r w:rsidRPr="00A0495F">
              <w:rPr>
                <w:spacing w:val="40"/>
                <w:sz w:val="20"/>
              </w:rPr>
              <w:t xml:space="preserve"> </w:t>
            </w:r>
            <w:r w:rsidRPr="00A0495F">
              <w:rPr>
                <w:sz w:val="20"/>
              </w:rPr>
              <w:t>Of</w:t>
            </w:r>
            <w:r w:rsidRPr="00A0495F">
              <w:rPr>
                <w:spacing w:val="40"/>
                <w:sz w:val="20"/>
              </w:rPr>
              <w:t xml:space="preserve"> </w:t>
            </w:r>
            <w:r w:rsidRPr="00A0495F">
              <w:rPr>
                <w:sz w:val="20"/>
              </w:rPr>
              <w:t>Declarations</w:t>
            </w:r>
            <w:r w:rsidRPr="00A0495F">
              <w:rPr>
                <w:spacing w:val="40"/>
                <w:sz w:val="20"/>
              </w:rPr>
              <w:t xml:space="preserve"> </w:t>
            </w:r>
            <w:r w:rsidRPr="00A0495F">
              <w:rPr>
                <w:sz w:val="20"/>
              </w:rPr>
              <w:t>-</w:t>
            </w:r>
            <w:r w:rsidRPr="00A0495F">
              <w:rPr>
                <w:spacing w:val="40"/>
                <w:sz w:val="20"/>
              </w:rPr>
              <w:t xml:space="preserve"> </w:t>
            </w:r>
            <w:r w:rsidRPr="00A0495F">
              <w:rPr>
                <w:sz w:val="20"/>
              </w:rPr>
              <w:t xml:space="preserve">Total </w:t>
            </w:r>
            <w:r w:rsidRPr="00A0495F">
              <w:rPr>
                <w:spacing w:val="-2"/>
                <w:sz w:val="20"/>
              </w:rPr>
              <w:t>Certificate</w:t>
            </w:r>
          </w:p>
        </w:tc>
        <w:tc>
          <w:tcPr>
            <w:tcW w:w="1966" w:type="dxa"/>
            <w:tcBorders>
              <w:left w:val="nil"/>
              <w:right w:val="nil"/>
            </w:tcBorders>
          </w:tcPr>
          <w:p w14:paraId="058EEC8F" w14:textId="77777777" w:rsidR="0096323C" w:rsidRPr="00A0495F" w:rsidRDefault="0096323C">
            <w:pPr>
              <w:pStyle w:val="TableParagraph"/>
              <w:spacing w:before="8"/>
              <w:rPr>
                <w:sz w:val="19"/>
              </w:rPr>
            </w:pPr>
          </w:p>
          <w:p w14:paraId="058EEC90" w14:textId="77777777" w:rsidR="0096323C" w:rsidRPr="00A0495F" w:rsidRDefault="00B85BB3">
            <w:pPr>
              <w:pStyle w:val="TableParagraph"/>
              <w:spacing w:before="1"/>
              <w:ind w:left="112"/>
              <w:rPr>
                <w:sz w:val="20"/>
              </w:rPr>
            </w:pPr>
            <w:r w:rsidRPr="00A0495F">
              <w:rPr>
                <w:sz w:val="20"/>
              </w:rPr>
              <w:t>Advance</w:t>
            </w:r>
            <w:r w:rsidRPr="00A0495F">
              <w:rPr>
                <w:spacing w:val="47"/>
                <w:sz w:val="20"/>
              </w:rPr>
              <w:t xml:space="preserve"> </w:t>
            </w:r>
            <w:r w:rsidRPr="00A0495F">
              <w:rPr>
                <w:spacing w:val="-2"/>
                <w:sz w:val="20"/>
              </w:rPr>
              <w:t>Premium:</w:t>
            </w:r>
          </w:p>
        </w:tc>
        <w:tc>
          <w:tcPr>
            <w:tcW w:w="1821" w:type="dxa"/>
            <w:tcBorders>
              <w:left w:val="nil"/>
            </w:tcBorders>
          </w:tcPr>
          <w:p w14:paraId="058EEC91" w14:textId="77777777" w:rsidR="0096323C" w:rsidRPr="00A0495F" w:rsidRDefault="0096323C">
            <w:pPr>
              <w:pStyle w:val="TableParagraph"/>
              <w:spacing w:before="8"/>
              <w:rPr>
                <w:sz w:val="19"/>
              </w:rPr>
            </w:pPr>
          </w:p>
          <w:p w14:paraId="058EEC92" w14:textId="77777777" w:rsidR="0096323C" w:rsidRPr="00A0495F" w:rsidRDefault="00B85BB3">
            <w:pPr>
              <w:pStyle w:val="TableParagraph"/>
              <w:spacing w:before="1"/>
              <w:ind w:left="114"/>
              <w:rPr>
                <w:sz w:val="20"/>
              </w:rPr>
            </w:pPr>
            <w:r w:rsidRPr="00A0495F">
              <w:rPr>
                <w:sz w:val="20"/>
              </w:rPr>
              <w:t>Refer</w:t>
            </w:r>
            <w:r w:rsidRPr="00A0495F">
              <w:rPr>
                <w:spacing w:val="50"/>
                <w:sz w:val="20"/>
              </w:rPr>
              <w:t xml:space="preserve"> </w:t>
            </w:r>
            <w:r w:rsidRPr="00A0495F">
              <w:rPr>
                <w:sz w:val="20"/>
              </w:rPr>
              <w:t>to</w:t>
            </w:r>
            <w:r w:rsidRPr="00A0495F">
              <w:rPr>
                <w:spacing w:val="50"/>
                <w:sz w:val="20"/>
              </w:rPr>
              <w:t xml:space="preserve"> </w:t>
            </w:r>
            <w:r w:rsidRPr="00A0495F">
              <w:rPr>
                <w:spacing w:val="-2"/>
                <w:sz w:val="20"/>
              </w:rPr>
              <w:t>Member</w:t>
            </w:r>
          </w:p>
        </w:tc>
      </w:tr>
    </w:tbl>
    <w:p w14:paraId="058EEC94" w14:textId="77777777" w:rsidR="0096323C" w:rsidRPr="00E555A7" w:rsidRDefault="0096323C">
      <w:pPr>
        <w:rPr>
          <w:sz w:val="20"/>
        </w:rPr>
        <w:sectPr w:rsidR="0096323C" w:rsidRPr="00E555A7">
          <w:type w:val="continuous"/>
          <w:pgSz w:w="12240" w:h="15840"/>
          <w:pgMar w:top="700" w:right="560" w:bottom="720" w:left="480" w:header="0" w:footer="474" w:gutter="0"/>
          <w:cols w:space="720"/>
        </w:sectPr>
      </w:pPr>
    </w:p>
    <w:p w14:paraId="058EEC9A" w14:textId="77777777" w:rsidR="0096323C" w:rsidRDefault="0096323C">
      <w:pPr>
        <w:pStyle w:val="BodyText"/>
        <w:spacing w:before="3"/>
        <w:rPr>
          <w:sz w:val="17"/>
        </w:rPr>
      </w:pPr>
    </w:p>
    <w:p w14:paraId="73D10428" w14:textId="77777777" w:rsidR="00AF7AA6" w:rsidRDefault="00AF7AA6">
      <w:pPr>
        <w:pStyle w:val="BodyText"/>
        <w:spacing w:before="3"/>
        <w:rPr>
          <w:sz w:val="17"/>
        </w:rPr>
      </w:pPr>
    </w:p>
    <w:p w14:paraId="7E99BF0B" w14:textId="77777777" w:rsidR="00AF7AA6" w:rsidRDefault="00AF7AA6">
      <w:pPr>
        <w:pStyle w:val="BodyText"/>
        <w:spacing w:before="3"/>
        <w:rPr>
          <w:sz w:val="17"/>
        </w:rPr>
      </w:pPr>
    </w:p>
    <w:p w14:paraId="0354F76B" w14:textId="77777777" w:rsidR="00AF7AA6" w:rsidRPr="00E555A7" w:rsidRDefault="00AF7AA6">
      <w:pPr>
        <w:pStyle w:val="BodyText"/>
        <w:spacing w:before="3"/>
        <w:rPr>
          <w:sz w:val="17"/>
        </w:rPr>
      </w:pPr>
    </w:p>
    <w:p w14:paraId="37596819" w14:textId="3A1EAC8D" w:rsidR="00026DE8" w:rsidRPr="00E555A7" w:rsidRDefault="00026DE8" w:rsidP="00026DE8">
      <w:pPr>
        <w:ind w:left="120"/>
        <w:rPr>
          <w:sz w:val="20"/>
          <w:szCs w:val="20"/>
        </w:rPr>
      </w:pPr>
      <w:r w:rsidRPr="00E555A7">
        <w:rPr>
          <w:sz w:val="20"/>
          <w:szCs w:val="20"/>
        </w:rPr>
        <w:t>By signing below, the President and the Secretary of the Insurer agree on behalf of the Insurer to all the terms of this Policy.</w:t>
      </w:r>
    </w:p>
    <w:p w14:paraId="3034C2C9" w14:textId="77777777" w:rsidR="000650FB" w:rsidRPr="00E555A7" w:rsidRDefault="000650FB" w:rsidP="00026DE8">
      <w:pPr>
        <w:widowControl/>
        <w:suppressAutoHyphens/>
        <w:autoSpaceDE/>
        <w:autoSpaceDN/>
        <w:spacing w:after="120"/>
        <w:jc w:val="both"/>
        <w:rPr>
          <w:rFonts w:ascii="Verdana"/>
        </w:rPr>
      </w:pPr>
    </w:p>
    <w:p w14:paraId="55F6AD3E" w14:textId="38A87108" w:rsidR="009D51D7" w:rsidRPr="00E555A7" w:rsidRDefault="00477960" w:rsidP="00026DE8">
      <w:pPr>
        <w:widowControl/>
        <w:suppressAutoHyphens/>
        <w:autoSpaceDE/>
        <w:autoSpaceDN/>
        <w:spacing w:after="120"/>
        <w:jc w:val="both"/>
        <w:rPr>
          <w:rFonts w:ascii="Verdana"/>
        </w:rPr>
      </w:pPr>
      <w:r>
        <w:rPr>
          <w:rFonts w:ascii="Verdana"/>
          <w:noProof/>
        </w:rPr>
        <w:drawing>
          <wp:inline distT="0" distB="0" distL="0" distR="0" wp14:anchorId="7467CE24" wp14:editId="3C60E8A0">
            <wp:extent cx="1718945" cy="542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95E30" w:rsidRPr="00E555A7">
        <w:rPr>
          <w:rFonts w:ascii="Verdana"/>
        </w:rPr>
        <w:t xml:space="preserve">           </w:t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</w:rPr>
        <w:tab/>
      </w:r>
      <w:r w:rsidR="00595E30" w:rsidRPr="00E555A7">
        <w:rPr>
          <w:rFonts w:ascii="Verdana"/>
          <w:noProof/>
        </w:rPr>
        <w:drawing>
          <wp:inline distT="0" distB="0" distL="0" distR="0" wp14:anchorId="3B6556D0" wp14:editId="75AC533C">
            <wp:extent cx="1581150" cy="9239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0DBB45" w14:textId="78C8C61B" w:rsidR="006D1DE1" w:rsidRPr="00E555A7" w:rsidRDefault="00595E30" w:rsidP="00A0495F">
      <w:pPr>
        <w:rPr>
          <w:rFonts w:ascii="Verdana"/>
        </w:rPr>
      </w:pPr>
      <w:r w:rsidRPr="00E555A7">
        <w:rPr>
          <w:rFonts w:ascii="Verdana"/>
        </w:rPr>
        <w:t xml:space="preserve">  </w:t>
      </w:r>
      <w:r w:rsidR="00AD3024">
        <w:rPr>
          <w:rFonts w:ascii="Verdana"/>
        </w:rPr>
        <w:t xml:space="preserve">    </w:t>
      </w:r>
      <w:r w:rsidR="00477960">
        <w:rPr>
          <w:rFonts w:ascii="Verdana"/>
        </w:rPr>
        <w:t>Don Bailey</w:t>
      </w:r>
      <w:r w:rsidRPr="00E555A7">
        <w:rPr>
          <w:rFonts w:ascii="Verdana"/>
        </w:rPr>
        <w:tab/>
      </w:r>
      <w:r w:rsidRPr="00E555A7">
        <w:rPr>
          <w:rFonts w:ascii="Verdana"/>
        </w:rPr>
        <w:tab/>
      </w:r>
      <w:r w:rsidRPr="00E555A7">
        <w:rPr>
          <w:rFonts w:ascii="Verdana"/>
        </w:rPr>
        <w:tab/>
      </w:r>
      <w:r w:rsidRPr="00E555A7">
        <w:rPr>
          <w:rFonts w:ascii="Verdana"/>
        </w:rPr>
        <w:tab/>
      </w:r>
      <w:r w:rsidRPr="00E555A7">
        <w:rPr>
          <w:rFonts w:ascii="Verdana"/>
        </w:rPr>
        <w:tab/>
      </w:r>
      <w:r w:rsidRPr="00E555A7">
        <w:rPr>
          <w:rFonts w:ascii="Verdana"/>
        </w:rPr>
        <w:tab/>
      </w:r>
      <w:r w:rsidR="00477960">
        <w:rPr>
          <w:rFonts w:ascii="Verdana"/>
        </w:rPr>
        <w:tab/>
      </w:r>
      <w:r w:rsidR="00477960">
        <w:rPr>
          <w:rFonts w:ascii="Verdana"/>
        </w:rPr>
        <w:tab/>
      </w:r>
      <w:r w:rsidR="00477960">
        <w:rPr>
          <w:rFonts w:ascii="Verdana"/>
        </w:rPr>
        <w:tab/>
      </w:r>
      <w:r w:rsidR="00477960">
        <w:rPr>
          <w:rFonts w:ascii="Verdana"/>
        </w:rPr>
        <w:tab/>
      </w:r>
      <w:r w:rsidRPr="00E555A7">
        <w:rPr>
          <w:rFonts w:ascii="Verdana"/>
        </w:rPr>
        <w:t>Tanya Kent</w:t>
      </w:r>
    </w:p>
    <w:p w14:paraId="199CB51A" w14:textId="07C6B17F" w:rsidR="00626BEC" w:rsidRPr="00E555A7" w:rsidRDefault="00626BEC" w:rsidP="00626BEC">
      <w:pPr>
        <w:tabs>
          <w:tab w:val="left" w:pos="5963"/>
        </w:tabs>
        <w:spacing w:before="13"/>
        <w:ind w:left="1730" w:hanging="1550"/>
        <w:rPr>
          <w:sz w:val="20"/>
          <w:szCs w:val="20"/>
        </w:rPr>
      </w:pPr>
      <w:r w:rsidRPr="00E555A7">
        <w:rPr>
          <w:sz w:val="20"/>
          <w:szCs w:val="20"/>
        </w:rPr>
        <w:t xml:space="preserve">                                                                                                                 </w:t>
      </w:r>
    </w:p>
    <w:p w14:paraId="2BDC5607" w14:textId="28D5FC64" w:rsidR="00626BEC" w:rsidRPr="00E555A7" w:rsidRDefault="00AD3024" w:rsidP="00626BEC">
      <w:pPr>
        <w:tabs>
          <w:tab w:val="left" w:pos="5963"/>
        </w:tabs>
        <w:spacing w:before="13"/>
        <w:ind w:left="1730" w:hanging="155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626BEC" w:rsidRPr="00E555A7">
        <w:rPr>
          <w:sz w:val="20"/>
          <w:szCs w:val="20"/>
        </w:rPr>
        <w:t>PRESIDENT</w:t>
      </w:r>
      <w:r w:rsidR="00626BEC" w:rsidRPr="00E555A7">
        <w:rPr>
          <w:sz w:val="20"/>
          <w:szCs w:val="20"/>
        </w:rPr>
        <w:tab/>
        <w:t xml:space="preserve">                                                                                                                 </w:t>
      </w:r>
      <w:r w:rsidR="00626BEC" w:rsidRPr="00E555A7">
        <w:rPr>
          <w:spacing w:val="-2"/>
          <w:sz w:val="20"/>
          <w:szCs w:val="20"/>
        </w:rPr>
        <w:t>SECRETARY</w:t>
      </w:r>
    </w:p>
    <w:p w14:paraId="2CDA3344" w14:textId="77777777" w:rsidR="006D1DE1" w:rsidRPr="00E555A7" w:rsidRDefault="006D1DE1" w:rsidP="006D1DE1">
      <w:pPr>
        <w:rPr>
          <w:rFonts w:ascii="Verdana"/>
        </w:rPr>
      </w:pPr>
    </w:p>
    <w:p w14:paraId="419F074A" w14:textId="2C2D8C56" w:rsidR="00CD4F9F" w:rsidRPr="00E555A7" w:rsidRDefault="00CD4F9F" w:rsidP="00CD4F9F">
      <w:pPr>
        <w:ind w:left="119"/>
        <w:rPr>
          <w:sz w:val="20"/>
          <w:szCs w:val="20"/>
        </w:rPr>
      </w:pPr>
      <w:r w:rsidRPr="00E555A7">
        <w:rPr>
          <w:sz w:val="20"/>
          <w:szCs w:val="20"/>
        </w:rPr>
        <w:t xml:space="preserve">This policy shall not be valid unless signed at the time of issuance by an authorized representative of the Insurer, either below or on the Declarations </w:t>
      </w:r>
      <w:r w:rsidR="00902485">
        <w:rPr>
          <w:sz w:val="20"/>
          <w:szCs w:val="20"/>
        </w:rPr>
        <w:t>Extension Form</w:t>
      </w:r>
      <w:r w:rsidRPr="00E555A7">
        <w:rPr>
          <w:sz w:val="20"/>
          <w:szCs w:val="20"/>
        </w:rPr>
        <w:t xml:space="preserve"> of the policy.</w:t>
      </w:r>
    </w:p>
    <w:p w14:paraId="0CE76758" w14:textId="1F39AAAF" w:rsidR="00CD4F9F" w:rsidRPr="00E555A7" w:rsidRDefault="00886726" w:rsidP="00CD4F9F">
      <w:pPr>
        <w:rPr>
          <w:sz w:val="20"/>
          <w:szCs w:val="20"/>
        </w:rPr>
      </w:pPr>
      <w:r w:rsidRPr="00E555A7">
        <w:rPr>
          <w:noProof/>
          <w:sz w:val="20"/>
          <w:szCs w:val="20"/>
        </w:rPr>
        <w:drawing>
          <wp:anchor distT="0" distB="0" distL="0" distR="0" simplePos="0" relativeHeight="487598592" behindDoc="1" locked="0" layoutInCell="1" allowOverlap="1" wp14:anchorId="26E54A73" wp14:editId="4CEA605E">
            <wp:simplePos x="0" y="0"/>
            <wp:positionH relativeFrom="margin">
              <wp:posOffset>3654425</wp:posOffset>
            </wp:positionH>
            <wp:positionV relativeFrom="paragraph">
              <wp:posOffset>304800</wp:posOffset>
            </wp:positionV>
            <wp:extent cx="1845945" cy="580390"/>
            <wp:effectExtent l="0" t="0" r="1905" b="0"/>
            <wp:wrapTopAndBottom/>
            <wp:docPr id="35" name="Pictur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945" cy="580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0FF6140" w14:textId="43F16843" w:rsidR="00626BEC" w:rsidRPr="00E555A7" w:rsidRDefault="00626BEC" w:rsidP="00A0495F">
      <w:pPr>
        <w:jc w:val="center"/>
        <w:rPr>
          <w:rFonts w:ascii="Verdana"/>
        </w:rPr>
      </w:pPr>
    </w:p>
    <w:p w14:paraId="058EED40" w14:textId="4A6943BF" w:rsidR="0096323C" w:rsidRDefault="00F35ED9" w:rsidP="00AF7AA6">
      <w:pPr>
        <w:pStyle w:val="BodyText"/>
        <w:spacing w:before="66"/>
        <w:ind w:left="4559" w:firstLine="481"/>
      </w:pPr>
      <w:r w:rsidRPr="00E555A7">
        <w:t>Thomas McGrath AUTHORIZED</w:t>
      </w:r>
      <w:r w:rsidRPr="00E555A7">
        <w:rPr>
          <w:spacing w:val="-14"/>
        </w:rPr>
        <w:t xml:space="preserve"> </w:t>
      </w:r>
      <w:r w:rsidRPr="00E555A7">
        <w:t>PRESENTATIVE</w:t>
      </w:r>
    </w:p>
    <w:sectPr w:rsidR="0096323C">
      <w:type w:val="continuous"/>
      <w:pgSz w:w="12240" w:h="15840"/>
      <w:pgMar w:top="700" w:right="560" w:bottom="720" w:left="480" w:header="0" w:footer="5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1E0F3" w14:textId="77777777" w:rsidR="00A660C4" w:rsidRDefault="00A660C4">
      <w:r>
        <w:separator/>
      </w:r>
    </w:p>
  </w:endnote>
  <w:endnote w:type="continuationSeparator" w:id="0">
    <w:p w14:paraId="1244F44D" w14:textId="77777777" w:rsidR="00A660C4" w:rsidRDefault="00A6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ATT">
    <w:altName w:val="Calibri"/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9C21" w14:textId="4DE066AF" w:rsidR="00424EDC" w:rsidRDefault="00424EDC">
    <w:pPr>
      <w:pStyle w:val="Footer"/>
    </w:pPr>
    <w:r>
      <w:t>P</w:t>
    </w:r>
    <w:r w:rsidR="007667C2">
      <w:t xml:space="preserve">RG 4291 12-23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43BA" w14:textId="77777777" w:rsidR="00A660C4" w:rsidRDefault="00A660C4">
      <w:r>
        <w:separator/>
      </w:r>
    </w:p>
  </w:footnote>
  <w:footnote w:type="continuationSeparator" w:id="0">
    <w:p w14:paraId="43761539" w14:textId="77777777" w:rsidR="00A660C4" w:rsidRDefault="00A66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700E" w14:textId="77777777" w:rsidR="001E3275" w:rsidRDefault="001E3275" w:rsidP="00A0495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A3584"/>
    <w:multiLevelType w:val="hybridMultilevel"/>
    <w:tmpl w:val="8252FE96"/>
    <w:lvl w:ilvl="0" w:tplc="8F2284EE">
      <w:start w:val="1"/>
      <w:numFmt w:val="decimal"/>
      <w:lvlText w:val="%1."/>
      <w:lvlJc w:val="left"/>
      <w:pPr>
        <w:ind w:left="221" w:hanging="22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FDBA5FBC">
      <w:numFmt w:val="bullet"/>
      <w:lvlText w:val="•"/>
      <w:lvlJc w:val="left"/>
      <w:pPr>
        <w:ind w:left="1274" w:hanging="221"/>
      </w:pPr>
      <w:rPr>
        <w:rFonts w:hint="default"/>
        <w:lang w:val="en-US" w:eastAsia="en-US" w:bidi="ar-SA"/>
      </w:rPr>
    </w:lvl>
    <w:lvl w:ilvl="2" w:tplc="21A03FD4">
      <w:numFmt w:val="bullet"/>
      <w:lvlText w:val="•"/>
      <w:lvlJc w:val="left"/>
      <w:pPr>
        <w:ind w:left="2335" w:hanging="221"/>
      </w:pPr>
      <w:rPr>
        <w:rFonts w:hint="default"/>
        <w:lang w:val="en-US" w:eastAsia="en-US" w:bidi="ar-SA"/>
      </w:rPr>
    </w:lvl>
    <w:lvl w:ilvl="3" w:tplc="17626F18">
      <w:numFmt w:val="bullet"/>
      <w:lvlText w:val="•"/>
      <w:lvlJc w:val="left"/>
      <w:pPr>
        <w:ind w:left="3397" w:hanging="221"/>
      </w:pPr>
      <w:rPr>
        <w:rFonts w:hint="default"/>
        <w:lang w:val="en-US" w:eastAsia="en-US" w:bidi="ar-SA"/>
      </w:rPr>
    </w:lvl>
    <w:lvl w:ilvl="4" w:tplc="70583D4A">
      <w:numFmt w:val="bullet"/>
      <w:lvlText w:val="•"/>
      <w:lvlJc w:val="left"/>
      <w:pPr>
        <w:ind w:left="4458" w:hanging="221"/>
      </w:pPr>
      <w:rPr>
        <w:rFonts w:hint="default"/>
        <w:lang w:val="en-US" w:eastAsia="en-US" w:bidi="ar-SA"/>
      </w:rPr>
    </w:lvl>
    <w:lvl w:ilvl="5" w:tplc="9C780DB0">
      <w:numFmt w:val="bullet"/>
      <w:lvlText w:val="•"/>
      <w:lvlJc w:val="left"/>
      <w:pPr>
        <w:ind w:left="5520" w:hanging="221"/>
      </w:pPr>
      <w:rPr>
        <w:rFonts w:hint="default"/>
        <w:lang w:val="en-US" w:eastAsia="en-US" w:bidi="ar-SA"/>
      </w:rPr>
    </w:lvl>
    <w:lvl w:ilvl="6" w:tplc="8AE6FDD6">
      <w:numFmt w:val="bullet"/>
      <w:lvlText w:val="•"/>
      <w:lvlJc w:val="left"/>
      <w:pPr>
        <w:ind w:left="6581" w:hanging="221"/>
      </w:pPr>
      <w:rPr>
        <w:rFonts w:hint="default"/>
        <w:lang w:val="en-US" w:eastAsia="en-US" w:bidi="ar-SA"/>
      </w:rPr>
    </w:lvl>
    <w:lvl w:ilvl="7" w:tplc="9092B204">
      <w:numFmt w:val="bullet"/>
      <w:lvlText w:val="•"/>
      <w:lvlJc w:val="left"/>
      <w:pPr>
        <w:ind w:left="7642" w:hanging="221"/>
      </w:pPr>
      <w:rPr>
        <w:rFonts w:hint="default"/>
        <w:lang w:val="en-US" w:eastAsia="en-US" w:bidi="ar-SA"/>
      </w:rPr>
    </w:lvl>
    <w:lvl w:ilvl="8" w:tplc="DDE889AC">
      <w:numFmt w:val="bullet"/>
      <w:lvlText w:val="•"/>
      <w:lvlJc w:val="left"/>
      <w:pPr>
        <w:ind w:left="8704" w:hanging="221"/>
      </w:pPr>
      <w:rPr>
        <w:rFonts w:hint="default"/>
        <w:lang w:val="en-US" w:eastAsia="en-US" w:bidi="ar-SA"/>
      </w:rPr>
    </w:lvl>
  </w:abstractNum>
  <w:num w:numId="1" w16cid:durableId="111248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23C"/>
    <w:rsid w:val="000105D1"/>
    <w:rsid w:val="0001159D"/>
    <w:rsid w:val="00026DE8"/>
    <w:rsid w:val="000431EA"/>
    <w:rsid w:val="00043D59"/>
    <w:rsid w:val="000521B9"/>
    <w:rsid w:val="00061708"/>
    <w:rsid w:val="000650FB"/>
    <w:rsid w:val="000812C1"/>
    <w:rsid w:val="000825F2"/>
    <w:rsid w:val="00086199"/>
    <w:rsid w:val="00094257"/>
    <w:rsid w:val="000B1FAC"/>
    <w:rsid w:val="000C69B7"/>
    <w:rsid w:val="000E478E"/>
    <w:rsid w:val="000E6869"/>
    <w:rsid w:val="000F0243"/>
    <w:rsid w:val="00101B11"/>
    <w:rsid w:val="00103286"/>
    <w:rsid w:val="0012550B"/>
    <w:rsid w:val="00152456"/>
    <w:rsid w:val="00161820"/>
    <w:rsid w:val="00172F56"/>
    <w:rsid w:val="00175B5B"/>
    <w:rsid w:val="00187838"/>
    <w:rsid w:val="001B7B17"/>
    <w:rsid w:val="001D6FE7"/>
    <w:rsid w:val="001E3275"/>
    <w:rsid w:val="00200F25"/>
    <w:rsid w:val="002172EE"/>
    <w:rsid w:val="0022427B"/>
    <w:rsid w:val="00231BD5"/>
    <w:rsid w:val="00250CC7"/>
    <w:rsid w:val="00256FF2"/>
    <w:rsid w:val="002639B0"/>
    <w:rsid w:val="002876A3"/>
    <w:rsid w:val="002B7993"/>
    <w:rsid w:val="002C4B27"/>
    <w:rsid w:val="002C74CF"/>
    <w:rsid w:val="002E7655"/>
    <w:rsid w:val="00303DF5"/>
    <w:rsid w:val="003538C3"/>
    <w:rsid w:val="003558E9"/>
    <w:rsid w:val="003B08DA"/>
    <w:rsid w:val="003C3CA0"/>
    <w:rsid w:val="003E10EE"/>
    <w:rsid w:val="00424EDC"/>
    <w:rsid w:val="00453334"/>
    <w:rsid w:val="00456981"/>
    <w:rsid w:val="00457A2B"/>
    <w:rsid w:val="004649EC"/>
    <w:rsid w:val="004664EF"/>
    <w:rsid w:val="00475639"/>
    <w:rsid w:val="00475911"/>
    <w:rsid w:val="00477960"/>
    <w:rsid w:val="004A0B51"/>
    <w:rsid w:val="004A0EC0"/>
    <w:rsid w:val="004E7592"/>
    <w:rsid w:val="004F2A9D"/>
    <w:rsid w:val="005050D6"/>
    <w:rsid w:val="00536CF8"/>
    <w:rsid w:val="00557529"/>
    <w:rsid w:val="00563F01"/>
    <w:rsid w:val="00566738"/>
    <w:rsid w:val="0058008F"/>
    <w:rsid w:val="005817DA"/>
    <w:rsid w:val="00595E30"/>
    <w:rsid w:val="005C2224"/>
    <w:rsid w:val="005D1CE0"/>
    <w:rsid w:val="00611364"/>
    <w:rsid w:val="00626BEC"/>
    <w:rsid w:val="00656466"/>
    <w:rsid w:val="00677209"/>
    <w:rsid w:val="00680DB0"/>
    <w:rsid w:val="0068142A"/>
    <w:rsid w:val="00684B6E"/>
    <w:rsid w:val="00694D41"/>
    <w:rsid w:val="006B7DC5"/>
    <w:rsid w:val="006C0FEF"/>
    <w:rsid w:val="006D1DE1"/>
    <w:rsid w:val="006F2B00"/>
    <w:rsid w:val="006F379F"/>
    <w:rsid w:val="00704A9F"/>
    <w:rsid w:val="00735C20"/>
    <w:rsid w:val="00737DD2"/>
    <w:rsid w:val="00740404"/>
    <w:rsid w:val="007454FB"/>
    <w:rsid w:val="007667C2"/>
    <w:rsid w:val="00771405"/>
    <w:rsid w:val="00771B89"/>
    <w:rsid w:val="00771C8D"/>
    <w:rsid w:val="00777C85"/>
    <w:rsid w:val="007A5812"/>
    <w:rsid w:val="007A6F0C"/>
    <w:rsid w:val="007B20C9"/>
    <w:rsid w:val="007E28A3"/>
    <w:rsid w:val="00810E8E"/>
    <w:rsid w:val="008509DC"/>
    <w:rsid w:val="00886726"/>
    <w:rsid w:val="00894B2F"/>
    <w:rsid w:val="00894E84"/>
    <w:rsid w:val="0089705D"/>
    <w:rsid w:val="008C2093"/>
    <w:rsid w:val="008C2815"/>
    <w:rsid w:val="009014D8"/>
    <w:rsid w:val="00901D27"/>
    <w:rsid w:val="00902485"/>
    <w:rsid w:val="00927907"/>
    <w:rsid w:val="009427ED"/>
    <w:rsid w:val="0096323C"/>
    <w:rsid w:val="00985D8A"/>
    <w:rsid w:val="009A1755"/>
    <w:rsid w:val="009C058B"/>
    <w:rsid w:val="009D51D7"/>
    <w:rsid w:val="009E048F"/>
    <w:rsid w:val="00A0495F"/>
    <w:rsid w:val="00A1617F"/>
    <w:rsid w:val="00A22F5D"/>
    <w:rsid w:val="00A41E9D"/>
    <w:rsid w:val="00A50FC7"/>
    <w:rsid w:val="00A539D7"/>
    <w:rsid w:val="00A62833"/>
    <w:rsid w:val="00A660C4"/>
    <w:rsid w:val="00A82846"/>
    <w:rsid w:val="00A840D6"/>
    <w:rsid w:val="00AD3024"/>
    <w:rsid w:val="00AE56BE"/>
    <w:rsid w:val="00AF7AA6"/>
    <w:rsid w:val="00B03E45"/>
    <w:rsid w:val="00B1665D"/>
    <w:rsid w:val="00B21FA9"/>
    <w:rsid w:val="00B369D1"/>
    <w:rsid w:val="00B41EE8"/>
    <w:rsid w:val="00B80324"/>
    <w:rsid w:val="00B85BB3"/>
    <w:rsid w:val="00B87C98"/>
    <w:rsid w:val="00B95067"/>
    <w:rsid w:val="00B95583"/>
    <w:rsid w:val="00BA7820"/>
    <w:rsid w:val="00BC26D2"/>
    <w:rsid w:val="00BF217F"/>
    <w:rsid w:val="00C01380"/>
    <w:rsid w:val="00C0346C"/>
    <w:rsid w:val="00C03AB4"/>
    <w:rsid w:val="00C06F59"/>
    <w:rsid w:val="00C10DAC"/>
    <w:rsid w:val="00C252BC"/>
    <w:rsid w:val="00C332C7"/>
    <w:rsid w:val="00C52C95"/>
    <w:rsid w:val="00C62018"/>
    <w:rsid w:val="00C7206F"/>
    <w:rsid w:val="00CC0416"/>
    <w:rsid w:val="00CC22E2"/>
    <w:rsid w:val="00CC22E3"/>
    <w:rsid w:val="00CD4F9F"/>
    <w:rsid w:val="00D86AC1"/>
    <w:rsid w:val="00D97A89"/>
    <w:rsid w:val="00DA1C4D"/>
    <w:rsid w:val="00DA3FB7"/>
    <w:rsid w:val="00DB53A3"/>
    <w:rsid w:val="00DC3052"/>
    <w:rsid w:val="00DE28C0"/>
    <w:rsid w:val="00DF5883"/>
    <w:rsid w:val="00E01A20"/>
    <w:rsid w:val="00E072E7"/>
    <w:rsid w:val="00E07C79"/>
    <w:rsid w:val="00E2199B"/>
    <w:rsid w:val="00E37B29"/>
    <w:rsid w:val="00E52A4F"/>
    <w:rsid w:val="00E555A7"/>
    <w:rsid w:val="00E65E63"/>
    <w:rsid w:val="00E74EFB"/>
    <w:rsid w:val="00E86C92"/>
    <w:rsid w:val="00E916E0"/>
    <w:rsid w:val="00E93B8C"/>
    <w:rsid w:val="00E95B1D"/>
    <w:rsid w:val="00E969B2"/>
    <w:rsid w:val="00F35ED9"/>
    <w:rsid w:val="00F52306"/>
    <w:rsid w:val="00F71070"/>
    <w:rsid w:val="00FA17C6"/>
    <w:rsid w:val="00FE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8EE8F2"/>
  <w15:docId w15:val="{84D01933-91B0-4CC5-8A12-A9929846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41"/>
      <w:ind w:left="240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35"/>
      <w:ind w:left="239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E93B8C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D97A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7A8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97A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7A89"/>
    <w:rPr>
      <w:rFonts w:ascii="Arial" w:eastAsia="Arial" w:hAnsi="Arial" w:cs="Arial"/>
    </w:rPr>
  </w:style>
  <w:style w:type="table" w:styleId="TableGrid">
    <w:name w:val="Table Grid"/>
    <w:basedOn w:val="TableNormal"/>
    <w:uiPriority w:val="39"/>
    <w:rsid w:val="009E0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57A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A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A2B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A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A2B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>Please see my revisions and comment. If this meets with the underwriting intent, it is approved for use by the Legal Department.</Comment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23446C-236F-40D9-8DF4-FBB0FD8C914C}">
  <ds:schemaRefs>
    <ds:schemaRef ds:uri="http://schemas.microsoft.com/office/2006/metadata/properties"/>
    <ds:schemaRef ds:uri="http://schemas.microsoft.com/office/infopath/2007/PartnerControls"/>
    <ds:schemaRef ds:uri="a76f180f-da0b-44d8-a7cf-fc29f5018a20"/>
  </ds:schemaRefs>
</ds:datastoreItem>
</file>

<file path=customXml/itemProps2.xml><?xml version="1.0" encoding="utf-8"?>
<ds:datastoreItem xmlns:ds="http://schemas.openxmlformats.org/officeDocument/2006/customXml" ds:itemID="{EB156799-BAC9-43D7-B24A-263BE86200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4BDC06-2AB5-442D-B155-EAC7A3F05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9F7229-FA15-4600-BB4C-76FD0418DB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541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b6979b23e9a04e8086ff5aa564feafcf</vt:lpstr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b6979b23e9a04e8086ff5aa564feafcf</dc:title>
  <dc:creator>svc-AuMine_Batch_PRD</dc:creator>
  <cp:lastModifiedBy>Ryanjames, Linda</cp:lastModifiedBy>
  <cp:revision>35</cp:revision>
  <dcterms:created xsi:type="dcterms:W3CDTF">2024-01-23T13:57:00Z</dcterms:created>
  <dcterms:modified xsi:type="dcterms:W3CDTF">2024-03-07T14:17:00Z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2023-10-31T00:00:00Z</vt:filetime>
  </property>
  <property fmtid="{D5CDD505-2E9C-101B-9397-08002B2CF9AE}" pid="5" name="Producer">
    <vt:lpwstr>Neevia docCreator v4.3 (http://neevia.com)</vt:lpwstr>
  </property>
  <property fmtid="{D5CDD505-2E9C-101B-9397-08002B2CF9AE}" pid="6" name="ContentTypeId">
    <vt:lpwstr>0x010100396C31668E046D44B69050C1A9DCEF6E</vt:lpwstr>
  </property>
  <property fmtid="{D5CDD505-2E9C-101B-9397-08002B2CF9AE}" pid="7" name="MediaServiceImageTags">
    <vt:lpwstr/>
  </property>
  <property fmtid="{D5CDD505-2E9C-101B-9397-08002B2CF9AE}" pid="8" name="Comments">
    <vt:lpwstr>Please see my revisions and comment. If this meets with the underwriting intent, it is approved for use by the Legal Department.</vt:lpwstr>
  </property>
  <property fmtid="{D5CDD505-2E9C-101B-9397-08002B2CF9AE}" pid="9" name="GrammarlyDocumentId">
    <vt:lpwstr>8b9ad0270ddf6123540422d6c5044a449dce839d977218b3ee5863430b149881</vt:lpwstr>
  </property>
  <property fmtid="{D5CDD505-2E9C-101B-9397-08002B2CF9AE}" pid="10" name="MSIP_Label_9043f10a-881e-4653-a55e-02ca2cc829dc_Enabled">
    <vt:lpwstr>true</vt:lpwstr>
  </property>
  <property fmtid="{D5CDD505-2E9C-101B-9397-08002B2CF9AE}" pid="11" name="MSIP_Label_9043f10a-881e-4653-a55e-02ca2cc829dc_SetDate">
    <vt:lpwstr>2023-12-21T13:54:44Z</vt:lpwstr>
  </property>
  <property fmtid="{D5CDD505-2E9C-101B-9397-08002B2CF9AE}" pid="12" name="MSIP_Label_9043f10a-881e-4653-a55e-02ca2cc829dc_Method">
    <vt:lpwstr>Standard</vt:lpwstr>
  </property>
  <property fmtid="{D5CDD505-2E9C-101B-9397-08002B2CF9AE}" pid="13" name="MSIP_Label_9043f10a-881e-4653-a55e-02ca2cc829dc_Name">
    <vt:lpwstr>ADC_class_200</vt:lpwstr>
  </property>
  <property fmtid="{D5CDD505-2E9C-101B-9397-08002B2CF9AE}" pid="14" name="MSIP_Label_9043f10a-881e-4653-a55e-02ca2cc829dc_SiteId">
    <vt:lpwstr>94cfddbc-0627-494a-ad7a-29aea3aea832</vt:lpwstr>
  </property>
  <property fmtid="{D5CDD505-2E9C-101B-9397-08002B2CF9AE}" pid="15" name="MSIP_Label_9043f10a-881e-4653-a55e-02ca2cc829dc_ActionId">
    <vt:lpwstr>a4bc7eac-c0e8-4f5f-a980-be99b6f65c1e</vt:lpwstr>
  </property>
  <property fmtid="{D5CDD505-2E9C-101B-9397-08002B2CF9AE}" pid="16" name="MSIP_Label_9043f10a-881e-4653-a55e-02ca2cc829dc_ContentBits">
    <vt:lpwstr>0</vt:lpwstr>
  </property>
</Properties>
</file>