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7B2" w:rsidRPr="00B0248F" w:rsidRDefault="008057B2" w:rsidP="008057B2">
      <w:pPr>
        <w:jc w:val="center"/>
        <w:rPr>
          <w:rFonts w:ascii="Univers ATT" w:hAnsi="Univers ATT"/>
          <w:b/>
          <w:bCs/>
        </w:rPr>
      </w:pPr>
      <w:bookmarkStart w:id="0" w:name="_GoBack"/>
      <w:bookmarkEnd w:id="0"/>
      <w:r>
        <w:rPr>
          <w:rFonts w:ascii="Univers ATT" w:hAnsi="Univers ATT"/>
          <w:b/>
          <w:bCs/>
        </w:rPr>
        <w:t>ENDORSEMENT</w:t>
      </w:r>
    </w:p>
    <w:p w:rsidR="008057B2" w:rsidRPr="00B0248F" w:rsidRDefault="008057B2" w:rsidP="008057B2">
      <w:pPr>
        <w:jc w:val="center"/>
        <w:rPr>
          <w:rFonts w:ascii="Univers ATT" w:hAnsi="Univers ATT"/>
          <w:b/>
          <w:bCs/>
        </w:rPr>
      </w:pPr>
    </w:p>
    <w:p w:rsidR="008057B2" w:rsidRPr="00B0248F" w:rsidRDefault="008057B2" w:rsidP="008057B2">
      <w:pPr>
        <w:jc w:val="center"/>
        <w:rPr>
          <w:rFonts w:ascii="Univers ATT" w:hAnsi="Univers ATT"/>
          <w:b/>
          <w:bCs/>
        </w:rPr>
      </w:pPr>
      <w:r w:rsidRPr="00B0248F">
        <w:rPr>
          <w:rFonts w:ascii="Univers ATT" w:hAnsi="Univers ATT"/>
          <w:b/>
          <w:bCs/>
        </w:rPr>
        <w:t>THIS ENDORSEMENT CHANGES THE POLICY. PLEASE READ IT CAREFULLY.</w:t>
      </w:r>
    </w:p>
    <w:p w:rsidR="008057B2" w:rsidRDefault="008057B2" w:rsidP="008057B2">
      <w:pPr>
        <w:jc w:val="center"/>
        <w:rPr>
          <w:rFonts w:ascii="Univers ATT" w:hAnsi="Univers ATT"/>
        </w:rPr>
      </w:pPr>
    </w:p>
    <w:p w:rsidR="008057B2" w:rsidRPr="00E256EB" w:rsidRDefault="008057B2" w:rsidP="008057B2">
      <w:pPr>
        <w:pStyle w:val="Title"/>
        <w:jc w:val="left"/>
        <w:rPr>
          <w:rFonts w:ascii="Univers ATT" w:hAnsi="Univers ATT"/>
          <w:b w:val="0"/>
          <w:sz w:val="20"/>
        </w:rPr>
      </w:pPr>
      <w:proofErr w:type="gramStart"/>
      <w:r w:rsidRPr="00ED03D4">
        <w:rPr>
          <w:rFonts w:ascii="Univers ATT" w:hAnsi="Univers ATT"/>
          <w:b w:val="0"/>
          <w:sz w:val="20"/>
        </w:rPr>
        <w:t>This endorsement, effective 12:01 A.M.,</w:t>
      </w:r>
      <w:proofErr w:type="gramEnd"/>
    </w:p>
    <w:p w:rsidR="008057B2" w:rsidRPr="00ED03D4" w:rsidRDefault="008057B2" w:rsidP="008057B2">
      <w:pPr>
        <w:pStyle w:val="Title"/>
        <w:jc w:val="left"/>
        <w:rPr>
          <w:rFonts w:ascii="Univers ATT" w:hAnsi="Univers ATT"/>
          <w:b w:val="0"/>
          <w:sz w:val="20"/>
        </w:rPr>
      </w:pPr>
      <w:r w:rsidRPr="00ED03D4">
        <w:rPr>
          <w:rFonts w:ascii="Univers ATT" w:hAnsi="Univers ATT"/>
          <w:b w:val="0"/>
          <w:sz w:val="20"/>
        </w:rPr>
        <w:t>Forms a part of Policy No.:</w:t>
      </w:r>
    </w:p>
    <w:p w:rsidR="008057B2" w:rsidRDefault="008057B2" w:rsidP="008057B2">
      <w:pPr>
        <w:pStyle w:val="Header"/>
      </w:pPr>
    </w:p>
    <w:p w:rsidR="00325693" w:rsidRDefault="00325693" w:rsidP="00D216EF">
      <w:pPr>
        <w:autoSpaceDE w:val="0"/>
        <w:autoSpaceDN w:val="0"/>
        <w:adjustRightInd w:val="0"/>
        <w:jc w:val="center"/>
        <w:rPr>
          <w:rFonts w:ascii="Univers ATT" w:hAnsi="Univers ATT" w:cs="Times New Roman"/>
          <w:b/>
          <w:sz w:val="24"/>
          <w:szCs w:val="24"/>
        </w:rPr>
      </w:pPr>
    </w:p>
    <w:p w:rsidR="00325693" w:rsidRDefault="00325693" w:rsidP="00D216EF">
      <w:pPr>
        <w:autoSpaceDE w:val="0"/>
        <w:autoSpaceDN w:val="0"/>
        <w:adjustRightInd w:val="0"/>
        <w:jc w:val="center"/>
        <w:rPr>
          <w:rFonts w:ascii="Univers ATT" w:hAnsi="Univers ATT" w:cs="Times New Roman"/>
          <w:b/>
          <w:sz w:val="24"/>
          <w:szCs w:val="24"/>
        </w:rPr>
      </w:pPr>
    </w:p>
    <w:p w:rsidR="0032670B" w:rsidRPr="008057B2" w:rsidRDefault="008F4707" w:rsidP="00D216EF">
      <w:pPr>
        <w:autoSpaceDE w:val="0"/>
        <w:autoSpaceDN w:val="0"/>
        <w:adjustRightInd w:val="0"/>
        <w:jc w:val="center"/>
        <w:rPr>
          <w:rFonts w:ascii="Univers ATT" w:hAnsi="Univers ATT" w:cs="Times New Roman"/>
          <w:b/>
          <w:sz w:val="24"/>
          <w:szCs w:val="24"/>
        </w:rPr>
      </w:pPr>
      <w:r w:rsidRPr="008057B2">
        <w:rPr>
          <w:rFonts w:ascii="Univers ATT" w:hAnsi="Univers ATT" w:cs="Times New Roman"/>
          <w:b/>
          <w:sz w:val="24"/>
          <w:szCs w:val="24"/>
        </w:rPr>
        <w:t>COMMERCIAL AUTO ENHANCEMENT</w:t>
      </w:r>
      <w:r w:rsidR="00325693">
        <w:rPr>
          <w:rFonts w:ascii="Univers ATT" w:hAnsi="Univers ATT" w:cs="Times New Roman"/>
          <w:b/>
          <w:sz w:val="24"/>
          <w:szCs w:val="24"/>
        </w:rPr>
        <w:t xml:space="preserve"> ENDORSEMENT</w:t>
      </w:r>
    </w:p>
    <w:p w:rsidR="006D5FF1" w:rsidRDefault="006D5FF1" w:rsidP="00D216EF">
      <w:pPr>
        <w:autoSpaceDE w:val="0"/>
        <w:autoSpaceDN w:val="0"/>
        <w:adjustRightInd w:val="0"/>
        <w:jc w:val="center"/>
        <w:rPr>
          <w:b/>
          <w:bCs/>
          <w:sz w:val="28"/>
          <w:szCs w:val="28"/>
        </w:rPr>
      </w:pPr>
    </w:p>
    <w:p w:rsidR="0032670B" w:rsidRPr="00C67696" w:rsidRDefault="0032670B" w:rsidP="00C67696">
      <w:pPr>
        <w:autoSpaceDE w:val="0"/>
        <w:autoSpaceDN w:val="0"/>
        <w:adjustRightInd w:val="0"/>
        <w:spacing w:before="200"/>
        <w:jc w:val="both"/>
        <w:rPr>
          <w:rFonts w:ascii="Univers ATT" w:hAnsi="Univers ATT"/>
        </w:rPr>
      </w:pPr>
      <w:r w:rsidRPr="00C67696">
        <w:rPr>
          <w:rFonts w:ascii="Univers ATT" w:hAnsi="Univers ATT"/>
        </w:rPr>
        <w:t>This endorsement modifies insurance provided under the following:</w:t>
      </w:r>
    </w:p>
    <w:p w:rsidR="0032670B" w:rsidRPr="00C67696" w:rsidRDefault="0032670B" w:rsidP="00C67696">
      <w:pPr>
        <w:autoSpaceDE w:val="0"/>
        <w:autoSpaceDN w:val="0"/>
        <w:adjustRightInd w:val="0"/>
        <w:spacing w:before="200"/>
        <w:ind w:firstLine="720"/>
        <w:jc w:val="both"/>
        <w:rPr>
          <w:rFonts w:ascii="Univers ATT" w:hAnsi="Univers ATT"/>
          <w:bCs/>
        </w:rPr>
      </w:pPr>
      <w:r w:rsidRPr="00C67696">
        <w:rPr>
          <w:rFonts w:ascii="Univers ATT" w:hAnsi="Univers ATT"/>
          <w:bCs/>
        </w:rPr>
        <w:t>BUSINESS AUTO COVERAGE FORM</w:t>
      </w:r>
    </w:p>
    <w:p w:rsidR="00FF74A2" w:rsidRPr="0055627F" w:rsidRDefault="00FF74A2" w:rsidP="0055627F">
      <w:pPr>
        <w:pStyle w:val="ListParagraph"/>
        <w:numPr>
          <w:ilvl w:val="0"/>
          <w:numId w:val="24"/>
        </w:numPr>
        <w:autoSpaceDE w:val="0"/>
        <w:autoSpaceDN w:val="0"/>
        <w:adjustRightInd w:val="0"/>
        <w:spacing w:before="200"/>
        <w:ind w:left="360" w:hanging="360"/>
        <w:jc w:val="both"/>
        <w:rPr>
          <w:rFonts w:ascii="Univers ATT" w:hAnsi="Univers ATT"/>
          <w:b/>
        </w:rPr>
      </w:pPr>
      <w:r w:rsidRPr="0055627F">
        <w:rPr>
          <w:rFonts w:ascii="Univers ATT" w:hAnsi="Univers ATT"/>
          <w:b/>
        </w:rPr>
        <w:t xml:space="preserve">ADDITIONAL TEMPORARY TRANSPORTATION EXPENSE </w:t>
      </w:r>
    </w:p>
    <w:p w:rsidR="00732D9F" w:rsidRPr="0055627F" w:rsidRDefault="00732D9F" w:rsidP="0055627F">
      <w:pPr>
        <w:autoSpaceDE w:val="0"/>
        <w:autoSpaceDN w:val="0"/>
        <w:adjustRightInd w:val="0"/>
        <w:spacing w:before="200"/>
        <w:ind w:left="360"/>
        <w:jc w:val="both"/>
        <w:rPr>
          <w:rFonts w:ascii="Univers ATT" w:hAnsi="Univers ATT"/>
          <w:bCs/>
        </w:rPr>
      </w:pPr>
      <w:r w:rsidRPr="00C67696">
        <w:rPr>
          <w:rFonts w:ascii="Univers ATT" w:hAnsi="Univers ATT"/>
        </w:rPr>
        <w:t xml:space="preserve">Subparagraph </w:t>
      </w:r>
      <w:r w:rsidRPr="00C67696">
        <w:rPr>
          <w:rFonts w:ascii="Univers ATT" w:hAnsi="Univers ATT"/>
          <w:b/>
        </w:rPr>
        <w:t>a.</w:t>
      </w:r>
      <w:r w:rsidRPr="00C67696">
        <w:rPr>
          <w:rFonts w:ascii="Univers ATT" w:hAnsi="Univers ATT"/>
        </w:rPr>
        <w:t xml:space="preserve"> </w:t>
      </w:r>
      <w:r w:rsidR="00AB5010" w:rsidRPr="00C67696">
        <w:rPr>
          <w:rFonts w:ascii="Univers ATT" w:hAnsi="Univers ATT"/>
          <w:b/>
        </w:rPr>
        <w:t>Transportation Expenses</w:t>
      </w:r>
      <w:r w:rsidR="00AB5010" w:rsidRPr="00C67696">
        <w:rPr>
          <w:rFonts w:ascii="Univers ATT" w:hAnsi="Univers ATT"/>
        </w:rPr>
        <w:t xml:space="preserve"> </w:t>
      </w:r>
      <w:r w:rsidRPr="00C67696">
        <w:rPr>
          <w:rFonts w:ascii="Univers ATT" w:hAnsi="Univers ATT"/>
        </w:rPr>
        <w:t xml:space="preserve">of </w:t>
      </w:r>
      <w:r w:rsidR="00210A5E">
        <w:rPr>
          <w:rFonts w:ascii="Univers ATT" w:hAnsi="Univers ATT"/>
        </w:rPr>
        <w:t>Subp</w:t>
      </w:r>
      <w:r w:rsidR="00AB5010" w:rsidRPr="00C67696">
        <w:rPr>
          <w:rFonts w:ascii="Univers ATT" w:hAnsi="Univers ATT"/>
        </w:rPr>
        <w:t xml:space="preserve">aragraph </w:t>
      </w:r>
      <w:r w:rsidR="00AB5010" w:rsidRPr="00C67696">
        <w:rPr>
          <w:rFonts w:ascii="Univers ATT" w:hAnsi="Univers ATT"/>
          <w:b/>
        </w:rPr>
        <w:t>4. Coverage Extensions</w:t>
      </w:r>
      <w:r w:rsidR="00AB5010" w:rsidRPr="00C67696">
        <w:rPr>
          <w:rFonts w:ascii="Univers ATT" w:hAnsi="Univers ATT"/>
        </w:rPr>
        <w:t xml:space="preserve"> </w:t>
      </w:r>
      <w:r w:rsidR="00646CE1" w:rsidRPr="00C67696">
        <w:rPr>
          <w:rFonts w:ascii="Univers ATT" w:hAnsi="Univers ATT"/>
        </w:rPr>
        <w:t xml:space="preserve">of </w:t>
      </w:r>
      <w:r w:rsidRPr="00C67696">
        <w:rPr>
          <w:rFonts w:ascii="Univers ATT" w:hAnsi="Univers ATT"/>
        </w:rPr>
        <w:t xml:space="preserve">Paragraph </w:t>
      </w:r>
      <w:r w:rsidRPr="00C67696">
        <w:rPr>
          <w:rFonts w:ascii="Univers ATT" w:hAnsi="Univers ATT"/>
          <w:b/>
        </w:rPr>
        <w:t>A. Coverage</w:t>
      </w:r>
      <w:r w:rsidRPr="00C67696">
        <w:rPr>
          <w:rFonts w:ascii="Univers ATT" w:hAnsi="Univers ATT"/>
        </w:rPr>
        <w:t xml:space="preserve"> </w:t>
      </w:r>
      <w:r w:rsidR="0055627F">
        <w:rPr>
          <w:rFonts w:ascii="Univers ATT" w:hAnsi="Univers ATT"/>
        </w:rPr>
        <w:t xml:space="preserve">of </w:t>
      </w:r>
      <w:r w:rsidRPr="00C67696">
        <w:rPr>
          <w:rFonts w:ascii="Univers ATT" w:hAnsi="Univers ATT"/>
          <w:b/>
        </w:rPr>
        <w:t>SECTION III – PHYSICAL DAMAGE COVERAGE</w:t>
      </w:r>
      <w:r w:rsidR="0055627F">
        <w:rPr>
          <w:rFonts w:ascii="Univers ATT" w:hAnsi="Univers ATT"/>
          <w:b/>
        </w:rPr>
        <w:t xml:space="preserve"> </w:t>
      </w:r>
      <w:r w:rsidR="0055627F">
        <w:rPr>
          <w:rFonts w:ascii="Univers ATT" w:hAnsi="Univers ATT"/>
        </w:rPr>
        <w:t>is amended to include the following:</w:t>
      </w:r>
    </w:p>
    <w:p w:rsidR="00732D9F" w:rsidRPr="00C67696" w:rsidRDefault="00732D9F" w:rsidP="0055627F">
      <w:pPr>
        <w:pStyle w:val="blocktext4"/>
        <w:spacing w:before="200" w:line="240" w:lineRule="auto"/>
        <w:ind w:left="360"/>
        <w:rPr>
          <w:rFonts w:ascii="Univers ATT" w:hAnsi="Univers ATT"/>
        </w:rPr>
      </w:pPr>
      <w:r w:rsidRPr="00C67696">
        <w:rPr>
          <w:rFonts w:ascii="Univers ATT" w:hAnsi="Univers ATT"/>
        </w:rPr>
        <w:t>We will pay up to $</w:t>
      </w:r>
      <w:r w:rsidR="00AF4BAE" w:rsidRPr="00C67696">
        <w:rPr>
          <w:rFonts w:ascii="Univers ATT" w:hAnsi="Univers ATT"/>
        </w:rPr>
        <w:t>6</w:t>
      </w:r>
      <w:r w:rsidRPr="00C67696">
        <w:rPr>
          <w:rFonts w:ascii="Univers ATT" w:hAnsi="Univers ATT"/>
        </w:rPr>
        <w:t>0 per day</w:t>
      </w:r>
      <w:r w:rsidR="0055627F">
        <w:rPr>
          <w:rFonts w:ascii="Univers ATT" w:hAnsi="Univers ATT"/>
        </w:rPr>
        <w:t>,</w:t>
      </w:r>
      <w:r w:rsidRPr="00C67696">
        <w:rPr>
          <w:rFonts w:ascii="Univers ATT" w:hAnsi="Univers ATT"/>
        </w:rPr>
        <w:t xml:space="preserve"> to a maximum of $</w:t>
      </w:r>
      <w:r w:rsidR="00AF4BAE" w:rsidRPr="00C67696">
        <w:rPr>
          <w:rFonts w:ascii="Univers ATT" w:hAnsi="Univers ATT"/>
        </w:rPr>
        <w:t>2</w:t>
      </w:r>
      <w:r w:rsidRPr="00C67696">
        <w:rPr>
          <w:rFonts w:ascii="Univers ATT" w:hAnsi="Univers ATT"/>
        </w:rPr>
        <w:t>,000</w:t>
      </w:r>
      <w:r w:rsidR="0055627F">
        <w:rPr>
          <w:rFonts w:ascii="Univers ATT" w:hAnsi="Univers ATT"/>
        </w:rPr>
        <w:t>,</w:t>
      </w:r>
      <w:r w:rsidRPr="00C67696">
        <w:rPr>
          <w:rFonts w:ascii="Univers ATT" w:hAnsi="Univers ATT"/>
        </w:rPr>
        <w:t xml:space="preserve"> for temporary transportation expense incurred by you because of the to</w:t>
      </w:r>
      <w:r w:rsidR="008F4707" w:rsidRPr="00C67696">
        <w:rPr>
          <w:rFonts w:ascii="Univers ATT" w:hAnsi="Univers ATT"/>
        </w:rPr>
        <w:t>tal theft of a covered "auto"</w:t>
      </w:r>
      <w:r w:rsidR="005F327A" w:rsidRPr="00C67696">
        <w:rPr>
          <w:rFonts w:ascii="Univers ATT" w:hAnsi="Univers ATT"/>
        </w:rPr>
        <w:t xml:space="preserve"> </w:t>
      </w:r>
      <w:r w:rsidR="0055627F">
        <w:rPr>
          <w:rFonts w:ascii="Univers ATT" w:hAnsi="Univers ATT"/>
        </w:rPr>
        <w:t xml:space="preserve">of </w:t>
      </w:r>
      <w:r w:rsidR="005F327A" w:rsidRPr="00C67696">
        <w:rPr>
          <w:rFonts w:ascii="Univers ATT" w:hAnsi="Univers ATT"/>
        </w:rPr>
        <w:t xml:space="preserve">other than </w:t>
      </w:r>
      <w:r w:rsidR="0055627F">
        <w:rPr>
          <w:rFonts w:ascii="Univers ATT" w:hAnsi="Univers ATT"/>
        </w:rPr>
        <w:t xml:space="preserve">a </w:t>
      </w:r>
      <w:r w:rsidR="005F327A" w:rsidRPr="00C67696">
        <w:rPr>
          <w:rFonts w:ascii="Univers ATT" w:hAnsi="Univers ATT"/>
        </w:rPr>
        <w:t xml:space="preserve">private passenger type.  </w:t>
      </w:r>
      <w:r w:rsidRPr="00C67696">
        <w:rPr>
          <w:rFonts w:ascii="Univers ATT" w:hAnsi="Univers ATT"/>
        </w:rPr>
        <w:t xml:space="preserve">We will pay only for those covered "autos" </w:t>
      </w:r>
      <w:r w:rsidR="0055627F">
        <w:rPr>
          <w:rFonts w:ascii="Univers ATT" w:hAnsi="Univers ATT"/>
        </w:rPr>
        <w:t xml:space="preserve">of </w:t>
      </w:r>
      <w:r w:rsidR="005F327A" w:rsidRPr="00C67696">
        <w:rPr>
          <w:rFonts w:ascii="Univers ATT" w:hAnsi="Univers ATT"/>
        </w:rPr>
        <w:t xml:space="preserve">other than </w:t>
      </w:r>
      <w:r w:rsidR="0055627F">
        <w:rPr>
          <w:rFonts w:ascii="Univers ATT" w:hAnsi="Univers ATT"/>
        </w:rPr>
        <w:t xml:space="preserve">a </w:t>
      </w:r>
      <w:r w:rsidR="005F327A" w:rsidRPr="00C67696">
        <w:rPr>
          <w:rFonts w:ascii="Univers ATT" w:hAnsi="Univers ATT"/>
        </w:rPr>
        <w:t xml:space="preserve">private passenger type </w:t>
      </w:r>
      <w:r w:rsidRPr="00C67696">
        <w:rPr>
          <w:rFonts w:ascii="Univers ATT" w:hAnsi="Univers ATT"/>
        </w:rPr>
        <w:t>for which you carry either Comprehensive or Specified Causes of Loss Coverage. We will pay for temporary transportation expenses incurred during the period beginning 48 hours after the theft and ending, regardless of the policy's expiration, when the covered "auto"</w:t>
      </w:r>
      <w:r w:rsidR="005F327A" w:rsidRPr="00C67696">
        <w:rPr>
          <w:rFonts w:ascii="Univers ATT" w:hAnsi="Univers ATT"/>
        </w:rPr>
        <w:t xml:space="preserve"> </w:t>
      </w:r>
      <w:r w:rsidR="0055627F">
        <w:rPr>
          <w:rFonts w:ascii="Univers ATT" w:hAnsi="Univers ATT"/>
        </w:rPr>
        <w:t xml:space="preserve">of </w:t>
      </w:r>
      <w:r w:rsidR="005F327A" w:rsidRPr="00C67696">
        <w:rPr>
          <w:rFonts w:ascii="Univers ATT" w:hAnsi="Univers ATT"/>
        </w:rPr>
        <w:t xml:space="preserve">other than </w:t>
      </w:r>
      <w:r w:rsidR="0055627F">
        <w:rPr>
          <w:rFonts w:ascii="Univers ATT" w:hAnsi="Univers ATT"/>
        </w:rPr>
        <w:t xml:space="preserve">a </w:t>
      </w:r>
      <w:r w:rsidR="005F327A" w:rsidRPr="00C67696">
        <w:rPr>
          <w:rFonts w:ascii="Univers ATT" w:hAnsi="Univers ATT"/>
        </w:rPr>
        <w:t xml:space="preserve">private </w:t>
      </w:r>
      <w:r w:rsidR="0055627F" w:rsidRPr="00C67696">
        <w:rPr>
          <w:rFonts w:ascii="Univers ATT" w:hAnsi="Univers ATT"/>
        </w:rPr>
        <w:t>passenger</w:t>
      </w:r>
      <w:r w:rsidR="005F327A" w:rsidRPr="00C67696">
        <w:rPr>
          <w:rFonts w:ascii="Univers ATT" w:hAnsi="Univers ATT"/>
        </w:rPr>
        <w:t xml:space="preserve"> type</w:t>
      </w:r>
      <w:r w:rsidRPr="00C67696">
        <w:rPr>
          <w:rFonts w:ascii="Univers ATT" w:hAnsi="Univers ATT"/>
        </w:rPr>
        <w:t xml:space="preserve"> is returned to use or we pay for its "loss". </w:t>
      </w:r>
    </w:p>
    <w:p w:rsidR="00E6762E" w:rsidRPr="00210A5E" w:rsidRDefault="00210A5E" w:rsidP="00210A5E">
      <w:pPr>
        <w:pStyle w:val="outlinetxt1"/>
        <w:tabs>
          <w:tab w:val="clear" w:pos="180"/>
          <w:tab w:val="clear" w:pos="300"/>
          <w:tab w:val="left" w:pos="1620"/>
        </w:tabs>
        <w:spacing w:before="200" w:line="240" w:lineRule="auto"/>
        <w:ind w:left="360" w:hanging="360"/>
        <w:rPr>
          <w:rFonts w:ascii="Univers ATT" w:hAnsi="Univers ATT"/>
        </w:rPr>
      </w:pPr>
      <w:r>
        <w:rPr>
          <w:rFonts w:ascii="Univers ATT" w:hAnsi="Univers ATT"/>
        </w:rPr>
        <w:t>II.</w:t>
      </w:r>
      <w:r>
        <w:rPr>
          <w:rFonts w:ascii="Univers ATT" w:hAnsi="Univers ATT"/>
        </w:rPr>
        <w:tab/>
      </w:r>
      <w:r w:rsidR="00E6762E" w:rsidRPr="00210A5E">
        <w:rPr>
          <w:rFonts w:ascii="Univers ATT" w:hAnsi="Univers ATT"/>
        </w:rPr>
        <w:t>TOWING</w:t>
      </w:r>
    </w:p>
    <w:p w:rsidR="000E4D24" w:rsidRPr="00210A5E" w:rsidRDefault="000E4D24" w:rsidP="00210A5E">
      <w:pPr>
        <w:pStyle w:val="outlinetxt1"/>
        <w:tabs>
          <w:tab w:val="clear" w:pos="180"/>
          <w:tab w:val="clear" w:pos="300"/>
          <w:tab w:val="left" w:pos="1620"/>
        </w:tabs>
        <w:spacing w:before="200" w:line="240" w:lineRule="auto"/>
        <w:ind w:left="360" w:firstLine="0"/>
        <w:rPr>
          <w:rFonts w:ascii="Univers ATT" w:hAnsi="Univers ATT"/>
          <w:b w:val="0"/>
        </w:rPr>
      </w:pPr>
      <w:r w:rsidRPr="00210A5E">
        <w:rPr>
          <w:rFonts w:ascii="Univers ATT" w:hAnsi="Univers ATT"/>
          <w:b w:val="0"/>
        </w:rPr>
        <w:t>Subparagraph</w:t>
      </w:r>
      <w:r w:rsidRPr="00210A5E">
        <w:rPr>
          <w:rFonts w:ascii="Univers ATT" w:hAnsi="Univers ATT"/>
        </w:rPr>
        <w:t xml:space="preserve"> 2. Towing </w:t>
      </w:r>
      <w:r w:rsidRPr="00210A5E">
        <w:rPr>
          <w:rFonts w:ascii="Univers ATT" w:hAnsi="Univers ATT"/>
          <w:b w:val="0"/>
        </w:rPr>
        <w:t>of Paragraph</w:t>
      </w:r>
      <w:r w:rsidRPr="00210A5E">
        <w:rPr>
          <w:rFonts w:ascii="Univers ATT" w:hAnsi="Univers ATT"/>
        </w:rPr>
        <w:t xml:space="preserve"> A. Coverage </w:t>
      </w:r>
      <w:r w:rsidRPr="00210A5E">
        <w:rPr>
          <w:rFonts w:ascii="Univers ATT" w:hAnsi="Univers ATT"/>
          <w:b w:val="0"/>
        </w:rPr>
        <w:t xml:space="preserve">of </w:t>
      </w:r>
      <w:r w:rsidRPr="00210A5E">
        <w:rPr>
          <w:rFonts w:ascii="Univers ATT" w:hAnsi="Univers ATT"/>
        </w:rPr>
        <w:t xml:space="preserve">SECTION III – PHYSICAL DAMAGE COVERAGE </w:t>
      </w:r>
      <w:r w:rsidRPr="00210A5E">
        <w:rPr>
          <w:rFonts w:ascii="Univers ATT" w:hAnsi="Univers ATT"/>
          <w:b w:val="0"/>
        </w:rPr>
        <w:t>is deleted in its entirety and replaced with the following:</w:t>
      </w:r>
    </w:p>
    <w:p w:rsidR="000E4D24" w:rsidRPr="00210A5E" w:rsidRDefault="000E4D24" w:rsidP="00210A5E">
      <w:pPr>
        <w:pStyle w:val="outlinetxt1"/>
        <w:tabs>
          <w:tab w:val="clear" w:pos="180"/>
          <w:tab w:val="clear" w:pos="300"/>
          <w:tab w:val="left" w:pos="1620"/>
        </w:tabs>
        <w:spacing w:before="200" w:line="240" w:lineRule="auto"/>
        <w:ind w:left="720" w:hanging="360"/>
        <w:rPr>
          <w:rFonts w:ascii="Univers ATT" w:hAnsi="Univers ATT"/>
          <w:b w:val="0"/>
        </w:rPr>
      </w:pPr>
      <w:r w:rsidRPr="00210A5E">
        <w:rPr>
          <w:rFonts w:ascii="Univers ATT" w:hAnsi="Univers ATT"/>
        </w:rPr>
        <w:t xml:space="preserve">2. </w:t>
      </w:r>
      <w:r w:rsidR="00210A5E">
        <w:rPr>
          <w:rFonts w:ascii="Univers ATT" w:hAnsi="Univers ATT"/>
        </w:rPr>
        <w:tab/>
      </w:r>
      <w:r w:rsidRPr="00210A5E">
        <w:rPr>
          <w:rFonts w:ascii="Univers ATT" w:hAnsi="Univers ATT"/>
        </w:rPr>
        <w:t>Towing</w:t>
      </w:r>
    </w:p>
    <w:p w:rsidR="00E6762E" w:rsidRPr="00210A5E" w:rsidRDefault="00E6762E" w:rsidP="00210A5E">
      <w:pPr>
        <w:pStyle w:val="ListParagraph"/>
        <w:spacing w:before="200" w:after="0" w:line="240" w:lineRule="auto"/>
        <w:jc w:val="both"/>
        <w:rPr>
          <w:rFonts w:ascii="Univers ATT" w:hAnsi="Univers ATT"/>
          <w:sz w:val="20"/>
          <w:szCs w:val="20"/>
        </w:rPr>
      </w:pPr>
      <w:r w:rsidRPr="00210A5E">
        <w:rPr>
          <w:rFonts w:ascii="Univers ATT" w:hAnsi="Univers ATT"/>
          <w:sz w:val="20"/>
          <w:szCs w:val="20"/>
        </w:rPr>
        <w:t>We will pay up to $200 per disablement for towing and labor costs incurred each time a covered "auto" is disabled. However, the labor must be performed at the place of disablement.</w:t>
      </w:r>
    </w:p>
    <w:p w:rsidR="000051E4" w:rsidRPr="00210A5E" w:rsidRDefault="000051E4" w:rsidP="00210A5E">
      <w:pPr>
        <w:tabs>
          <w:tab w:val="left" w:pos="360"/>
        </w:tabs>
        <w:autoSpaceDE w:val="0"/>
        <w:autoSpaceDN w:val="0"/>
        <w:adjustRightInd w:val="0"/>
        <w:spacing w:before="200"/>
        <w:jc w:val="both"/>
        <w:rPr>
          <w:rFonts w:ascii="Univers ATT" w:hAnsi="Univers ATT"/>
          <w:bCs/>
        </w:rPr>
      </w:pPr>
    </w:p>
    <w:p w:rsidR="001F0639" w:rsidRPr="00210A5E" w:rsidRDefault="001F0639" w:rsidP="00210A5E">
      <w:pPr>
        <w:tabs>
          <w:tab w:val="left" w:pos="360"/>
        </w:tabs>
        <w:autoSpaceDE w:val="0"/>
        <w:autoSpaceDN w:val="0"/>
        <w:adjustRightInd w:val="0"/>
        <w:spacing w:before="200"/>
        <w:jc w:val="both"/>
        <w:rPr>
          <w:rFonts w:ascii="Univers ATT" w:hAnsi="Univers ATT"/>
          <w:bCs/>
        </w:rPr>
      </w:pPr>
      <w:r w:rsidRPr="00210A5E">
        <w:rPr>
          <w:rFonts w:ascii="Univers ATT" w:hAnsi="Univers ATT"/>
          <w:bCs/>
        </w:rPr>
        <w:t>All other terms and conditions of the policy remain the same.</w:t>
      </w:r>
    </w:p>
    <w:p w:rsidR="00A91CEC" w:rsidRDefault="00A91CEC" w:rsidP="00646CE1">
      <w:pPr>
        <w:tabs>
          <w:tab w:val="left" w:pos="360"/>
        </w:tabs>
        <w:autoSpaceDE w:val="0"/>
        <w:autoSpaceDN w:val="0"/>
        <w:adjustRightInd w:val="0"/>
        <w:spacing w:beforeLines="120" w:before="288" w:line="240" w:lineRule="exact"/>
        <w:rPr>
          <w:bCs/>
        </w:rPr>
      </w:pPr>
    </w:p>
    <w:p w:rsidR="001F0639" w:rsidRPr="00210A5E" w:rsidRDefault="001F0639" w:rsidP="00210A5E">
      <w:pPr>
        <w:autoSpaceDE w:val="0"/>
        <w:autoSpaceDN w:val="0"/>
        <w:adjustRightInd w:val="0"/>
        <w:spacing w:line="240" w:lineRule="exact"/>
        <w:rPr>
          <w:rFonts w:ascii="Univers ATT" w:hAnsi="Univers ATT"/>
          <w:bCs/>
        </w:rPr>
      </w:pPr>
      <w:r>
        <w:rPr>
          <w:bCs/>
        </w:rPr>
        <w:tab/>
      </w:r>
      <w:r>
        <w:rPr>
          <w:bCs/>
        </w:rPr>
        <w:tab/>
      </w:r>
      <w:r>
        <w:rPr>
          <w:bCs/>
        </w:rPr>
        <w:tab/>
      </w:r>
      <w:r>
        <w:rPr>
          <w:bCs/>
        </w:rPr>
        <w:tab/>
      </w:r>
      <w:r>
        <w:rPr>
          <w:bCs/>
        </w:rPr>
        <w:tab/>
      </w:r>
      <w:r>
        <w:rPr>
          <w:bCs/>
        </w:rPr>
        <w:tab/>
      </w:r>
      <w:r>
        <w:rPr>
          <w:bCs/>
        </w:rPr>
        <w:tab/>
      </w:r>
      <w:r>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r>
      <w:r w:rsidR="00210A5E">
        <w:rPr>
          <w:bCs/>
        </w:rPr>
        <w:tab/>
        <w:t>______________________</w:t>
      </w:r>
      <w:r w:rsidRPr="00210A5E">
        <w:rPr>
          <w:rFonts w:ascii="Univers ATT" w:hAnsi="Univers ATT"/>
          <w:bCs/>
        </w:rPr>
        <w:t>_____________________________</w:t>
      </w:r>
    </w:p>
    <w:p w:rsidR="001F0639" w:rsidRPr="00210A5E" w:rsidRDefault="00210A5E" w:rsidP="00210A5E">
      <w:pPr>
        <w:tabs>
          <w:tab w:val="left" w:pos="360"/>
        </w:tabs>
        <w:autoSpaceDE w:val="0"/>
        <w:autoSpaceDN w:val="0"/>
        <w:adjustRightInd w:val="0"/>
        <w:spacing w:line="240" w:lineRule="exact"/>
        <w:rPr>
          <w:rFonts w:ascii="Univers ATT" w:hAnsi="Univers ATT"/>
          <w:bCs/>
        </w:rPr>
      </w:pPr>
      <w:r>
        <w:rPr>
          <w:rFonts w:ascii="Univers ATT" w:hAnsi="Univers ATT"/>
          <w:bCs/>
        </w:rPr>
        <w:tab/>
      </w:r>
      <w:r>
        <w:rPr>
          <w:rFonts w:ascii="Univers ATT" w:hAnsi="Univers ATT"/>
          <w:bCs/>
        </w:rPr>
        <w:tab/>
      </w:r>
      <w:r>
        <w:rPr>
          <w:rFonts w:ascii="Univers ATT" w:hAnsi="Univers ATT"/>
          <w:bCs/>
        </w:rPr>
        <w:tab/>
      </w:r>
      <w:r>
        <w:rPr>
          <w:rFonts w:ascii="Univers ATT" w:hAnsi="Univers ATT"/>
          <w:bCs/>
        </w:rPr>
        <w:tab/>
      </w:r>
      <w:r>
        <w:rPr>
          <w:rFonts w:ascii="Univers ATT" w:hAnsi="Univers ATT"/>
          <w:bCs/>
        </w:rPr>
        <w:tab/>
      </w:r>
      <w:r w:rsidR="001F0639" w:rsidRPr="00210A5E">
        <w:rPr>
          <w:rFonts w:ascii="Univers ATT" w:hAnsi="Univers ATT"/>
          <w:bCs/>
        </w:rPr>
        <w:t>Authorized Representative</w:t>
      </w:r>
    </w:p>
    <w:sectPr w:rsidR="001F0639" w:rsidRPr="00210A5E">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7F" w:rsidRDefault="0055627F">
      <w:r>
        <w:separator/>
      </w:r>
    </w:p>
  </w:endnote>
  <w:endnote w:type="continuationSeparator" w:id="0">
    <w:p w:rsidR="0055627F" w:rsidRDefault="00556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7F" w:rsidRPr="00993610" w:rsidRDefault="0055627F" w:rsidP="00993610">
    <w:pPr>
      <w:jc w:val="center"/>
      <w:rPr>
        <w:sz w:val="18"/>
        <w:szCs w:val="18"/>
      </w:rPr>
    </w:pPr>
  </w:p>
  <w:tbl>
    <w:tblPr>
      <w:tblStyle w:val="TableGrid"/>
      <w:tblW w:w="0" w:type="auto"/>
      <w:tblLook w:val="01E0" w:firstRow="1" w:lastRow="1" w:firstColumn="1" w:lastColumn="1" w:noHBand="0" w:noVBand="0"/>
    </w:tblPr>
    <w:tblGrid>
      <w:gridCol w:w="1652"/>
      <w:gridCol w:w="5347"/>
      <w:gridCol w:w="1857"/>
    </w:tblGrid>
    <w:tr w:rsidR="0055627F" w:rsidRPr="002A132A" w:rsidTr="0055627F">
      <w:trPr>
        <w:trHeight w:val="332"/>
      </w:trPr>
      <w:tc>
        <w:tcPr>
          <w:tcW w:w="1728" w:type="dxa"/>
        </w:tcPr>
        <w:p w:rsidR="0055627F" w:rsidRDefault="0055627F" w:rsidP="0055627F">
          <w:pPr>
            <w:pStyle w:val="Footer"/>
            <w:rPr>
              <w:sz w:val="18"/>
              <w:szCs w:val="18"/>
            </w:rPr>
          </w:pPr>
        </w:p>
        <w:p w:rsidR="0055627F" w:rsidRPr="002A132A" w:rsidRDefault="00FD1958" w:rsidP="0055627F">
          <w:pPr>
            <w:pStyle w:val="Footer"/>
            <w:rPr>
              <w:rFonts w:ascii="Univers ATT" w:hAnsi="Univers ATT"/>
              <w:sz w:val="18"/>
              <w:szCs w:val="18"/>
            </w:rPr>
          </w:pPr>
          <w:r>
            <w:rPr>
              <w:rFonts w:ascii="Univers ATT" w:hAnsi="Univers ATT"/>
              <w:sz w:val="18"/>
              <w:szCs w:val="18"/>
            </w:rPr>
            <w:t>119780</w:t>
          </w:r>
          <w:r w:rsidR="0055627F" w:rsidRPr="002A132A">
            <w:rPr>
              <w:rFonts w:ascii="Univers ATT" w:hAnsi="Univers ATT"/>
              <w:sz w:val="18"/>
              <w:szCs w:val="18"/>
            </w:rPr>
            <w:t xml:space="preserve"> (</w:t>
          </w:r>
          <w:r>
            <w:rPr>
              <w:rFonts w:ascii="Univers ATT" w:hAnsi="Univers ATT"/>
              <w:sz w:val="18"/>
              <w:szCs w:val="18"/>
            </w:rPr>
            <w:t>3/16</w:t>
          </w:r>
          <w:r w:rsidR="0055627F" w:rsidRPr="002A132A">
            <w:rPr>
              <w:rFonts w:ascii="Univers ATT" w:hAnsi="Univers ATT"/>
              <w:sz w:val="18"/>
              <w:szCs w:val="18"/>
            </w:rPr>
            <w:t>)</w:t>
          </w:r>
        </w:p>
      </w:tc>
      <w:tc>
        <w:tcPr>
          <w:tcW w:w="5760" w:type="dxa"/>
        </w:tcPr>
        <w:p w:rsidR="0055627F" w:rsidRDefault="0055627F" w:rsidP="0055627F">
          <w:pPr>
            <w:pStyle w:val="isof1"/>
            <w:jc w:val="center"/>
            <w:rPr>
              <w:rFonts w:ascii="Univers ATT" w:hAnsi="Univers ATT"/>
              <w:sz w:val="18"/>
              <w:szCs w:val="18"/>
            </w:rPr>
          </w:pPr>
          <w:r w:rsidRPr="007E6471">
            <w:rPr>
              <w:rFonts w:ascii="Univers ATT" w:hAnsi="Univers ATT"/>
              <w:sz w:val="18"/>
              <w:szCs w:val="18"/>
            </w:rPr>
            <w:t>Includes copyrighted material of Insurance Servic</w:t>
          </w:r>
          <w:r>
            <w:rPr>
              <w:rFonts w:ascii="Univers ATT" w:hAnsi="Univers ATT"/>
              <w:sz w:val="18"/>
              <w:szCs w:val="18"/>
            </w:rPr>
            <w:t>es Office, Inc., with permission.</w:t>
          </w:r>
        </w:p>
        <w:p w:rsidR="0055627F" w:rsidRPr="002A132A" w:rsidRDefault="0055627F" w:rsidP="0055627F">
          <w:pPr>
            <w:autoSpaceDE w:val="0"/>
            <w:autoSpaceDN w:val="0"/>
            <w:adjustRightInd w:val="0"/>
            <w:ind w:left="360"/>
            <w:jc w:val="center"/>
            <w:rPr>
              <w:rFonts w:ascii="Univers ATT" w:hAnsi="Univers ATT"/>
              <w:sz w:val="18"/>
              <w:szCs w:val="18"/>
            </w:rPr>
          </w:pPr>
        </w:p>
      </w:tc>
      <w:tc>
        <w:tcPr>
          <w:tcW w:w="1980" w:type="dxa"/>
        </w:tcPr>
        <w:p w:rsidR="0055627F" w:rsidRPr="002A132A" w:rsidRDefault="0055627F" w:rsidP="008057B2">
          <w:pPr>
            <w:pStyle w:val="Footer"/>
            <w:jc w:val="right"/>
            <w:rPr>
              <w:rFonts w:ascii="Univers ATT" w:hAnsi="Univers ATT"/>
              <w:sz w:val="18"/>
              <w:szCs w:val="18"/>
            </w:rPr>
          </w:pPr>
          <w:r w:rsidRPr="002A132A">
            <w:rPr>
              <w:rFonts w:ascii="Univers ATT" w:hAnsi="Univers ATT"/>
              <w:sz w:val="18"/>
              <w:szCs w:val="18"/>
            </w:rPr>
            <w:t xml:space="preserve">Page </w:t>
          </w:r>
          <w:r w:rsidRPr="002A132A">
            <w:rPr>
              <w:rStyle w:val="PageNumber"/>
              <w:rFonts w:ascii="Univers ATT" w:hAnsi="Univers ATT"/>
              <w:sz w:val="18"/>
              <w:szCs w:val="18"/>
            </w:rPr>
            <w:fldChar w:fldCharType="begin"/>
          </w:r>
          <w:r w:rsidRPr="002A132A">
            <w:rPr>
              <w:rStyle w:val="PageNumber"/>
              <w:rFonts w:ascii="Univers ATT" w:hAnsi="Univers ATT"/>
              <w:sz w:val="18"/>
              <w:szCs w:val="18"/>
            </w:rPr>
            <w:instrText xml:space="preserve"> PAGE </w:instrText>
          </w:r>
          <w:r w:rsidRPr="002A132A">
            <w:rPr>
              <w:rStyle w:val="PageNumber"/>
              <w:rFonts w:ascii="Univers ATT" w:hAnsi="Univers ATT"/>
              <w:sz w:val="18"/>
              <w:szCs w:val="18"/>
            </w:rPr>
            <w:fldChar w:fldCharType="separate"/>
          </w:r>
          <w:r w:rsidR="00FD1958">
            <w:rPr>
              <w:rStyle w:val="PageNumber"/>
              <w:rFonts w:ascii="Univers ATT" w:hAnsi="Univers ATT"/>
              <w:noProof/>
              <w:sz w:val="18"/>
              <w:szCs w:val="18"/>
            </w:rPr>
            <w:t>1</w:t>
          </w:r>
          <w:r w:rsidRPr="002A132A">
            <w:rPr>
              <w:rStyle w:val="PageNumber"/>
              <w:rFonts w:ascii="Univers ATT" w:hAnsi="Univers ATT"/>
              <w:sz w:val="18"/>
              <w:szCs w:val="18"/>
            </w:rPr>
            <w:fldChar w:fldCharType="end"/>
          </w:r>
          <w:r w:rsidRPr="002A132A">
            <w:rPr>
              <w:rStyle w:val="PageNumber"/>
              <w:rFonts w:ascii="Univers ATT" w:hAnsi="Univers ATT"/>
              <w:sz w:val="18"/>
              <w:szCs w:val="18"/>
            </w:rPr>
            <w:t xml:space="preserve"> of </w:t>
          </w:r>
          <w:r w:rsidRPr="002A132A">
            <w:rPr>
              <w:rStyle w:val="PageNumber"/>
              <w:rFonts w:ascii="Univers ATT" w:hAnsi="Univers ATT"/>
              <w:sz w:val="18"/>
              <w:szCs w:val="18"/>
            </w:rPr>
            <w:fldChar w:fldCharType="begin"/>
          </w:r>
          <w:r w:rsidRPr="002A132A">
            <w:rPr>
              <w:rStyle w:val="PageNumber"/>
              <w:rFonts w:ascii="Univers ATT" w:hAnsi="Univers ATT"/>
              <w:sz w:val="18"/>
              <w:szCs w:val="18"/>
            </w:rPr>
            <w:instrText xml:space="preserve"> NUMPAGES </w:instrText>
          </w:r>
          <w:r w:rsidRPr="002A132A">
            <w:rPr>
              <w:rStyle w:val="PageNumber"/>
              <w:rFonts w:ascii="Univers ATT" w:hAnsi="Univers ATT"/>
              <w:sz w:val="18"/>
              <w:szCs w:val="18"/>
            </w:rPr>
            <w:fldChar w:fldCharType="separate"/>
          </w:r>
          <w:r w:rsidR="00FD1958">
            <w:rPr>
              <w:rStyle w:val="PageNumber"/>
              <w:rFonts w:ascii="Univers ATT" w:hAnsi="Univers ATT"/>
              <w:noProof/>
              <w:sz w:val="18"/>
              <w:szCs w:val="18"/>
            </w:rPr>
            <w:t>1</w:t>
          </w:r>
          <w:r w:rsidRPr="002A132A">
            <w:rPr>
              <w:rStyle w:val="PageNumber"/>
              <w:rFonts w:ascii="Univers ATT" w:hAnsi="Univers ATT"/>
              <w:sz w:val="18"/>
              <w:szCs w:val="18"/>
            </w:rPr>
            <w:fldChar w:fldCharType="end"/>
          </w:r>
        </w:p>
      </w:tc>
    </w:tr>
  </w:tbl>
  <w:p w:rsidR="0055627F" w:rsidRPr="00993610" w:rsidRDefault="0055627F">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7F" w:rsidRDefault="0055627F">
      <w:r>
        <w:separator/>
      </w:r>
    </w:p>
  </w:footnote>
  <w:footnote w:type="continuationSeparator" w:id="0">
    <w:p w:rsidR="0055627F" w:rsidRDefault="005562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991"/>
    <w:multiLevelType w:val="hybridMultilevel"/>
    <w:tmpl w:val="20445748"/>
    <w:lvl w:ilvl="0" w:tplc="E7D452CC">
      <w:start w:val="4"/>
      <w:numFmt w:val="upperLetter"/>
      <w:lvlText w:val="%1."/>
      <w:lvlJc w:val="left"/>
      <w:pPr>
        <w:tabs>
          <w:tab w:val="num" w:pos="720"/>
        </w:tabs>
        <w:ind w:left="720" w:hanging="360"/>
      </w:pPr>
      <w:rPr>
        <w:rFonts w:hint="default"/>
        <w:b/>
      </w:rPr>
    </w:lvl>
    <w:lvl w:ilvl="1" w:tplc="520032EE">
      <w:start w:val="2"/>
      <w:numFmt w:val="lowerLetter"/>
      <w:lvlText w:val="%2."/>
      <w:lvlJc w:val="left"/>
      <w:pPr>
        <w:tabs>
          <w:tab w:val="num" w:pos="1440"/>
        </w:tabs>
        <w:ind w:left="1440" w:hanging="360"/>
      </w:pPr>
      <w:rPr>
        <w:rFonts w:hint="default"/>
      </w:rPr>
    </w:lvl>
    <w:lvl w:ilvl="2" w:tplc="DD6ADFF0">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2130F3"/>
    <w:multiLevelType w:val="hybridMultilevel"/>
    <w:tmpl w:val="218A36CA"/>
    <w:lvl w:ilvl="0" w:tplc="42C293DE">
      <w:start w:val="7"/>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425D4C"/>
    <w:multiLevelType w:val="hybridMultilevel"/>
    <w:tmpl w:val="7AFED552"/>
    <w:lvl w:ilvl="0" w:tplc="62945A62">
      <w:start w:val="1"/>
      <w:numFmt w:val="upperLetter"/>
      <w:lvlText w:val="%1."/>
      <w:lvlJc w:val="left"/>
      <w:pPr>
        <w:tabs>
          <w:tab w:val="num" w:pos="540"/>
        </w:tabs>
        <w:ind w:left="5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E2594"/>
    <w:multiLevelType w:val="hybridMultilevel"/>
    <w:tmpl w:val="72B4E2F2"/>
    <w:lvl w:ilvl="0" w:tplc="E3C0038C">
      <w:start w:val="8"/>
      <w:numFmt w:val="lowerLetter"/>
      <w:lvlText w:val="%1."/>
      <w:lvlJc w:val="left"/>
      <w:pPr>
        <w:tabs>
          <w:tab w:val="num" w:pos="1620"/>
        </w:tabs>
        <w:ind w:left="1620" w:hanging="360"/>
      </w:pPr>
      <w:rPr>
        <w:rFonts w:hint="default"/>
        <w:b/>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nsid w:val="2E52416B"/>
    <w:multiLevelType w:val="hybridMultilevel"/>
    <w:tmpl w:val="AB901E4A"/>
    <w:lvl w:ilvl="0" w:tplc="6B16A92A">
      <w:start w:val="6"/>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EF4FE7"/>
    <w:multiLevelType w:val="hybridMultilevel"/>
    <w:tmpl w:val="21E22CD0"/>
    <w:lvl w:ilvl="0" w:tplc="7AA6B872">
      <w:start w:val="5"/>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58C6B82"/>
    <w:multiLevelType w:val="hybridMultilevel"/>
    <w:tmpl w:val="18747EEC"/>
    <w:lvl w:ilvl="0" w:tplc="CFBE434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BF2DBE"/>
    <w:multiLevelType w:val="hybridMultilevel"/>
    <w:tmpl w:val="6E2289A8"/>
    <w:lvl w:ilvl="0" w:tplc="875C5F3A">
      <w:start w:val="9"/>
      <w:numFmt w:val="upperLetter"/>
      <w:lvlText w:val="%1."/>
      <w:lvlJc w:val="left"/>
      <w:pPr>
        <w:tabs>
          <w:tab w:val="num" w:pos="540"/>
        </w:tabs>
        <w:ind w:left="540" w:hanging="36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409D0DD7"/>
    <w:multiLevelType w:val="hybridMultilevel"/>
    <w:tmpl w:val="F28EB540"/>
    <w:lvl w:ilvl="0" w:tplc="D9FC4034">
      <w:start w:val="8"/>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6747C1"/>
    <w:multiLevelType w:val="hybridMultilevel"/>
    <w:tmpl w:val="D876ADCC"/>
    <w:lvl w:ilvl="0" w:tplc="B8004E1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2E4D8F"/>
    <w:multiLevelType w:val="hybridMultilevel"/>
    <w:tmpl w:val="67C2ED64"/>
    <w:lvl w:ilvl="0" w:tplc="CE08A376">
      <w:start w:val="18"/>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FD398F"/>
    <w:multiLevelType w:val="hybridMultilevel"/>
    <w:tmpl w:val="5C800412"/>
    <w:lvl w:ilvl="0" w:tplc="8F2E4AFE">
      <w:start w:val="2"/>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4EFE392C"/>
    <w:multiLevelType w:val="hybridMultilevel"/>
    <w:tmpl w:val="661E22E8"/>
    <w:lvl w:ilvl="0" w:tplc="7E085D9A">
      <w:start w:val="1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B0570F"/>
    <w:multiLevelType w:val="hybridMultilevel"/>
    <w:tmpl w:val="812CFA20"/>
    <w:lvl w:ilvl="0" w:tplc="2C4A803A">
      <w:start w:val="4"/>
      <w:numFmt w:val="lowerLetter"/>
      <w:lvlText w:val="%1."/>
      <w:lvlJc w:val="left"/>
      <w:pPr>
        <w:tabs>
          <w:tab w:val="num" w:pos="720"/>
        </w:tabs>
        <w:ind w:left="720" w:hanging="360"/>
      </w:pPr>
      <w:rPr>
        <w:rFonts w:hint="default"/>
      </w:rPr>
    </w:lvl>
    <w:lvl w:ilvl="1" w:tplc="1F00849A">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8F7184"/>
    <w:multiLevelType w:val="hybridMultilevel"/>
    <w:tmpl w:val="F384C74C"/>
    <w:lvl w:ilvl="0" w:tplc="5414D92C">
      <w:start w:val="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CD393B"/>
    <w:multiLevelType w:val="singleLevel"/>
    <w:tmpl w:val="B290EF9A"/>
    <w:lvl w:ilvl="0">
      <w:start w:val="1"/>
      <w:numFmt w:val="decimal"/>
      <w:lvlText w:val="(%1)"/>
      <w:lvlJc w:val="left"/>
      <w:pPr>
        <w:tabs>
          <w:tab w:val="num" w:pos="0"/>
        </w:tabs>
        <w:ind w:left="1080" w:hanging="360"/>
      </w:pPr>
      <w:rPr>
        <w:rFonts w:hint="default"/>
        <w:b/>
      </w:rPr>
    </w:lvl>
  </w:abstractNum>
  <w:abstractNum w:abstractNumId="16">
    <w:nsid w:val="5E813C66"/>
    <w:multiLevelType w:val="hybridMultilevel"/>
    <w:tmpl w:val="6B228A84"/>
    <w:lvl w:ilvl="0" w:tplc="6A6AF088">
      <w:start w:val="5"/>
      <w:numFmt w:val="lowerLetter"/>
      <w:lvlText w:val="%1."/>
      <w:lvlJc w:val="left"/>
      <w:pPr>
        <w:tabs>
          <w:tab w:val="num" w:pos="900"/>
        </w:tabs>
        <w:ind w:left="900" w:hanging="360"/>
      </w:pPr>
      <w:rPr>
        <w:rFonts w:hint="default"/>
        <w:b/>
      </w:rPr>
    </w:lvl>
    <w:lvl w:ilvl="1" w:tplc="651A0580">
      <w:start w:val="11"/>
      <w:numFmt w:val="upperRoman"/>
      <w:lvlText w:val="%2&gt;"/>
      <w:lvlJc w:val="left"/>
      <w:pPr>
        <w:tabs>
          <w:tab w:val="num" w:pos="1980"/>
        </w:tabs>
        <w:ind w:left="1980" w:hanging="720"/>
      </w:pPr>
      <w:rPr>
        <w:rFonts w:hint="default"/>
        <w:b w:val="0"/>
      </w:rPr>
    </w:lvl>
    <w:lvl w:ilvl="2" w:tplc="8864DA72">
      <w:start w:val="11"/>
      <w:numFmt w:val="upperRoman"/>
      <w:lvlText w:val="%3."/>
      <w:lvlJc w:val="left"/>
      <w:pPr>
        <w:tabs>
          <w:tab w:val="num" w:pos="2880"/>
        </w:tabs>
        <w:ind w:left="2880" w:hanging="720"/>
      </w:pPr>
      <w:rPr>
        <w:rFonts w:hint="default"/>
        <w:b/>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6352058C"/>
    <w:multiLevelType w:val="hybridMultilevel"/>
    <w:tmpl w:val="D7C0797C"/>
    <w:lvl w:ilvl="0" w:tplc="0D3C2272">
      <w:start w:val="10"/>
      <w:numFmt w:val="upperLetter"/>
      <w:lvlText w:val="%1."/>
      <w:lvlJc w:val="left"/>
      <w:pPr>
        <w:tabs>
          <w:tab w:val="num" w:pos="720"/>
        </w:tabs>
        <w:ind w:left="720" w:hanging="360"/>
      </w:pPr>
      <w:rPr>
        <w:rFonts w:hint="default"/>
        <w:b/>
      </w:rPr>
    </w:lvl>
    <w:lvl w:ilvl="1" w:tplc="0C021F5A">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76E41D6"/>
    <w:multiLevelType w:val="multilevel"/>
    <w:tmpl w:val="812CFA20"/>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A1E4C83"/>
    <w:multiLevelType w:val="hybridMultilevel"/>
    <w:tmpl w:val="B0E49F5E"/>
    <w:lvl w:ilvl="0" w:tplc="F46A0D5A">
      <w:start w:val="14"/>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A2E262A"/>
    <w:multiLevelType w:val="hybridMultilevel"/>
    <w:tmpl w:val="C038968E"/>
    <w:lvl w:ilvl="0" w:tplc="BB32E1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75477B"/>
    <w:multiLevelType w:val="singleLevel"/>
    <w:tmpl w:val="15522DBA"/>
    <w:lvl w:ilvl="0">
      <w:start w:val="6"/>
      <w:numFmt w:val="lowerLetter"/>
      <w:lvlText w:val="%1."/>
      <w:lvlJc w:val="left"/>
      <w:pPr>
        <w:tabs>
          <w:tab w:val="num" w:pos="720"/>
        </w:tabs>
        <w:ind w:left="720" w:hanging="360"/>
      </w:pPr>
      <w:rPr>
        <w:rFonts w:hint="default"/>
      </w:rPr>
    </w:lvl>
  </w:abstractNum>
  <w:abstractNum w:abstractNumId="22">
    <w:nsid w:val="6CF94947"/>
    <w:multiLevelType w:val="hybridMultilevel"/>
    <w:tmpl w:val="743CBEE6"/>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CFE0213"/>
    <w:multiLevelType w:val="multilevel"/>
    <w:tmpl w:val="812CFA20"/>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7"/>
  </w:num>
  <w:num w:numId="3">
    <w:abstractNumId w:val="22"/>
  </w:num>
  <w:num w:numId="4">
    <w:abstractNumId w:val="19"/>
  </w:num>
  <w:num w:numId="5">
    <w:abstractNumId w:val="14"/>
  </w:num>
  <w:num w:numId="6">
    <w:abstractNumId w:val="7"/>
  </w:num>
  <w:num w:numId="7">
    <w:abstractNumId w:val="12"/>
  </w:num>
  <w:num w:numId="8">
    <w:abstractNumId w:val="2"/>
  </w:num>
  <w:num w:numId="9">
    <w:abstractNumId w:val="6"/>
  </w:num>
  <w:num w:numId="10">
    <w:abstractNumId w:val="15"/>
  </w:num>
  <w:num w:numId="11">
    <w:abstractNumId w:val="21"/>
  </w:num>
  <w:num w:numId="12">
    <w:abstractNumId w:val="1"/>
  </w:num>
  <w:num w:numId="13">
    <w:abstractNumId w:val="13"/>
  </w:num>
  <w:num w:numId="14">
    <w:abstractNumId w:val="8"/>
  </w:num>
  <w:num w:numId="15">
    <w:abstractNumId w:val="5"/>
  </w:num>
  <w:num w:numId="16">
    <w:abstractNumId w:val="4"/>
  </w:num>
  <w:num w:numId="17">
    <w:abstractNumId w:val="11"/>
  </w:num>
  <w:num w:numId="18">
    <w:abstractNumId w:val="16"/>
  </w:num>
  <w:num w:numId="19">
    <w:abstractNumId w:val="3"/>
  </w:num>
  <w:num w:numId="20">
    <w:abstractNumId w:val="18"/>
  </w:num>
  <w:num w:numId="21">
    <w:abstractNumId w:val="10"/>
  </w:num>
  <w:num w:numId="22">
    <w:abstractNumId w:val="23"/>
  </w:num>
  <w:num w:numId="23">
    <w:abstractNumId w:val="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70B"/>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1E4"/>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7813"/>
    <w:rsid w:val="00020C12"/>
    <w:rsid w:val="00020ECF"/>
    <w:rsid w:val="000213FB"/>
    <w:rsid w:val="00021BB6"/>
    <w:rsid w:val="0002271E"/>
    <w:rsid w:val="00022CD2"/>
    <w:rsid w:val="00022E5F"/>
    <w:rsid w:val="00023057"/>
    <w:rsid w:val="000230F3"/>
    <w:rsid w:val="00023570"/>
    <w:rsid w:val="00023693"/>
    <w:rsid w:val="000236B1"/>
    <w:rsid w:val="000239AE"/>
    <w:rsid w:val="00023E06"/>
    <w:rsid w:val="00023F36"/>
    <w:rsid w:val="00023FE6"/>
    <w:rsid w:val="00024395"/>
    <w:rsid w:val="000251C3"/>
    <w:rsid w:val="00025501"/>
    <w:rsid w:val="0002571E"/>
    <w:rsid w:val="00025910"/>
    <w:rsid w:val="00025A18"/>
    <w:rsid w:val="00025F8F"/>
    <w:rsid w:val="0002607C"/>
    <w:rsid w:val="0002656A"/>
    <w:rsid w:val="0002697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E68"/>
    <w:rsid w:val="0003546F"/>
    <w:rsid w:val="000356B8"/>
    <w:rsid w:val="000356FE"/>
    <w:rsid w:val="00035AEA"/>
    <w:rsid w:val="00036269"/>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6841"/>
    <w:rsid w:val="000671D6"/>
    <w:rsid w:val="0006727E"/>
    <w:rsid w:val="00067DB0"/>
    <w:rsid w:val="00070125"/>
    <w:rsid w:val="000706A0"/>
    <w:rsid w:val="00070762"/>
    <w:rsid w:val="00070B72"/>
    <w:rsid w:val="00070EBD"/>
    <w:rsid w:val="00071DB4"/>
    <w:rsid w:val="00071E1F"/>
    <w:rsid w:val="00072431"/>
    <w:rsid w:val="000724A8"/>
    <w:rsid w:val="00072AB1"/>
    <w:rsid w:val="00072C0F"/>
    <w:rsid w:val="00072F9E"/>
    <w:rsid w:val="0007311A"/>
    <w:rsid w:val="000732F3"/>
    <w:rsid w:val="00073365"/>
    <w:rsid w:val="00073902"/>
    <w:rsid w:val="00073ADB"/>
    <w:rsid w:val="00073FE4"/>
    <w:rsid w:val="00074186"/>
    <w:rsid w:val="000741F9"/>
    <w:rsid w:val="000745CC"/>
    <w:rsid w:val="00074B3E"/>
    <w:rsid w:val="00074D56"/>
    <w:rsid w:val="00074DD6"/>
    <w:rsid w:val="00074F88"/>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70"/>
    <w:rsid w:val="000978F5"/>
    <w:rsid w:val="00097936"/>
    <w:rsid w:val="00097EA7"/>
    <w:rsid w:val="000A02FE"/>
    <w:rsid w:val="000A03BC"/>
    <w:rsid w:val="000A0AA4"/>
    <w:rsid w:val="000A0C31"/>
    <w:rsid w:val="000A115A"/>
    <w:rsid w:val="000A15EB"/>
    <w:rsid w:val="000A16EC"/>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5CC"/>
    <w:rsid w:val="000D592E"/>
    <w:rsid w:val="000D5983"/>
    <w:rsid w:val="000D5A4A"/>
    <w:rsid w:val="000D5D2A"/>
    <w:rsid w:val="000D5FB2"/>
    <w:rsid w:val="000D60D9"/>
    <w:rsid w:val="000D61F5"/>
    <w:rsid w:val="000D6575"/>
    <w:rsid w:val="000D6C9A"/>
    <w:rsid w:val="000D6F71"/>
    <w:rsid w:val="000D7A3A"/>
    <w:rsid w:val="000D7A6D"/>
    <w:rsid w:val="000D7CBA"/>
    <w:rsid w:val="000D7DF8"/>
    <w:rsid w:val="000D7F86"/>
    <w:rsid w:val="000E03FE"/>
    <w:rsid w:val="000E04C9"/>
    <w:rsid w:val="000E0743"/>
    <w:rsid w:val="000E0845"/>
    <w:rsid w:val="000E143F"/>
    <w:rsid w:val="000E1611"/>
    <w:rsid w:val="000E1FEC"/>
    <w:rsid w:val="000E286D"/>
    <w:rsid w:val="000E2A63"/>
    <w:rsid w:val="000E2C7A"/>
    <w:rsid w:val="000E3CAE"/>
    <w:rsid w:val="000E4D24"/>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2C9"/>
    <w:rsid w:val="00101846"/>
    <w:rsid w:val="00101CF3"/>
    <w:rsid w:val="00102AE7"/>
    <w:rsid w:val="00102F5B"/>
    <w:rsid w:val="00102FD6"/>
    <w:rsid w:val="00103726"/>
    <w:rsid w:val="00103B77"/>
    <w:rsid w:val="0010422E"/>
    <w:rsid w:val="001044B4"/>
    <w:rsid w:val="00104691"/>
    <w:rsid w:val="00105195"/>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1144"/>
    <w:rsid w:val="001312A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746"/>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6C9A"/>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2FB2"/>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8CC"/>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01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639"/>
    <w:rsid w:val="001F0A70"/>
    <w:rsid w:val="001F1295"/>
    <w:rsid w:val="001F1CEF"/>
    <w:rsid w:val="001F1F34"/>
    <w:rsid w:val="001F278F"/>
    <w:rsid w:val="001F2CCA"/>
    <w:rsid w:val="001F316F"/>
    <w:rsid w:val="001F3565"/>
    <w:rsid w:val="001F3CF4"/>
    <w:rsid w:val="001F403F"/>
    <w:rsid w:val="001F4447"/>
    <w:rsid w:val="001F4FB6"/>
    <w:rsid w:val="001F5538"/>
    <w:rsid w:val="001F57D9"/>
    <w:rsid w:val="001F5CDD"/>
    <w:rsid w:val="001F5F64"/>
    <w:rsid w:val="001F64C2"/>
    <w:rsid w:val="001F656F"/>
    <w:rsid w:val="001F68C6"/>
    <w:rsid w:val="001F6E07"/>
    <w:rsid w:val="001F73F2"/>
    <w:rsid w:val="001F79D5"/>
    <w:rsid w:val="001F7EA1"/>
    <w:rsid w:val="00200520"/>
    <w:rsid w:val="002007AD"/>
    <w:rsid w:val="00200946"/>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0A5E"/>
    <w:rsid w:val="0021117E"/>
    <w:rsid w:val="00211596"/>
    <w:rsid w:val="00211659"/>
    <w:rsid w:val="00211B9E"/>
    <w:rsid w:val="00211C0A"/>
    <w:rsid w:val="00211C10"/>
    <w:rsid w:val="00212845"/>
    <w:rsid w:val="002130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AF6"/>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56C6"/>
    <w:rsid w:val="00275BA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412"/>
    <w:rsid w:val="002E556A"/>
    <w:rsid w:val="002E5B7D"/>
    <w:rsid w:val="002E76A1"/>
    <w:rsid w:val="002E7DB6"/>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5006"/>
    <w:rsid w:val="003050EE"/>
    <w:rsid w:val="00305371"/>
    <w:rsid w:val="00305451"/>
    <w:rsid w:val="00305CD4"/>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693"/>
    <w:rsid w:val="00325C5A"/>
    <w:rsid w:val="00325E08"/>
    <w:rsid w:val="00326341"/>
    <w:rsid w:val="00326520"/>
    <w:rsid w:val="0032670B"/>
    <w:rsid w:val="003270A7"/>
    <w:rsid w:val="0032725F"/>
    <w:rsid w:val="003302AA"/>
    <w:rsid w:val="00330ABD"/>
    <w:rsid w:val="00330CA7"/>
    <w:rsid w:val="00331172"/>
    <w:rsid w:val="0033126C"/>
    <w:rsid w:val="00331428"/>
    <w:rsid w:val="003321F0"/>
    <w:rsid w:val="00332363"/>
    <w:rsid w:val="003325BF"/>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0E0"/>
    <w:rsid w:val="00363752"/>
    <w:rsid w:val="00363F5E"/>
    <w:rsid w:val="00364635"/>
    <w:rsid w:val="00364E69"/>
    <w:rsid w:val="0036552B"/>
    <w:rsid w:val="00365687"/>
    <w:rsid w:val="00365929"/>
    <w:rsid w:val="00365ABE"/>
    <w:rsid w:val="00365B39"/>
    <w:rsid w:val="00365F33"/>
    <w:rsid w:val="00366656"/>
    <w:rsid w:val="00366E45"/>
    <w:rsid w:val="00366FF0"/>
    <w:rsid w:val="00367141"/>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541"/>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50C"/>
    <w:rsid w:val="003B208B"/>
    <w:rsid w:val="003B2647"/>
    <w:rsid w:val="003B2A12"/>
    <w:rsid w:val="003B38DB"/>
    <w:rsid w:val="003B3DCD"/>
    <w:rsid w:val="003B3E12"/>
    <w:rsid w:val="003B57BD"/>
    <w:rsid w:val="003B59B5"/>
    <w:rsid w:val="003B5F36"/>
    <w:rsid w:val="003B6145"/>
    <w:rsid w:val="003B6CEE"/>
    <w:rsid w:val="003B6F19"/>
    <w:rsid w:val="003B71CB"/>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D002F"/>
    <w:rsid w:val="003D03CC"/>
    <w:rsid w:val="003D08F4"/>
    <w:rsid w:val="003D0EE7"/>
    <w:rsid w:val="003D1447"/>
    <w:rsid w:val="003D1579"/>
    <w:rsid w:val="003D1BBB"/>
    <w:rsid w:val="003D23E3"/>
    <w:rsid w:val="003D2599"/>
    <w:rsid w:val="003D29C6"/>
    <w:rsid w:val="003D2CBB"/>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7932"/>
    <w:rsid w:val="00407A5F"/>
    <w:rsid w:val="00407D21"/>
    <w:rsid w:val="00407DBA"/>
    <w:rsid w:val="00411BD9"/>
    <w:rsid w:val="00411FCF"/>
    <w:rsid w:val="00412CCD"/>
    <w:rsid w:val="0041318C"/>
    <w:rsid w:val="0041352E"/>
    <w:rsid w:val="004143AC"/>
    <w:rsid w:val="0041582A"/>
    <w:rsid w:val="00415E32"/>
    <w:rsid w:val="0041628C"/>
    <w:rsid w:val="004162A6"/>
    <w:rsid w:val="00417460"/>
    <w:rsid w:val="00417581"/>
    <w:rsid w:val="00417623"/>
    <w:rsid w:val="0041768C"/>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B86"/>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391F"/>
    <w:rsid w:val="00473C0B"/>
    <w:rsid w:val="00473CC0"/>
    <w:rsid w:val="00473DD5"/>
    <w:rsid w:val="00474405"/>
    <w:rsid w:val="00474B6A"/>
    <w:rsid w:val="004756E0"/>
    <w:rsid w:val="00475EFB"/>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87D3B"/>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80D"/>
    <w:rsid w:val="004A5DA8"/>
    <w:rsid w:val="004A63C3"/>
    <w:rsid w:val="004A6A2D"/>
    <w:rsid w:val="004A6DEB"/>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17B9"/>
    <w:rsid w:val="004C17C2"/>
    <w:rsid w:val="004C2395"/>
    <w:rsid w:val="004C274C"/>
    <w:rsid w:val="004C2C64"/>
    <w:rsid w:val="004C3099"/>
    <w:rsid w:val="004C3306"/>
    <w:rsid w:val="004C340F"/>
    <w:rsid w:val="004C443C"/>
    <w:rsid w:val="004C4456"/>
    <w:rsid w:val="004C456C"/>
    <w:rsid w:val="004C4618"/>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1CB5"/>
    <w:rsid w:val="004D23E6"/>
    <w:rsid w:val="004D24D8"/>
    <w:rsid w:val="004D2965"/>
    <w:rsid w:val="004D3EE6"/>
    <w:rsid w:val="004D4E02"/>
    <w:rsid w:val="004D5653"/>
    <w:rsid w:val="004D65ED"/>
    <w:rsid w:val="004D7C6D"/>
    <w:rsid w:val="004D7D41"/>
    <w:rsid w:val="004D7FDB"/>
    <w:rsid w:val="004E07B3"/>
    <w:rsid w:val="004E0EE2"/>
    <w:rsid w:val="004E2B37"/>
    <w:rsid w:val="004E2CDC"/>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594"/>
    <w:rsid w:val="005035B7"/>
    <w:rsid w:val="0050388A"/>
    <w:rsid w:val="005039DA"/>
    <w:rsid w:val="00504069"/>
    <w:rsid w:val="005047F4"/>
    <w:rsid w:val="00504D38"/>
    <w:rsid w:val="0050520A"/>
    <w:rsid w:val="005054B7"/>
    <w:rsid w:val="005063AE"/>
    <w:rsid w:val="00506A70"/>
    <w:rsid w:val="00506A72"/>
    <w:rsid w:val="00506D28"/>
    <w:rsid w:val="00507EB9"/>
    <w:rsid w:val="0051010A"/>
    <w:rsid w:val="00510891"/>
    <w:rsid w:val="00510FE1"/>
    <w:rsid w:val="0051100B"/>
    <w:rsid w:val="005113C3"/>
    <w:rsid w:val="0051175D"/>
    <w:rsid w:val="00511DCD"/>
    <w:rsid w:val="0051281D"/>
    <w:rsid w:val="00512D3A"/>
    <w:rsid w:val="00512D83"/>
    <w:rsid w:val="0051469B"/>
    <w:rsid w:val="00514C12"/>
    <w:rsid w:val="00514EDB"/>
    <w:rsid w:val="005155D5"/>
    <w:rsid w:val="005156AB"/>
    <w:rsid w:val="005160CC"/>
    <w:rsid w:val="005161A2"/>
    <w:rsid w:val="00516D7B"/>
    <w:rsid w:val="00517005"/>
    <w:rsid w:val="00517700"/>
    <w:rsid w:val="00517D61"/>
    <w:rsid w:val="005206BC"/>
    <w:rsid w:val="005206CE"/>
    <w:rsid w:val="00520CF6"/>
    <w:rsid w:val="00520DCF"/>
    <w:rsid w:val="00521558"/>
    <w:rsid w:val="0052252E"/>
    <w:rsid w:val="00522D52"/>
    <w:rsid w:val="00522EE4"/>
    <w:rsid w:val="00524C54"/>
    <w:rsid w:val="00524EB3"/>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951"/>
    <w:rsid w:val="00534743"/>
    <w:rsid w:val="005351FE"/>
    <w:rsid w:val="00535361"/>
    <w:rsid w:val="005355B9"/>
    <w:rsid w:val="00535CBB"/>
    <w:rsid w:val="005360F4"/>
    <w:rsid w:val="0053611C"/>
    <w:rsid w:val="005361FD"/>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205"/>
    <w:rsid w:val="00554608"/>
    <w:rsid w:val="00554D67"/>
    <w:rsid w:val="0055509A"/>
    <w:rsid w:val="005552C2"/>
    <w:rsid w:val="00555F93"/>
    <w:rsid w:val="0055627F"/>
    <w:rsid w:val="0055641A"/>
    <w:rsid w:val="005568EB"/>
    <w:rsid w:val="00556D53"/>
    <w:rsid w:val="005570E1"/>
    <w:rsid w:val="0055761E"/>
    <w:rsid w:val="00560508"/>
    <w:rsid w:val="00560C32"/>
    <w:rsid w:val="00560CD4"/>
    <w:rsid w:val="005611BD"/>
    <w:rsid w:val="005617B4"/>
    <w:rsid w:val="005631E3"/>
    <w:rsid w:val="00563385"/>
    <w:rsid w:val="005639DA"/>
    <w:rsid w:val="00564FAF"/>
    <w:rsid w:val="0056555F"/>
    <w:rsid w:val="00565BE7"/>
    <w:rsid w:val="00565C2C"/>
    <w:rsid w:val="00566237"/>
    <w:rsid w:val="005669B0"/>
    <w:rsid w:val="00567BB0"/>
    <w:rsid w:val="00567F5E"/>
    <w:rsid w:val="00570AE8"/>
    <w:rsid w:val="00570E00"/>
    <w:rsid w:val="00571213"/>
    <w:rsid w:val="0057126B"/>
    <w:rsid w:val="00571376"/>
    <w:rsid w:val="00571E4A"/>
    <w:rsid w:val="0057242C"/>
    <w:rsid w:val="00572443"/>
    <w:rsid w:val="0057245D"/>
    <w:rsid w:val="00572881"/>
    <w:rsid w:val="00572EA4"/>
    <w:rsid w:val="00573F07"/>
    <w:rsid w:val="00573F51"/>
    <w:rsid w:val="00574006"/>
    <w:rsid w:val="0057404C"/>
    <w:rsid w:val="00574FDE"/>
    <w:rsid w:val="00575943"/>
    <w:rsid w:val="00576CB8"/>
    <w:rsid w:val="00577493"/>
    <w:rsid w:val="00577FCD"/>
    <w:rsid w:val="00580322"/>
    <w:rsid w:val="00580383"/>
    <w:rsid w:val="00580398"/>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5D9"/>
    <w:rsid w:val="005C16E4"/>
    <w:rsid w:val="005C2719"/>
    <w:rsid w:val="005C2BD9"/>
    <w:rsid w:val="005C4589"/>
    <w:rsid w:val="005C4FB0"/>
    <w:rsid w:val="005C60C5"/>
    <w:rsid w:val="005C6D54"/>
    <w:rsid w:val="005C6F82"/>
    <w:rsid w:val="005C75B5"/>
    <w:rsid w:val="005C75C8"/>
    <w:rsid w:val="005D04AC"/>
    <w:rsid w:val="005D0653"/>
    <w:rsid w:val="005D0BEB"/>
    <w:rsid w:val="005D252F"/>
    <w:rsid w:val="005D3670"/>
    <w:rsid w:val="005D3980"/>
    <w:rsid w:val="005D3B54"/>
    <w:rsid w:val="005D4266"/>
    <w:rsid w:val="005D4627"/>
    <w:rsid w:val="005D5366"/>
    <w:rsid w:val="005D552C"/>
    <w:rsid w:val="005D564C"/>
    <w:rsid w:val="005D5682"/>
    <w:rsid w:val="005D60B9"/>
    <w:rsid w:val="005D63E9"/>
    <w:rsid w:val="005D6761"/>
    <w:rsid w:val="005D683D"/>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57"/>
    <w:rsid w:val="005E3202"/>
    <w:rsid w:val="005E33F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1B02"/>
    <w:rsid w:val="005F1E81"/>
    <w:rsid w:val="005F2081"/>
    <w:rsid w:val="005F21C3"/>
    <w:rsid w:val="005F277F"/>
    <w:rsid w:val="005F2F2E"/>
    <w:rsid w:val="005F327A"/>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A3C"/>
    <w:rsid w:val="00607B6C"/>
    <w:rsid w:val="00607BBA"/>
    <w:rsid w:val="00607CC0"/>
    <w:rsid w:val="00610109"/>
    <w:rsid w:val="0061092B"/>
    <w:rsid w:val="00610AF8"/>
    <w:rsid w:val="006112CF"/>
    <w:rsid w:val="006119B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5B5"/>
    <w:rsid w:val="0062139B"/>
    <w:rsid w:val="00621D7D"/>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CE1"/>
    <w:rsid w:val="006470B7"/>
    <w:rsid w:val="006473F4"/>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877"/>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2B1"/>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3DE"/>
    <w:rsid w:val="00695C78"/>
    <w:rsid w:val="0069700E"/>
    <w:rsid w:val="006971D9"/>
    <w:rsid w:val="00697203"/>
    <w:rsid w:val="00697421"/>
    <w:rsid w:val="006978E6"/>
    <w:rsid w:val="006A0474"/>
    <w:rsid w:val="006A05FB"/>
    <w:rsid w:val="006A07B3"/>
    <w:rsid w:val="006A0B57"/>
    <w:rsid w:val="006A0EFB"/>
    <w:rsid w:val="006A13C2"/>
    <w:rsid w:val="006A1C2E"/>
    <w:rsid w:val="006A22EB"/>
    <w:rsid w:val="006A2490"/>
    <w:rsid w:val="006A27F6"/>
    <w:rsid w:val="006A319E"/>
    <w:rsid w:val="006A48C4"/>
    <w:rsid w:val="006A4EC9"/>
    <w:rsid w:val="006A5175"/>
    <w:rsid w:val="006A56D4"/>
    <w:rsid w:val="006A5790"/>
    <w:rsid w:val="006A59C5"/>
    <w:rsid w:val="006A626C"/>
    <w:rsid w:val="006A62D9"/>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623"/>
    <w:rsid w:val="006D30B5"/>
    <w:rsid w:val="006D3286"/>
    <w:rsid w:val="006D36B7"/>
    <w:rsid w:val="006D3DB0"/>
    <w:rsid w:val="006D47CE"/>
    <w:rsid w:val="006D5740"/>
    <w:rsid w:val="006D5CC2"/>
    <w:rsid w:val="006D5FF1"/>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6A5"/>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C3B"/>
    <w:rsid w:val="007112CE"/>
    <w:rsid w:val="00711471"/>
    <w:rsid w:val="007119F3"/>
    <w:rsid w:val="00711B5E"/>
    <w:rsid w:val="00711EF8"/>
    <w:rsid w:val="00711FFF"/>
    <w:rsid w:val="00712590"/>
    <w:rsid w:val="007126C9"/>
    <w:rsid w:val="00712AC9"/>
    <w:rsid w:val="00712ACC"/>
    <w:rsid w:val="00712E05"/>
    <w:rsid w:val="00713222"/>
    <w:rsid w:val="007132F6"/>
    <w:rsid w:val="0071349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07FA"/>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D9F"/>
    <w:rsid w:val="00732FB1"/>
    <w:rsid w:val="00733490"/>
    <w:rsid w:val="00733881"/>
    <w:rsid w:val="00733A9E"/>
    <w:rsid w:val="0073444B"/>
    <w:rsid w:val="00734D38"/>
    <w:rsid w:val="00734D8A"/>
    <w:rsid w:val="0073567B"/>
    <w:rsid w:val="00735A35"/>
    <w:rsid w:val="007368D7"/>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365"/>
    <w:rsid w:val="00747CD0"/>
    <w:rsid w:val="00747FE1"/>
    <w:rsid w:val="00750A55"/>
    <w:rsid w:val="00751268"/>
    <w:rsid w:val="00751AFA"/>
    <w:rsid w:val="00751DFF"/>
    <w:rsid w:val="00752328"/>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314"/>
    <w:rsid w:val="00772834"/>
    <w:rsid w:val="00772845"/>
    <w:rsid w:val="007728EA"/>
    <w:rsid w:val="007729B2"/>
    <w:rsid w:val="00772B37"/>
    <w:rsid w:val="00773062"/>
    <w:rsid w:val="00773370"/>
    <w:rsid w:val="00773642"/>
    <w:rsid w:val="0077446B"/>
    <w:rsid w:val="0077451C"/>
    <w:rsid w:val="0077477B"/>
    <w:rsid w:val="00774DB6"/>
    <w:rsid w:val="0077507B"/>
    <w:rsid w:val="007755F2"/>
    <w:rsid w:val="00775E5C"/>
    <w:rsid w:val="00776005"/>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32"/>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4B9"/>
    <w:rsid w:val="007E1846"/>
    <w:rsid w:val="007E18CD"/>
    <w:rsid w:val="007E1A1B"/>
    <w:rsid w:val="007E2266"/>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59B"/>
    <w:rsid w:val="00801875"/>
    <w:rsid w:val="00801986"/>
    <w:rsid w:val="00801DE1"/>
    <w:rsid w:val="00802968"/>
    <w:rsid w:val="00803655"/>
    <w:rsid w:val="0080465E"/>
    <w:rsid w:val="008046E3"/>
    <w:rsid w:val="008057B2"/>
    <w:rsid w:val="008059E2"/>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AB"/>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5A1"/>
    <w:rsid w:val="00856925"/>
    <w:rsid w:val="00856B1A"/>
    <w:rsid w:val="00857784"/>
    <w:rsid w:val="00857A8C"/>
    <w:rsid w:val="00857E46"/>
    <w:rsid w:val="00860087"/>
    <w:rsid w:val="0086034F"/>
    <w:rsid w:val="008606CC"/>
    <w:rsid w:val="00860B2D"/>
    <w:rsid w:val="00861D4D"/>
    <w:rsid w:val="00861E48"/>
    <w:rsid w:val="0086312E"/>
    <w:rsid w:val="008631A8"/>
    <w:rsid w:val="00863689"/>
    <w:rsid w:val="008645EB"/>
    <w:rsid w:val="00865C9B"/>
    <w:rsid w:val="008661D7"/>
    <w:rsid w:val="00866899"/>
    <w:rsid w:val="008709D9"/>
    <w:rsid w:val="00870AEB"/>
    <w:rsid w:val="00870F13"/>
    <w:rsid w:val="0087114C"/>
    <w:rsid w:val="008715D7"/>
    <w:rsid w:val="0087164A"/>
    <w:rsid w:val="008717FF"/>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49ED"/>
    <w:rsid w:val="008752FB"/>
    <w:rsid w:val="0087553B"/>
    <w:rsid w:val="00875768"/>
    <w:rsid w:val="00875F0F"/>
    <w:rsid w:val="00875FC8"/>
    <w:rsid w:val="0087629F"/>
    <w:rsid w:val="00876384"/>
    <w:rsid w:val="00876841"/>
    <w:rsid w:val="00876CB4"/>
    <w:rsid w:val="00876EA6"/>
    <w:rsid w:val="00876F2E"/>
    <w:rsid w:val="008772F4"/>
    <w:rsid w:val="00877895"/>
    <w:rsid w:val="008779DC"/>
    <w:rsid w:val="0088016B"/>
    <w:rsid w:val="008801BF"/>
    <w:rsid w:val="00880364"/>
    <w:rsid w:val="00880838"/>
    <w:rsid w:val="00881180"/>
    <w:rsid w:val="0088163A"/>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1BE"/>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10D2"/>
    <w:rsid w:val="008E1297"/>
    <w:rsid w:val="008E1B1B"/>
    <w:rsid w:val="008E1BF5"/>
    <w:rsid w:val="008E1ED9"/>
    <w:rsid w:val="008E1EE5"/>
    <w:rsid w:val="008E21DD"/>
    <w:rsid w:val="008E2C42"/>
    <w:rsid w:val="008E30E1"/>
    <w:rsid w:val="008E3830"/>
    <w:rsid w:val="008E40D6"/>
    <w:rsid w:val="008E41F1"/>
    <w:rsid w:val="008E42AF"/>
    <w:rsid w:val="008E49B7"/>
    <w:rsid w:val="008E58A5"/>
    <w:rsid w:val="008E58D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067"/>
    <w:rsid w:val="008F33AA"/>
    <w:rsid w:val="008F342C"/>
    <w:rsid w:val="008F36C6"/>
    <w:rsid w:val="008F3A86"/>
    <w:rsid w:val="008F4395"/>
    <w:rsid w:val="008F4707"/>
    <w:rsid w:val="008F4B41"/>
    <w:rsid w:val="008F53EC"/>
    <w:rsid w:val="008F55D8"/>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377F"/>
    <w:rsid w:val="00903F7A"/>
    <w:rsid w:val="0090449D"/>
    <w:rsid w:val="0090452A"/>
    <w:rsid w:val="00904B48"/>
    <w:rsid w:val="00904FDD"/>
    <w:rsid w:val="009053DF"/>
    <w:rsid w:val="009054CC"/>
    <w:rsid w:val="00905AFF"/>
    <w:rsid w:val="009071BA"/>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669C"/>
    <w:rsid w:val="009167F5"/>
    <w:rsid w:val="009169D9"/>
    <w:rsid w:val="00916EFE"/>
    <w:rsid w:val="0091733E"/>
    <w:rsid w:val="00917406"/>
    <w:rsid w:val="0091742E"/>
    <w:rsid w:val="00917F85"/>
    <w:rsid w:val="00920D74"/>
    <w:rsid w:val="00921243"/>
    <w:rsid w:val="0092127D"/>
    <w:rsid w:val="009217CA"/>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ACE"/>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4DBB"/>
    <w:rsid w:val="009656B7"/>
    <w:rsid w:val="00966084"/>
    <w:rsid w:val="0096624A"/>
    <w:rsid w:val="00966DE2"/>
    <w:rsid w:val="00970F72"/>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437"/>
    <w:rsid w:val="00981568"/>
    <w:rsid w:val="00981ACA"/>
    <w:rsid w:val="00981AF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593"/>
    <w:rsid w:val="0098478D"/>
    <w:rsid w:val="00985492"/>
    <w:rsid w:val="00985C6B"/>
    <w:rsid w:val="0098644D"/>
    <w:rsid w:val="00986A74"/>
    <w:rsid w:val="009870F7"/>
    <w:rsid w:val="0098727B"/>
    <w:rsid w:val="00987418"/>
    <w:rsid w:val="0098777D"/>
    <w:rsid w:val="00987DEB"/>
    <w:rsid w:val="00987E0D"/>
    <w:rsid w:val="0099086B"/>
    <w:rsid w:val="0099098D"/>
    <w:rsid w:val="0099105D"/>
    <w:rsid w:val="009917D3"/>
    <w:rsid w:val="00991E63"/>
    <w:rsid w:val="0099219A"/>
    <w:rsid w:val="009923EE"/>
    <w:rsid w:val="00992F68"/>
    <w:rsid w:val="00993117"/>
    <w:rsid w:val="009932AE"/>
    <w:rsid w:val="00993610"/>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9DE"/>
    <w:rsid w:val="009A7D12"/>
    <w:rsid w:val="009B07A1"/>
    <w:rsid w:val="009B0810"/>
    <w:rsid w:val="009B09FB"/>
    <w:rsid w:val="009B12B4"/>
    <w:rsid w:val="009B1EC0"/>
    <w:rsid w:val="009B276F"/>
    <w:rsid w:val="009B2DDE"/>
    <w:rsid w:val="009B3113"/>
    <w:rsid w:val="009B349B"/>
    <w:rsid w:val="009B35DA"/>
    <w:rsid w:val="009B38A5"/>
    <w:rsid w:val="009B3CF7"/>
    <w:rsid w:val="009B4080"/>
    <w:rsid w:val="009B442A"/>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0FC5"/>
    <w:rsid w:val="009D0FDD"/>
    <w:rsid w:val="009D20BF"/>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D6"/>
    <w:rsid w:val="009D7845"/>
    <w:rsid w:val="009D78B2"/>
    <w:rsid w:val="009D7AFA"/>
    <w:rsid w:val="009D7DED"/>
    <w:rsid w:val="009D7EF8"/>
    <w:rsid w:val="009E0D17"/>
    <w:rsid w:val="009E2205"/>
    <w:rsid w:val="009E2BDF"/>
    <w:rsid w:val="009E2F4B"/>
    <w:rsid w:val="009E319B"/>
    <w:rsid w:val="009E3817"/>
    <w:rsid w:val="009E3BD1"/>
    <w:rsid w:val="009E3CAA"/>
    <w:rsid w:val="009E3D84"/>
    <w:rsid w:val="009E3E3C"/>
    <w:rsid w:val="009E4CB2"/>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661B"/>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865"/>
    <w:rsid w:val="00A33A6E"/>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2565"/>
    <w:rsid w:val="00A426CF"/>
    <w:rsid w:val="00A445F5"/>
    <w:rsid w:val="00A45470"/>
    <w:rsid w:val="00A45588"/>
    <w:rsid w:val="00A457D7"/>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398"/>
    <w:rsid w:val="00A6580D"/>
    <w:rsid w:val="00A65AAE"/>
    <w:rsid w:val="00A65D0E"/>
    <w:rsid w:val="00A6698A"/>
    <w:rsid w:val="00A6718E"/>
    <w:rsid w:val="00A67227"/>
    <w:rsid w:val="00A6748B"/>
    <w:rsid w:val="00A676A5"/>
    <w:rsid w:val="00A70F93"/>
    <w:rsid w:val="00A71726"/>
    <w:rsid w:val="00A718A0"/>
    <w:rsid w:val="00A71E70"/>
    <w:rsid w:val="00A72032"/>
    <w:rsid w:val="00A7221A"/>
    <w:rsid w:val="00A72F9F"/>
    <w:rsid w:val="00A739D3"/>
    <w:rsid w:val="00A73FBE"/>
    <w:rsid w:val="00A74955"/>
    <w:rsid w:val="00A74B0E"/>
    <w:rsid w:val="00A74BC8"/>
    <w:rsid w:val="00A74E94"/>
    <w:rsid w:val="00A7530A"/>
    <w:rsid w:val="00A753FB"/>
    <w:rsid w:val="00A75A0D"/>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8AC"/>
    <w:rsid w:val="00A86949"/>
    <w:rsid w:val="00A86CF7"/>
    <w:rsid w:val="00A8733A"/>
    <w:rsid w:val="00A874BA"/>
    <w:rsid w:val="00A87708"/>
    <w:rsid w:val="00A87849"/>
    <w:rsid w:val="00A87FE8"/>
    <w:rsid w:val="00A91061"/>
    <w:rsid w:val="00A911CC"/>
    <w:rsid w:val="00A91CEC"/>
    <w:rsid w:val="00A91F1C"/>
    <w:rsid w:val="00A9256F"/>
    <w:rsid w:val="00A92E33"/>
    <w:rsid w:val="00A931AB"/>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010"/>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D0788"/>
    <w:rsid w:val="00AD07AF"/>
    <w:rsid w:val="00AD09C7"/>
    <w:rsid w:val="00AD1222"/>
    <w:rsid w:val="00AD170A"/>
    <w:rsid w:val="00AD174C"/>
    <w:rsid w:val="00AD1DDD"/>
    <w:rsid w:val="00AD2DD5"/>
    <w:rsid w:val="00AD3192"/>
    <w:rsid w:val="00AD31B4"/>
    <w:rsid w:val="00AD43AA"/>
    <w:rsid w:val="00AD43CD"/>
    <w:rsid w:val="00AD44F2"/>
    <w:rsid w:val="00AD4662"/>
    <w:rsid w:val="00AD4A1B"/>
    <w:rsid w:val="00AD4CAD"/>
    <w:rsid w:val="00AD55B8"/>
    <w:rsid w:val="00AD55FB"/>
    <w:rsid w:val="00AD5EE3"/>
    <w:rsid w:val="00AD6013"/>
    <w:rsid w:val="00AD66BF"/>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F04"/>
    <w:rsid w:val="00AE4049"/>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C7B"/>
    <w:rsid w:val="00AF3F72"/>
    <w:rsid w:val="00AF4027"/>
    <w:rsid w:val="00AF4139"/>
    <w:rsid w:val="00AF4372"/>
    <w:rsid w:val="00AF4BAE"/>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12A"/>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F0C"/>
    <w:rsid w:val="00B36103"/>
    <w:rsid w:val="00B361A0"/>
    <w:rsid w:val="00B36FEF"/>
    <w:rsid w:val="00B3711D"/>
    <w:rsid w:val="00B37FB7"/>
    <w:rsid w:val="00B40390"/>
    <w:rsid w:val="00B404D3"/>
    <w:rsid w:val="00B408F7"/>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2F6"/>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72E"/>
    <w:rsid w:val="00BA28E1"/>
    <w:rsid w:val="00BA2B9F"/>
    <w:rsid w:val="00BA371D"/>
    <w:rsid w:val="00BA41D7"/>
    <w:rsid w:val="00BA430A"/>
    <w:rsid w:val="00BA59F0"/>
    <w:rsid w:val="00BA5EC0"/>
    <w:rsid w:val="00BA6A1E"/>
    <w:rsid w:val="00BA73DD"/>
    <w:rsid w:val="00BA7B79"/>
    <w:rsid w:val="00BB0693"/>
    <w:rsid w:val="00BB06C9"/>
    <w:rsid w:val="00BB0BA4"/>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A15"/>
    <w:rsid w:val="00BC4C56"/>
    <w:rsid w:val="00BC4F72"/>
    <w:rsid w:val="00BC5DA9"/>
    <w:rsid w:val="00BC5E82"/>
    <w:rsid w:val="00BC692E"/>
    <w:rsid w:val="00BC6CA2"/>
    <w:rsid w:val="00BC6E09"/>
    <w:rsid w:val="00BC6E39"/>
    <w:rsid w:val="00BC7242"/>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3F62"/>
    <w:rsid w:val="00BD527A"/>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19C"/>
    <w:rsid w:val="00BE626E"/>
    <w:rsid w:val="00BE653C"/>
    <w:rsid w:val="00BE655F"/>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42D9"/>
    <w:rsid w:val="00C043F0"/>
    <w:rsid w:val="00C0447E"/>
    <w:rsid w:val="00C04B21"/>
    <w:rsid w:val="00C04FF0"/>
    <w:rsid w:val="00C0508E"/>
    <w:rsid w:val="00C0536D"/>
    <w:rsid w:val="00C05A4B"/>
    <w:rsid w:val="00C05C1C"/>
    <w:rsid w:val="00C061DC"/>
    <w:rsid w:val="00C07A08"/>
    <w:rsid w:val="00C07AD7"/>
    <w:rsid w:val="00C11721"/>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92"/>
    <w:rsid w:val="00C30B9D"/>
    <w:rsid w:val="00C30D8F"/>
    <w:rsid w:val="00C31BC2"/>
    <w:rsid w:val="00C31FDA"/>
    <w:rsid w:val="00C32085"/>
    <w:rsid w:val="00C322F3"/>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1DC2"/>
    <w:rsid w:val="00C42830"/>
    <w:rsid w:val="00C42A77"/>
    <w:rsid w:val="00C42FF6"/>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646"/>
    <w:rsid w:val="00C62C76"/>
    <w:rsid w:val="00C62D93"/>
    <w:rsid w:val="00C637C7"/>
    <w:rsid w:val="00C6385E"/>
    <w:rsid w:val="00C63A75"/>
    <w:rsid w:val="00C64284"/>
    <w:rsid w:val="00C64835"/>
    <w:rsid w:val="00C64861"/>
    <w:rsid w:val="00C652D9"/>
    <w:rsid w:val="00C65369"/>
    <w:rsid w:val="00C65645"/>
    <w:rsid w:val="00C65C69"/>
    <w:rsid w:val="00C66422"/>
    <w:rsid w:val="00C6691F"/>
    <w:rsid w:val="00C66A2F"/>
    <w:rsid w:val="00C66F75"/>
    <w:rsid w:val="00C675E4"/>
    <w:rsid w:val="00C67696"/>
    <w:rsid w:val="00C67777"/>
    <w:rsid w:val="00C67A4E"/>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EB3"/>
    <w:rsid w:val="00CA2F5E"/>
    <w:rsid w:val="00CA3105"/>
    <w:rsid w:val="00CA37D7"/>
    <w:rsid w:val="00CA3B82"/>
    <w:rsid w:val="00CA3F0D"/>
    <w:rsid w:val="00CA400B"/>
    <w:rsid w:val="00CA4128"/>
    <w:rsid w:val="00CA413F"/>
    <w:rsid w:val="00CA4552"/>
    <w:rsid w:val="00CA481F"/>
    <w:rsid w:val="00CA4C6E"/>
    <w:rsid w:val="00CA4E25"/>
    <w:rsid w:val="00CA599F"/>
    <w:rsid w:val="00CA630E"/>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4138"/>
    <w:rsid w:val="00CC45C9"/>
    <w:rsid w:val="00CC4CF2"/>
    <w:rsid w:val="00CC5A2F"/>
    <w:rsid w:val="00CC5FC2"/>
    <w:rsid w:val="00CC5FF1"/>
    <w:rsid w:val="00CC6159"/>
    <w:rsid w:val="00CC636A"/>
    <w:rsid w:val="00CC6A13"/>
    <w:rsid w:val="00CC7046"/>
    <w:rsid w:val="00CC716D"/>
    <w:rsid w:val="00CC74CD"/>
    <w:rsid w:val="00CC7508"/>
    <w:rsid w:val="00CC77D2"/>
    <w:rsid w:val="00CC78AF"/>
    <w:rsid w:val="00CC7AFC"/>
    <w:rsid w:val="00CD0396"/>
    <w:rsid w:val="00CD0478"/>
    <w:rsid w:val="00CD0543"/>
    <w:rsid w:val="00CD07AC"/>
    <w:rsid w:val="00CD07F6"/>
    <w:rsid w:val="00CD1016"/>
    <w:rsid w:val="00CD1435"/>
    <w:rsid w:val="00CD1DEB"/>
    <w:rsid w:val="00CD22F0"/>
    <w:rsid w:val="00CD2B1D"/>
    <w:rsid w:val="00CD38B2"/>
    <w:rsid w:val="00CD3EE5"/>
    <w:rsid w:val="00CD3F91"/>
    <w:rsid w:val="00CD5D53"/>
    <w:rsid w:val="00CD60C7"/>
    <w:rsid w:val="00CD631E"/>
    <w:rsid w:val="00CD6F34"/>
    <w:rsid w:val="00CD7239"/>
    <w:rsid w:val="00CD790C"/>
    <w:rsid w:val="00CD7B98"/>
    <w:rsid w:val="00CD7DFB"/>
    <w:rsid w:val="00CE0148"/>
    <w:rsid w:val="00CE06EC"/>
    <w:rsid w:val="00CE0BB8"/>
    <w:rsid w:val="00CE0BED"/>
    <w:rsid w:val="00CE1DED"/>
    <w:rsid w:val="00CE2102"/>
    <w:rsid w:val="00CE25A1"/>
    <w:rsid w:val="00CE284F"/>
    <w:rsid w:val="00CE2949"/>
    <w:rsid w:val="00CE2AA9"/>
    <w:rsid w:val="00CE2EE4"/>
    <w:rsid w:val="00CE320A"/>
    <w:rsid w:val="00CE32DD"/>
    <w:rsid w:val="00CE32F6"/>
    <w:rsid w:val="00CE3AB9"/>
    <w:rsid w:val="00CE44A0"/>
    <w:rsid w:val="00CE4937"/>
    <w:rsid w:val="00CE5266"/>
    <w:rsid w:val="00CE5423"/>
    <w:rsid w:val="00CE5A90"/>
    <w:rsid w:val="00CE706F"/>
    <w:rsid w:val="00CE7282"/>
    <w:rsid w:val="00CE75D8"/>
    <w:rsid w:val="00CE79C0"/>
    <w:rsid w:val="00CE7C63"/>
    <w:rsid w:val="00CE7E4C"/>
    <w:rsid w:val="00CF03E9"/>
    <w:rsid w:val="00CF0614"/>
    <w:rsid w:val="00CF0699"/>
    <w:rsid w:val="00CF188F"/>
    <w:rsid w:val="00CF2017"/>
    <w:rsid w:val="00CF27A3"/>
    <w:rsid w:val="00CF34B7"/>
    <w:rsid w:val="00CF364D"/>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6EF"/>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1F"/>
    <w:rsid w:val="00D319B1"/>
    <w:rsid w:val="00D31AB9"/>
    <w:rsid w:val="00D31CDA"/>
    <w:rsid w:val="00D3201E"/>
    <w:rsid w:val="00D32576"/>
    <w:rsid w:val="00D325C5"/>
    <w:rsid w:val="00D325F4"/>
    <w:rsid w:val="00D32B5A"/>
    <w:rsid w:val="00D32FB7"/>
    <w:rsid w:val="00D3350D"/>
    <w:rsid w:val="00D338A1"/>
    <w:rsid w:val="00D343E3"/>
    <w:rsid w:val="00D34691"/>
    <w:rsid w:val="00D349DF"/>
    <w:rsid w:val="00D34B57"/>
    <w:rsid w:val="00D34C21"/>
    <w:rsid w:val="00D35D30"/>
    <w:rsid w:val="00D36C2D"/>
    <w:rsid w:val="00D36CCC"/>
    <w:rsid w:val="00D36EF4"/>
    <w:rsid w:val="00D37CC9"/>
    <w:rsid w:val="00D37FCE"/>
    <w:rsid w:val="00D4082E"/>
    <w:rsid w:val="00D411EB"/>
    <w:rsid w:val="00D41553"/>
    <w:rsid w:val="00D416AE"/>
    <w:rsid w:val="00D4195E"/>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A2E"/>
    <w:rsid w:val="00D55D18"/>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DAD"/>
    <w:rsid w:val="00D73E12"/>
    <w:rsid w:val="00D74D6D"/>
    <w:rsid w:val="00D74F3B"/>
    <w:rsid w:val="00D74F59"/>
    <w:rsid w:val="00D750F2"/>
    <w:rsid w:val="00D7565F"/>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2BF"/>
    <w:rsid w:val="00D853AE"/>
    <w:rsid w:val="00D856A5"/>
    <w:rsid w:val="00D85C0D"/>
    <w:rsid w:val="00D85E98"/>
    <w:rsid w:val="00D862F2"/>
    <w:rsid w:val="00D8648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AF3"/>
    <w:rsid w:val="00DB2BA9"/>
    <w:rsid w:val="00DB2BE3"/>
    <w:rsid w:val="00DB3269"/>
    <w:rsid w:val="00DB33A9"/>
    <w:rsid w:val="00DB34CA"/>
    <w:rsid w:val="00DB3629"/>
    <w:rsid w:val="00DB3C76"/>
    <w:rsid w:val="00DB432F"/>
    <w:rsid w:val="00DB43E5"/>
    <w:rsid w:val="00DB4620"/>
    <w:rsid w:val="00DB506C"/>
    <w:rsid w:val="00DB5A6F"/>
    <w:rsid w:val="00DB5CA0"/>
    <w:rsid w:val="00DB5D73"/>
    <w:rsid w:val="00DB6264"/>
    <w:rsid w:val="00DB64DC"/>
    <w:rsid w:val="00DB657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061A"/>
    <w:rsid w:val="00DE11EF"/>
    <w:rsid w:val="00DE1E51"/>
    <w:rsid w:val="00DE1EE9"/>
    <w:rsid w:val="00DE20D1"/>
    <w:rsid w:val="00DE210B"/>
    <w:rsid w:val="00DE2379"/>
    <w:rsid w:val="00DE3A20"/>
    <w:rsid w:val="00DE3CC5"/>
    <w:rsid w:val="00DE4F74"/>
    <w:rsid w:val="00DE5045"/>
    <w:rsid w:val="00DE5144"/>
    <w:rsid w:val="00DE5988"/>
    <w:rsid w:val="00DE5CC3"/>
    <w:rsid w:val="00DE6D65"/>
    <w:rsid w:val="00DE77AA"/>
    <w:rsid w:val="00DE7C39"/>
    <w:rsid w:val="00DF09A0"/>
    <w:rsid w:val="00DF10CD"/>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ABA"/>
    <w:rsid w:val="00E01C54"/>
    <w:rsid w:val="00E01DD7"/>
    <w:rsid w:val="00E03C2F"/>
    <w:rsid w:val="00E0445B"/>
    <w:rsid w:val="00E044B2"/>
    <w:rsid w:val="00E0456C"/>
    <w:rsid w:val="00E0548B"/>
    <w:rsid w:val="00E05676"/>
    <w:rsid w:val="00E05CBB"/>
    <w:rsid w:val="00E06614"/>
    <w:rsid w:val="00E06804"/>
    <w:rsid w:val="00E0728F"/>
    <w:rsid w:val="00E07A99"/>
    <w:rsid w:val="00E07EF1"/>
    <w:rsid w:val="00E1093D"/>
    <w:rsid w:val="00E10C92"/>
    <w:rsid w:val="00E10CE4"/>
    <w:rsid w:val="00E110EB"/>
    <w:rsid w:val="00E1124C"/>
    <w:rsid w:val="00E11683"/>
    <w:rsid w:val="00E11F2D"/>
    <w:rsid w:val="00E12259"/>
    <w:rsid w:val="00E128A4"/>
    <w:rsid w:val="00E12AC0"/>
    <w:rsid w:val="00E12B75"/>
    <w:rsid w:val="00E12CA7"/>
    <w:rsid w:val="00E12D5A"/>
    <w:rsid w:val="00E136FA"/>
    <w:rsid w:val="00E13AFF"/>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6EB"/>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BD4"/>
    <w:rsid w:val="00E51C23"/>
    <w:rsid w:val="00E51CDA"/>
    <w:rsid w:val="00E51EE0"/>
    <w:rsid w:val="00E52081"/>
    <w:rsid w:val="00E52566"/>
    <w:rsid w:val="00E529BB"/>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2F06"/>
    <w:rsid w:val="00E633E7"/>
    <w:rsid w:val="00E644A9"/>
    <w:rsid w:val="00E64D65"/>
    <w:rsid w:val="00E65265"/>
    <w:rsid w:val="00E6544D"/>
    <w:rsid w:val="00E661BC"/>
    <w:rsid w:val="00E671ED"/>
    <w:rsid w:val="00E672AD"/>
    <w:rsid w:val="00E6762E"/>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697D"/>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982"/>
    <w:rsid w:val="00EA0ECA"/>
    <w:rsid w:val="00EA1226"/>
    <w:rsid w:val="00EA1CBD"/>
    <w:rsid w:val="00EA1DB4"/>
    <w:rsid w:val="00EA1F65"/>
    <w:rsid w:val="00EA2385"/>
    <w:rsid w:val="00EA2820"/>
    <w:rsid w:val="00EA2F33"/>
    <w:rsid w:val="00EA3641"/>
    <w:rsid w:val="00EA398A"/>
    <w:rsid w:val="00EA3997"/>
    <w:rsid w:val="00EA3E69"/>
    <w:rsid w:val="00EA414B"/>
    <w:rsid w:val="00EA431B"/>
    <w:rsid w:val="00EA4FD8"/>
    <w:rsid w:val="00EA6E6C"/>
    <w:rsid w:val="00EA70B5"/>
    <w:rsid w:val="00EA7AB2"/>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E0"/>
    <w:rsid w:val="00EC342C"/>
    <w:rsid w:val="00EC3C3E"/>
    <w:rsid w:val="00EC41CA"/>
    <w:rsid w:val="00EC4E3F"/>
    <w:rsid w:val="00EC55DE"/>
    <w:rsid w:val="00EC56D4"/>
    <w:rsid w:val="00EC5919"/>
    <w:rsid w:val="00EC60B9"/>
    <w:rsid w:val="00EC62BF"/>
    <w:rsid w:val="00EC632E"/>
    <w:rsid w:val="00EC6357"/>
    <w:rsid w:val="00EC63C6"/>
    <w:rsid w:val="00EC6F52"/>
    <w:rsid w:val="00EC7970"/>
    <w:rsid w:val="00EC7A21"/>
    <w:rsid w:val="00ED0256"/>
    <w:rsid w:val="00ED02C3"/>
    <w:rsid w:val="00ED03D4"/>
    <w:rsid w:val="00ED05E1"/>
    <w:rsid w:val="00ED0CAF"/>
    <w:rsid w:val="00ED0D22"/>
    <w:rsid w:val="00ED1609"/>
    <w:rsid w:val="00ED1770"/>
    <w:rsid w:val="00ED1BFF"/>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1D65"/>
    <w:rsid w:val="00EF20E7"/>
    <w:rsid w:val="00EF2C7D"/>
    <w:rsid w:val="00EF2DBB"/>
    <w:rsid w:val="00EF2F0E"/>
    <w:rsid w:val="00EF3D1A"/>
    <w:rsid w:val="00EF40D6"/>
    <w:rsid w:val="00EF451C"/>
    <w:rsid w:val="00EF4579"/>
    <w:rsid w:val="00EF5515"/>
    <w:rsid w:val="00EF5C23"/>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5F1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D1F"/>
    <w:rsid w:val="00F15939"/>
    <w:rsid w:val="00F15DCC"/>
    <w:rsid w:val="00F1673E"/>
    <w:rsid w:val="00F16CDA"/>
    <w:rsid w:val="00F16E87"/>
    <w:rsid w:val="00F20079"/>
    <w:rsid w:val="00F20BD1"/>
    <w:rsid w:val="00F20E4A"/>
    <w:rsid w:val="00F2136E"/>
    <w:rsid w:val="00F21834"/>
    <w:rsid w:val="00F22788"/>
    <w:rsid w:val="00F22AEB"/>
    <w:rsid w:val="00F22CFB"/>
    <w:rsid w:val="00F22EB6"/>
    <w:rsid w:val="00F23057"/>
    <w:rsid w:val="00F23259"/>
    <w:rsid w:val="00F2353B"/>
    <w:rsid w:val="00F24076"/>
    <w:rsid w:val="00F240DA"/>
    <w:rsid w:val="00F242EC"/>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047"/>
    <w:rsid w:val="00F512DF"/>
    <w:rsid w:val="00F51689"/>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9F1"/>
    <w:rsid w:val="00F56A44"/>
    <w:rsid w:val="00F56ACA"/>
    <w:rsid w:val="00F56BB7"/>
    <w:rsid w:val="00F56F47"/>
    <w:rsid w:val="00F5765C"/>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7D"/>
    <w:rsid w:val="00F654D2"/>
    <w:rsid w:val="00F65529"/>
    <w:rsid w:val="00F65560"/>
    <w:rsid w:val="00F65947"/>
    <w:rsid w:val="00F659E5"/>
    <w:rsid w:val="00F65B04"/>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7"/>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934"/>
    <w:rsid w:val="00F8597F"/>
    <w:rsid w:val="00F859BD"/>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C21"/>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D31"/>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958"/>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0F6E"/>
    <w:rsid w:val="00FE1039"/>
    <w:rsid w:val="00FE11CC"/>
    <w:rsid w:val="00FE1564"/>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2B1"/>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216EF"/>
    <w:pPr>
      <w:spacing w:after="360"/>
      <w:jc w:val="center"/>
    </w:pPr>
    <w:rPr>
      <w:rFonts w:ascii="Helvetica" w:hAnsi="Helvetica" w:cs="Times New Roman"/>
      <w:b/>
      <w:sz w:val="28"/>
    </w:rPr>
  </w:style>
  <w:style w:type="paragraph" w:styleId="Subtitle">
    <w:name w:val="Subtitle"/>
    <w:basedOn w:val="Normal"/>
    <w:qFormat/>
    <w:rsid w:val="00D216EF"/>
    <w:rPr>
      <w:rFonts w:ascii="Times New Roman" w:hAnsi="Times New Roman" w:cs="Times New Roman"/>
      <w:sz w:val="24"/>
    </w:rPr>
  </w:style>
  <w:style w:type="paragraph" w:styleId="Title">
    <w:name w:val="Title"/>
    <w:basedOn w:val="Normal"/>
    <w:link w:val="TitleChar"/>
    <w:qFormat/>
    <w:rsid w:val="00D216EF"/>
    <w:pPr>
      <w:jc w:val="center"/>
    </w:pPr>
    <w:rPr>
      <w:rFonts w:ascii="Times New Roman" w:hAnsi="Times New Roman" w:cs="Times New Roman"/>
      <w:b/>
      <w:sz w:val="24"/>
    </w:rPr>
  </w:style>
  <w:style w:type="paragraph" w:customStyle="1" w:styleId="blocktext2">
    <w:name w:val="blocktext2"/>
    <w:basedOn w:val="Normal"/>
    <w:rsid w:val="001012C9"/>
    <w:pPr>
      <w:keepLines/>
      <w:overflowPunct w:val="0"/>
      <w:autoSpaceDE w:val="0"/>
      <w:autoSpaceDN w:val="0"/>
      <w:adjustRightInd w:val="0"/>
      <w:spacing w:before="80" w:line="220" w:lineRule="exact"/>
      <w:ind w:left="302"/>
      <w:jc w:val="both"/>
      <w:textAlignment w:val="baseline"/>
    </w:pPr>
    <w:rPr>
      <w:rFonts w:cs="Times New Roman"/>
    </w:rPr>
  </w:style>
  <w:style w:type="paragraph" w:customStyle="1" w:styleId="outlinetxt2">
    <w:name w:val="outlinetxt2"/>
    <w:basedOn w:val="Normal"/>
    <w:rsid w:val="001918CC"/>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cs="Times New Roman"/>
      <w:b/>
    </w:rPr>
  </w:style>
  <w:style w:type="paragraph" w:customStyle="1" w:styleId="blocktext3">
    <w:name w:val="blocktext3"/>
    <w:basedOn w:val="Normal"/>
    <w:rsid w:val="00C42FF6"/>
    <w:pPr>
      <w:keepLines/>
      <w:overflowPunct w:val="0"/>
      <w:autoSpaceDE w:val="0"/>
      <w:autoSpaceDN w:val="0"/>
      <w:adjustRightInd w:val="0"/>
      <w:spacing w:before="80" w:line="220" w:lineRule="exact"/>
      <w:ind w:left="600"/>
      <w:jc w:val="both"/>
      <w:textAlignment w:val="baseline"/>
    </w:pPr>
    <w:rPr>
      <w:rFonts w:cs="Times New Roman"/>
    </w:rPr>
  </w:style>
  <w:style w:type="paragraph" w:customStyle="1" w:styleId="outlinehd2">
    <w:name w:val="outlinehd2"/>
    <w:basedOn w:val="Normal"/>
    <w:next w:val="blocktext3"/>
    <w:rsid w:val="00C42FF6"/>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cs="Times New Roman"/>
      <w:b/>
    </w:rPr>
  </w:style>
  <w:style w:type="paragraph" w:customStyle="1" w:styleId="blocktext4">
    <w:name w:val="blocktext4"/>
    <w:basedOn w:val="Normal"/>
    <w:rsid w:val="00524EB3"/>
    <w:pPr>
      <w:keepLines/>
      <w:overflowPunct w:val="0"/>
      <w:autoSpaceDE w:val="0"/>
      <w:autoSpaceDN w:val="0"/>
      <w:adjustRightInd w:val="0"/>
      <w:spacing w:before="80" w:line="220" w:lineRule="exact"/>
      <w:ind w:left="907"/>
      <w:jc w:val="both"/>
      <w:textAlignment w:val="baseline"/>
    </w:pPr>
    <w:rPr>
      <w:rFonts w:cs="Times New Roman"/>
    </w:rPr>
  </w:style>
  <w:style w:type="paragraph" w:customStyle="1" w:styleId="outlinehd3">
    <w:name w:val="outlinehd3"/>
    <w:basedOn w:val="Normal"/>
    <w:next w:val="blocktext4"/>
    <w:rsid w:val="00524EB3"/>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cs="Times New Roman"/>
      <w:b/>
    </w:rPr>
  </w:style>
  <w:style w:type="paragraph" w:customStyle="1" w:styleId="outlinetxt4">
    <w:name w:val="outlinetxt4"/>
    <w:basedOn w:val="Normal"/>
    <w:rsid w:val="00524EB3"/>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cs="Times New Roman"/>
      <w:b/>
    </w:rPr>
  </w:style>
  <w:style w:type="paragraph" w:customStyle="1" w:styleId="blocktext1">
    <w:name w:val="blocktext1"/>
    <w:basedOn w:val="Normal"/>
    <w:rsid w:val="00661877"/>
    <w:pPr>
      <w:keepLines/>
      <w:overflowPunct w:val="0"/>
      <w:autoSpaceDE w:val="0"/>
      <w:autoSpaceDN w:val="0"/>
      <w:adjustRightInd w:val="0"/>
      <w:spacing w:before="80" w:line="220" w:lineRule="exact"/>
      <w:jc w:val="both"/>
      <w:textAlignment w:val="baseline"/>
    </w:pPr>
    <w:rPr>
      <w:rFonts w:cs="Times New Roman"/>
    </w:rPr>
  </w:style>
  <w:style w:type="paragraph" w:customStyle="1" w:styleId="outlinetxt1">
    <w:name w:val="outlinetxt1"/>
    <w:basedOn w:val="Normal"/>
    <w:rsid w:val="00661877"/>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cs="Times New Roman"/>
      <w:b/>
    </w:rPr>
  </w:style>
  <w:style w:type="paragraph" w:customStyle="1" w:styleId="outlinetxt3">
    <w:name w:val="outlinetxt3"/>
    <w:basedOn w:val="Normal"/>
    <w:rsid w:val="008F55D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cs="Times New Roman"/>
      <w:b/>
    </w:rPr>
  </w:style>
  <w:style w:type="paragraph" w:customStyle="1" w:styleId="outlinehd1">
    <w:name w:val="outlinehd1"/>
    <w:basedOn w:val="Normal"/>
    <w:next w:val="blocktext2"/>
    <w:rsid w:val="005361FD"/>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cs="Times New Roman"/>
      <w:b/>
    </w:rPr>
  </w:style>
  <w:style w:type="paragraph" w:customStyle="1" w:styleId="indent1">
    <w:name w:val="indent1"/>
    <w:basedOn w:val="Normal"/>
    <w:rsid w:val="005E3157"/>
    <w:pPr>
      <w:tabs>
        <w:tab w:val="left" w:pos="360"/>
        <w:tab w:val="left" w:pos="720"/>
      </w:tabs>
      <w:spacing w:before="60" w:after="60" w:line="220" w:lineRule="exact"/>
      <w:ind w:left="360" w:hanging="360"/>
      <w:jc w:val="both"/>
    </w:pPr>
    <w:rPr>
      <w:rFonts w:ascii="Helvetica" w:hAnsi="Helvetica" w:cs="Times New Roman"/>
    </w:rPr>
  </w:style>
  <w:style w:type="paragraph" w:customStyle="1" w:styleId="2ndIndentedParagraph">
    <w:name w:val="2nd Indented Paragraph"/>
    <w:basedOn w:val="Normal"/>
    <w:rsid w:val="005E3157"/>
    <w:pPr>
      <w:spacing w:after="120"/>
      <w:ind w:left="720"/>
      <w:jc w:val="both"/>
    </w:pPr>
    <w:rPr>
      <w:rFonts w:cs="Times New Roman"/>
    </w:rPr>
  </w:style>
  <w:style w:type="paragraph" w:styleId="Header">
    <w:name w:val="header"/>
    <w:basedOn w:val="Normal"/>
    <w:link w:val="HeaderChar"/>
    <w:uiPriority w:val="99"/>
    <w:rsid w:val="001F0639"/>
    <w:pPr>
      <w:tabs>
        <w:tab w:val="center" w:pos="4320"/>
        <w:tab w:val="right" w:pos="8640"/>
      </w:tabs>
    </w:pPr>
  </w:style>
  <w:style w:type="paragraph" w:styleId="Footer">
    <w:name w:val="footer"/>
    <w:basedOn w:val="Normal"/>
    <w:link w:val="FooterChar"/>
    <w:rsid w:val="001F0639"/>
    <w:pPr>
      <w:tabs>
        <w:tab w:val="center" w:pos="4320"/>
        <w:tab w:val="right" w:pos="8640"/>
      </w:tabs>
    </w:pPr>
  </w:style>
  <w:style w:type="paragraph" w:styleId="BalloonText">
    <w:name w:val="Balloon Text"/>
    <w:basedOn w:val="Normal"/>
    <w:semiHidden/>
    <w:rsid w:val="005D683D"/>
    <w:rPr>
      <w:rFonts w:ascii="Tahoma" w:hAnsi="Tahoma" w:cs="Tahoma"/>
      <w:sz w:val="16"/>
      <w:szCs w:val="16"/>
    </w:rPr>
  </w:style>
  <w:style w:type="paragraph" w:styleId="ListParagraph">
    <w:name w:val="List Paragraph"/>
    <w:basedOn w:val="Normal"/>
    <w:uiPriority w:val="34"/>
    <w:qFormat/>
    <w:rsid w:val="00E6762E"/>
    <w:pPr>
      <w:spacing w:after="160" w:line="259" w:lineRule="auto"/>
      <w:ind w:left="720"/>
      <w:contextualSpacing/>
    </w:pPr>
    <w:rPr>
      <w:rFonts w:ascii="Calibri" w:eastAsia="Calibri" w:hAnsi="Calibri" w:cs="Times New Roman"/>
      <w:sz w:val="22"/>
      <w:szCs w:val="22"/>
    </w:rPr>
  </w:style>
  <w:style w:type="character" w:styleId="CommentReference">
    <w:name w:val="annotation reference"/>
    <w:rsid w:val="000E4D24"/>
    <w:rPr>
      <w:sz w:val="16"/>
      <w:szCs w:val="16"/>
    </w:rPr>
  </w:style>
  <w:style w:type="paragraph" w:styleId="CommentText">
    <w:name w:val="annotation text"/>
    <w:basedOn w:val="Normal"/>
    <w:link w:val="CommentTextChar"/>
    <w:rsid w:val="000E4D24"/>
  </w:style>
  <w:style w:type="character" w:customStyle="1" w:styleId="CommentTextChar">
    <w:name w:val="Comment Text Char"/>
    <w:link w:val="CommentText"/>
    <w:rsid w:val="000E4D24"/>
    <w:rPr>
      <w:rFonts w:ascii="Arial" w:hAnsi="Arial" w:cs="Arial"/>
    </w:rPr>
  </w:style>
  <w:style w:type="paragraph" w:styleId="CommentSubject">
    <w:name w:val="annotation subject"/>
    <w:basedOn w:val="CommentText"/>
    <w:next w:val="CommentText"/>
    <w:link w:val="CommentSubjectChar"/>
    <w:rsid w:val="000E4D24"/>
    <w:rPr>
      <w:b/>
      <w:bCs/>
    </w:rPr>
  </w:style>
  <w:style w:type="character" w:customStyle="1" w:styleId="CommentSubjectChar">
    <w:name w:val="Comment Subject Char"/>
    <w:link w:val="CommentSubject"/>
    <w:rsid w:val="000E4D24"/>
    <w:rPr>
      <w:rFonts w:ascii="Arial" w:hAnsi="Arial" w:cs="Arial"/>
      <w:b/>
      <w:bCs/>
    </w:rPr>
  </w:style>
  <w:style w:type="character" w:customStyle="1" w:styleId="TitleChar">
    <w:name w:val="Title Char"/>
    <w:link w:val="Title"/>
    <w:rsid w:val="008057B2"/>
    <w:rPr>
      <w:b/>
      <w:sz w:val="24"/>
    </w:rPr>
  </w:style>
  <w:style w:type="character" w:customStyle="1" w:styleId="HeaderChar">
    <w:name w:val="Header Char"/>
    <w:link w:val="Header"/>
    <w:uiPriority w:val="99"/>
    <w:rsid w:val="008057B2"/>
    <w:rPr>
      <w:rFonts w:ascii="Arial" w:hAnsi="Arial" w:cs="Arial"/>
    </w:rPr>
  </w:style>
  <w:style w:type="character" w:customStyle="1" w:styleId="FooterChar">
    <w:name w:val="Footer Char"/>
    <w:link w:val="Footer"/>
    <w:rsid w:val="008057B2"/>
    <w:rPr>
      <w:rFonts w:ascii="Arial" w:hAnsi="Arial" w:cs="Arial"/>
    </w:rPr>
  </w:style>
  <w:style w:type="character" w:styleId="PageNumber">
    <w:name w:val="page number"/>
    <w:rsid w:val="008057B2"/>
  </w:style>
  <w:style w:type="paragraph" w:customStyle="1" w:styleId="isof1">
    <w:name w:val="isof1"/>
    <w:basedOn w:val="Normal"/>
    <w:rsid w:val="008057B2"/>
    <w:pPr>
      <w:overflowPunct w:val="0"/>
      <w:autoSpaceDE w:val="0"/>
      <w:autoSpaceDN w:val="0"/>
      <w:adjustRightInd w:val="0"/>
      <w:spacing w:line="220" w:lineRule="exact"/>
      <w:jc w:val="both"/>
      <w:textAlignment w:val="baseline"/>
    </w:pPr>
    <w:rPr>
      <w:rFonts w:cs="Times New Roman"/>
    </w:rPr>
  </w:style>
  <w:style w:type="table" w:styleId="TableGrid">
    <w:name w:val="Table Grid"/>
    <w:basedOn w:val="TableNormal"/>
    <w:rsid w:val="00805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2B1"/>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216EF"/>
    <w:pPr>
      <w:spacing w:after="360"/>
      <w:jc w:val="center"/>
    </w:pPr>
    <w:rPr>
      <w:rFonts w:ascii="Helvetica" w:hAnsi="Helvetica" w:cs="Times New Roman"/>
      <w:b/>
      <w:sz w:val="28"/>
    </w:rPr>
  </w:style>
  <w:style w:type="paragraph" w:styleId="Subtitle">
    <w:name w:val="Subtitle"/>
    <w:basedOn w:val="Normal"/>
    <w:qFormat/>
    <w:rsid w:val="00D216EF"/>
    <w:rPr>
      <w:rFonts w:ascii="Times New Roman" w:hAnsi="Times New Roman" w:cs="Times New Roman"/>
      <w:sz w:val="24"/>
    </w:rPr>
  </w:style>
  <w:style w:type="paragraph" w:styleId="Title">
    <w:name w:val="Title"/>
    <w:basedOn w:val="Normal"/>
    <w:link w:val="TitleChar"/>
    <w:qFormat/>
    <w:rsid w:val="00D216EF"/>
    <w:pPr>
      <w:jc w:val="center"/>
    </w:pPr>
    <w:rPr>
      <w:rFonts w:ascii="Times New Roman" w:hAnsi="Times New Roman" w:cs="Times New Roman"/>
      <w:b/>
      <w:sz w:val="24"/>
    </w:rPr>
  </w:style>
  <w:style w:type="paragraph" w:customStyle="1" w:styleId="blocktext2">
    <w:name w:val="blocktext2"/>
    <w:basedOn w:val="Normal"/>
    <w:rsid w:val="001012C9"/>
    <w:pPr>
      <w:keepLines/>
      <w:overflowPunct w:val="0"/>
      <w:autoSpaceDE w:val="0"/>
      <w:autoSpaceDN w:val="0"/>
      <w:adjustRightInd w:val="0"/>
      <w:spacing w:before="80" w:line="220" w:lineRule="exact"/>
      <w:ind w:left="302"/>
      <w:jc w:val="both"/>
      <w:textAlignment w:val="baseline"/>
    </w:pPr>
    <w:rPr>
      <w:rFonts w:cs="Times New Roman"/>
    </w:rPr>
  </w:style>
  <w:style w:type="paragraph" w:customStyle="1" w:styleId="outlinetxt2">
    <w:name w:val="outlinetxt2"/>
    <w:basedOn w:val="Normal"/>
    <w:rsid w:val="001918CC"/>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cs="Times New Roman"/>
      <w:b/>
    </w:rPr>
  </w:style>
  <w:style w:type="paragraph" w:customStyle="1" w:styleId="blocktext3">
    <w:name w:val="blocktext3"/>
    <w:basedOn w:val="Normal"/>
    <w:rsid w:val="00C42FF6"/>
    <w:pPr>
      <w:keepLines/>
      <w:overflowPunct w:val="0"/>
      <w:autoSpaceDE w:val="0"/>
      <w:autoSpaceDN w:val="0"/>
      <w:adjustRightInd w:val="0"/>
      <w:spacing w:before="80" w:line="220" w:lineRule="exact"/>
      <w:ind w:left="600"/>
      <w:jc w:val="both"/>
      <w:textAlignment w:val="baseline"/>
    </w:pPr>
    <w:rPr>
      <w:rFonts w:cs="Times New Roman"/>
    </w:rPr>
  </w:style>
  <w:style w:type="paragraph" w:customStyle="1" w:styleId="outlinehd2">
    <w:name w:val="outlinehd2"/>
    <w:basedOn w:val="Normal"/>
    <w:next w:val="blocktext3"/>
    <w:rsid w:val="00C42FF6"/>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cs="Times New Roman"/>
      <w:b/>
    </w:rPr>
  </w:style>
  <w:style w:type="paragraph" w:customStyle="1" w:styleId="blocktext4">
    <w:name w:val="blocktext4"/>
    <w:basedOn w:val="Normal"/>
    <w:rsid w:val="00524EB3"/>
    <w:pPr>
      <w:keepLines/>
      <w:overflowPunct w:val="0"/>
      <w:autoSpaceDE w:val="0"/>
      <w:autoSpaceDN w:val="0"/>
      <w:adjustRightInd w:val="0"/>
      <w:spacing w:before="80" w:line="220" w:lineRule="exact"/>
      <w:ind w:left="907"/>
      <w:jc w:val="both"/>
      <w:textAlignment w:val="baseline"/>
    </w:pPr>
    <w:rPr>
      <w:rFonts w:cs="Times New Roman"/>
    </w:rPr>
  </w:style>
  <w:style w:type="paragraph" w:customStyle="1" w:styleId="outlinehd3">
    <w:name w:val="outlinehd3"/>
    <w:basedOn w:val="Normal"/>
    <w:next w:val="blocktext4"/>
    <w:rsid w:val="00524EB3"/>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cs="Times New Roman"/>
      <w:b/>
    </w:rPr>
  </w:style>
  <w:style w:type="paragraph" w:customStyle="1" w:styleId="outlinetxt4">
    <w:name w:val="outlinetxt4"/>
    <w:basedOn w:val="Normal"/>
    <w:rsid w:val="00524EB3"/>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cs="Times New Roman"/>
      <w:b/>
    </w:rPr>
  </w:style>
  <w:style w:type="paragraph" w:customStyle="1" w:styleId="blocktext1">
    <w:name w:val="blocktext1"/>
    <w:basedOn w:val="Normal"/>
    <w:rsid w:val="00661877"/>
    <w:pPr>
      <w:keepLines/>
      <w:overflowPunct w:val="0"/>
      <w:autoSpaceDE w:val="0"/>
      <w:autoSpaceDN w:val="0"/>
      <w:adjustRightInd w:val="0"/>
      <w:spacing w:before="80" w:line="220" w:lineRule="exact"/>
      <w:jc w:val="both"/>
      <w:textAlignment w:val="baseline"/>
    </w:pPr>
    <w:rPr>
      <w:rFonts w:cs="Times New Roman"/>
    </w:rPr>
  </w:style>
  <w:style w:type="paragraph" w:customStyle="1" w:styleId="outlinetxt1">
    <w:name w:val="outlinetxt1"/>
    <w:basedOn w:val="Normal"/>
    <w:rsid w:val="00661877"/>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cs="Times New Roman"/>
      <w:b/>
    </w:rPr>
  </w:style>
  <w:style w:type="paragraph" w:customStyle="1" w:styleId="outlinetxt3">
    <w:name w:val="outlinetxt3"/>
    <w:basedOn w:val="Normal"/>
    <w:rsid w:val="008F55D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cs="Times New Roman"/>
      <w:b/>
    </w:rPr>
  </w:style>
  <w:style w:type="paragraph" w:customStyle="1" w:styleId="outlinehd1">
    <w:name w:val="outlinehd1"/>
    <w:basedOn w:val="Normal"/>
    <w:next w:val="blocktext2"/>
    <w:rsid w:val="005361FD"/>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cs="Times New Roman"/>
      <w:b/>
    </w:rPr>
  </w:style>
  <w:style w:type="paragraph" w:customStyle="1" w:styleId="indent1">
    <w:name w:val="indent1"/>
    <w:basedOn w:val="Normal"/>
    <w:rsid w:val="005E3157"/>
    <w:pPr>
      <w:tabs>
        <w:tab w:val="left" w:pos="360"/>
        <w:tab w:val="left" w:pos="720"/>
      </w:tabs>
      <w:spacing w:before="60" w:after="60" w:line="220" w:lineRule="exact"/>
      <w:ind w:left="360" w:hanging="360"/>
      <w:jc w:val="both"/>
    </w:pPr>
    <w:rPr>
      <w:rFonts w:ascii="Helvetica" w:hAnsi="Helvetica" w:cs="Times New Roman"/>
    </w:rPr>
  </w:style>
  <w:style w:type="paragraph" w:customStyle="1" w:styleId="2ndIndentedParagraph">
    <w:name w:val="2nd Indented Paragraph"/>
    <w:basedOn w:val="Normal"/>
    <w:rsid w:val="005E3157"/>
    <w:pPr>
      <w:spacing w:after="120"/>
      <w:ind w:left="720"/>
      <w:jc w:val="both"/>
    </w:pPr>
    <w:rPr>
      <w:rFonts w:cs="Times New Roman"/>
    </w:rPr>
  </w:style>
  <w:style w:type="paragraph" w:styleId="Header">
    <w:name w:val="header"/>
    <w:basedOn w:val="Normal"/>
    <w:link w:val="HeaderChar"/>
    <w:uiPriority w:val="99"/>
    <w:rsid w:val="001F0639"/>
    <w:pPr>
      <w:tabs>
        <w:tab w:val="center" w:pos="4320"/>
        <w:tab w:val="right" w:pos="8640"/>
      </w:tabs>
    </w:pPr>
  </w:style>
  <w:style w:type="paragraph" w:styleId="Footer">
    <w:name w:val="footer"/>
    <w:basedOn w:val="Normal"/>
    <w:link w:val="FooterChar"/>
    <w:rsid w:val="001F0639"/>
    <w:pPr>
      <w:tabs>
        <w:tab w:val="center" w:pos="4320"/>
        <w:tab w:val="right" w:pos="8640"/>
      </w:tabs>
    </w:pPr>
  </w:style>
  <w:style w:type="paragraph" w:styleId="BalloonText">
    <w:name w:val="Balloon Text"/>
    <w:basedOn w:val="Normal"/>
    <w:semiHidden/>
    <w:rsid w:val="005D683D"/>
    <w:rPr>
      <w:rFonts w:ascii="Tahoma" w:hAnsi="Tahoma" w:cs="Tahoma"/>
      <w:sz w:val="16"/>
      <w:szCs w:val="16"/>
    </w:rPr>
  </w:style>
  <w:style w:type="paragraph" w:styleId="ListParagraph">
    <w:name w:val="List Paragraph"/>
    <w:basedOn w:val="Normal"/>
    <w:uiPriority w:val="34"/>
    <w:qFormat/>
    <w:rsid w:val="00E6762E"/>
    <w:pPr>
      <w:spacing w:after="160" w:line="259" w:lineRule="auto"/>
      <w:ind w:left="720"/>
      <w:contextualSpacing/>
    </w:pPr>
    <w:rPr>
      <w:rFonts w:ascii="Calibri" w:eastAsia="Calibri" w:hAnsi="Calibri" w:cs="Times New Roman"/>
      <w:sz w:val="22"/>
      <w:szCs w:val="22"/>
    </w:rPr>
  </w:style>
  <w:style w:type="character" w:styleId="CommentReference">
    <w:name w:val="annotation reference"/>
    <w:rsid w:val="000E4D24"/>
    <w:rPr>
      <w:sz w:val="16"/>
      <w:szCs w:val="16"/>
    </w:rPr>
  </w:style>
  <w:style w:type="paragraph" w:styleId="CommentText">
    <w:name w:val="annotation text"/>
    <w:basedOn w:val="Normal"/>
    <w:link w:val="CommentTextChar"/>
    <w:rsid w:val="000E4D24"/>
  </w:style>
  <w:style w:type="character" w:customStyle="1" w:styleId="CommentTextChar">
    <w:name w:val="Comment Text Char"/>
    <w:link w:val="CommentText"/>
    <w:rsid w:val="000E4D24"/>
    <w:rPr>
      <w:rFonts w:ascii="Arial" w:hAnsi="Arial" w:cs="Arial"/>
    </w:rPr>
  </w:style>
  <w:style w:type="paragraph" w:styleId="CommentSubject">
    <w:name w:val="annotation subject"/>
    <w:basedOn w:val="CommentText"/>
    <w:next w:val="CommentText"/>
    <w:link w:val="CommentSubjectChar"/>
    <w:rsid w:val="000E4D24"/>
    <w:rPr>
      <w:b/>
      <w:bCs/>
    </w:rPr>
  </w:style>
  <w:style w:type="character" w:customStyle="1" w:styleId="CommentSubjectChar">
    <w:name w:val="Comment Subject Char"/>
    <w:link w:val="CommentSubject"/>
    <w:rsid w:val="000E4D24"/>
    <w:rPr>
      <w:rFonts w:ascii="Arial" w:hAnsi="Arial" w:cs="Arial"/>
      <w:b/>
      <w:bCs/>
    </w:rPr>
  </w:style>
  <w:style w:type="character" w:customStyle="1" w:styleId="TitleChar">
    <w:name w:val="Title Char"/>
    <w:link w:val="Title"/>
    <w:rsid w:val="008057B2"/>
    <w:rPr>
      <w:b/>
      <w:sz w:val="24"/>
    </w:rPr>
  </w:style>
  <w:style w:type="character" w:customStyle="1" w:styleId="HeaderChar">
    <w:name w:val="Header Char"/>
    <w:link w:val="Header"/>
    <w:uiPriority w:val="99"/>
    <w:rsid w:val="008057B2"/>
    <w:rPr>
      <w:rFonts w:ascii="Arial" w:hAnsi="Arial" w:cs="Arial"/>
    </w:rPr>
  </w:style>
  <w:style w:type="character" w:customStyle="1" w:styleId="FooterChar">
    <w:name w:val="Footer Char"/>
    <w:link w:val="Footer"/>
    <w:rsid w:val="008057B2"/>
    <w:rPr>
      <w:rFonts w:ascii="Arial" w:hAnsi="Arial" w:cs="Arial"/>
    </w:rPr>
  </w:style>
  <w:style w:type="character" w:styleId="PageNumber">
    <w:name w:val="page number"/>
    <w:rsid w:val="008057B2"/>
  </w:style>
  <w:style w:type="paragraph" w:customStyle="1" w:styleId="isof1">
    <w:name w:val="isof1"/>
    <w:basedOn w:val="Normal"/>
    <w:rsid w:val="008057B2"/>
    <w:pPr>
      <w:overflowPunct w:val="0"/>
      <w:autoSpaceDE w:val="0"/>
      <w:autoSpaceDN w:val="0"/>
      <w:adjustRightInd w:val="0"/>
      <w:spacing w:line="220" w:lineRule="exact"/>
      <w:jc w:val="both"/>
      <w:textAlignment w:val="baseline"/>
    </w:pPr>
    <w:rPr>
      <w:rFonts w:cs="Times New Roman"/>
    </w:rPr>
  </w:style>
  <w:style w:type="table" w:styleId="TableGrid">
    <w:name w:val="Table Grid"/>
    <w:basedOn w:val="TableNormal"/>
    <w:rsid w:val="00805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739B4-F231-429A-A525-166C45BEB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1420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COMMERCIAL AUTOMOBILE</vt:lpstr>
    </vt:vector>
  </TitlesOfParts>
  <Company>American International Group</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AUTOMOBILE</dc:title>
  <dc:creator>Lisa Beaulieu</dc:creator>
  <cp:lastModifiedBy>Martell, Elaine</cp:lastModifiedBy>
  <cp:revision>2</cp:revision>
  <cp:lastPrinted>2009-11-02T15:49:00Z</cp:lastPrinted>
  <dcterms:created xsi:type="dcterms:W3CDTF">2016-03-14T13:54:00Z</dcterms:created>
  <dcterms:modified xsi:type="dcterms:W3CDTF">2016-03-14T13:54:00Z</dcterms:modified>
</cp:coreProperties>
</file>