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D6A" w:rsidRPr="006A3055" w:rsidRDefault="00941D6A" w:rsidP="00941D6A">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941D6A" w:rsidRPr="00790977" w:rsidRDefault="00941D6A" w:rsidP="00941D6A">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941D6A" w:rsidRPr="006A3055" w:rsidRDefault="00941D6A" w:rsidP="00941D6A">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941D6A" w:rsidRDefault="00941D6A" w:rsidP="00941D6A">
      <w:pPr>
        <w:pStyle w:val="Title"/>
        <w:rPr>
          <w:b w:val="0"/>
          <w:sz w:val="20"/>
        </w:rPr>
      </w:pPr>
      <w:r w:rsidRPr="00B42C54">
        <w:rPr>
          <w:b w:val="0"/>
          <w:sz w:val="20"/>
        </w:rPr>
        <w:t>(A Capital Stock Insurance Company)</w:t>
      </w:r>
    </w:p>
    <w:p w:rsidR="00941D6A" w:rsidRPr="00B42C54" w:rsidRDefault="00941D6A" w:rsidP="00EC393D">
      <w:pPr>
        <w:pStyle w:val="Title"/>
        <w:rPr>
          <w:b w:val="0"/>
          <w:sz w:val="20"/>
        </w:rPr>
      </w:pPr>
    </w:p>
    <w:p w:rsidR="00351743"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CHIROPRACTOR</w:t>
      </w:r>
      <w:r w:rsidR="00351743">
        <w:rPr>
          <w:u w:val="single"/>
        </w:rPr>
        <w:t xml:space="preserve"> PROFESSIONAL LIABILITY PLUS </w:t>
      </w:r>
      <w:r w:rsidR="006C55CE">
        <w:rPr>
          <w:u w:val="single"/>
        </w:rPr>
        <w:t xml:space="preserve">RENEWAL </w:t>
      </w:r>
      <w:r w:rsidR="00351743">
        <w:rPr>
          <w:u w:val="single"/>
        </w:rPr>
        <w:t>APPLICATION</w:t>
      </w:r>
    </w:p>
    <w:p w:rsidR="00A4263C" w:rsidRPr="00A4263C" w:rsidRDefault="00A4263C" w:rsidP="00A4263C">
      <w:pPr>
        <w:pStyle w:val="BodyText2"/>
        <w:spacing w:before="120" w:after="0" w:line="240" w:lineRule="auto"/>
        <w:jc w:val="center"/>
        <w:rPr>
          <w:b/>
          <w:bCs/>
          <w:sz w:val="24"/>
          <w:szCs w:val="24"/>
        </w:rPr>
      </w:pPr>
      <w:smartTag w:uri="urn:schemas-microsoft-com:office:smarttags" w:element="State">
        <w:smartTag w:uri="urn:schemas-microsoft-com:office:smarttags" w:element="place">
          <w:r w:rsidRPr="00A4263C">
            <w:rPr>
              <w:b/>
              <w:bCs/>
              <w:sz w:val="24"/>
              <w:szCs w:val="24"/>
            </w:rPr>
            <w:t>NEW HAMPSHIRE</w:t>
          </w:r>
        </w:smartTag>
      </w:smartTag>
    </w:p>
    <w:p w:rsidR="00422098" w:rsidRPr="00F22342" w:rsidRDefault="00422098" w:rsidP="00422098">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 xml:space="preserve">CLAIMS MADE COVERAGE </w:t>
      </w:r>
      <w:r w:rsidR="00324482" w:rsidRPr="00F22342">
        <w:rPr>
          <w:b/>
          <w:bCs/>
          <w:sz w:val="22"/>
          <w:szCs w:val="22"/>
          <w:u w:val="single"/>
        </w:rPr>
        <w:t>IS CHOSEN</w:t>
      </w:r>
      <w:r w:rsidR="00324482" w:rsidRPr="00F22342">
        <w:rPr>
          <w:b/>
          <w:bCs/>
          <w:sz w:val="22"/>
          <w:szCs w:val="22"/>
        </w:rPr>
        <w:t xml:space="preserve">, </w:t>
      </w:r>
      <w:r w:rsidRPr="00F22342">
        <w:rPr>
          <w:b/>
          <w:bCs/>
          <w:sz w:val="22"/>
          <w:szCs w:val="22"/>
        </w:rPr>
        <w:t xml:space="preserve">READ THE FOLLOWING NOTICE:  </w:t>
      </w:r>
    </w:p>
    <w:p w:rsidR="00422098" w:rsidRPr="00F22342" w:rsidRDefault="00422098" w:rsidP="00422098">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sidR="00941D6A">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941D6A" w:rsidRPr="00941D6A" w:rsidRDefault="00941D6A" w:rsidP="00941D6A"/>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E52E1C" w:rsidRDefault="00E52E1C"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22594" w:rsidRDefault="00822594"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881492" w:rsidRPr="00881492" w:rsidRDefault="00861ED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Applicant </w:t>
      </w:r>
      <w:r w:rsidR="00CF72FD" w:rsidRPr="003D3AAB">
        <w:t>Name</w:t>
      </w:r>
      <w:r w:rsidR="00CF72FD" w:rsidRPr="00F806F4">
        <w:t>:</w:t>
      </w:r>
      <w:r>
        <w:t xml:space="preserve"> Dr.</w:t>
      </w:r>
      <w:r w:rsidR="00CB129A" w:rsidRPr="00F806F4">
        <w:t xml:space="preserve"> </w:t>
      </w:r>
      <w:r w:rsidR="002E300B">
        <w:t>__________</w:t>
      </w:r>
      <w:r w:rsidR="00E52E1C">
        <w:t>___________________________Policy #:</w:t>
      </w:r>
      <w:r w:rsidR="002E300B">
        <w:t>_________________</w:t>
      </w:r>
      <w:r w:rsidR="00E52E1C">
        <w:t xml:space="preserve"> Effective Date:_____________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Retro Date</w:t>
      </w:r>
      <w:r w:rsidR="00FB62C5">
        <w:t>: _</w:t>
      </w:r>
      <w:r>
        <w:t>_____________</w:t>
      </w:r>
      <w:r>
        <w:tab/>
        <w:t>Limits</w:t>
      </w:r>
      <w:r w:rsidR="00FB62C5">
        <w:t>: _</w:t>
      </w:r>
      <w:r>
        <w:t>_________________</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881492" w:rsidRPr="005F291D" w:rsidRDefault="00406412" w:rsidP="0040641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490"/>
          <w:tab w:val="left" w:pos="5760"/>
          <w:tab w:val="left" w:pos="6120"/>
          <w:tab w:val="left" w:pos="6480"/>
          <w:tab w:val="left" w:pos="6570"/>
          <w:tab w:val="left" w:pos="6840"/>
          <w:tab w:val="left" w:pos="693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r w:rsidR="00143D6F">
        <w:t xml:space="preserve">Legal </w:t>
      </w:r>
      <w:r>
        <w:t xml:space="preserve">Business </w:t>
      </w:r>
      <w:r w:rsidR="00143D6F">
        <w:t xml:space="preserve">Name of </w:t>
      </w:r>
      <w:r>
        <w:t>primary practice c</w:t>
      </w:r>
      <w:r w:rsidR="00143D6F">
        <w:t>linic:</w:t>
      </w:r>
      <w:r w:rsidR="00807638">
        <w:t>_</w:t>
      </w:r>
      <w:r w:rsidR="006C0668">
        <w:rPr>
          <w:u w:val="single"/>
        </w:rPr>
        <w:t xml:space="preserve">   </w:t>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r>
      <w:r w:rsidR="005F291D">
        <w:rPr>
          <w:u w:val="single"/>
        </w:rPr>
        <w:tab/>
        <w:t xml:space="preserve">               </w:t>
      </w:r>
      <w:r w:rsidR="005F291D" w:rsidRPr="005F291D">
        <w:t xml:space="preserve">(list 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E4D79" w:rsidRDefault="003E4D79" w:rsidP="003E4D7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Practice Address: ________________________________________________________________________________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t>________________________________</w:t>
          </w:r>
        </w:smartTag>
        <w:r w:rsidRPr="00267A69">
          <w:t xml:space="preserve"> </w:t>
        </w:r>
        <w:smartTag w:uri="urn:schemas-microsoft-com:office:smarttags" w:element="PlaceType">
          <w:r w:rsidRPr="00267A69">
            <w:t>State</w:t>
          </w:r>
        </w:smartTag>
      </w:smartTag>
      <w:r>
        <w:t>:_____  Zip:__________</w:t>
      </w:r>
    </w:p>
    <w:p w:rsidR="003E4D79" w:rsidRDefault="003E4D79" w:rsidP="003E4D79">
      <w:pPr>
        <w:rPr>
          <w:b/>
          <w:u w:val="single"/>
        </w:rPr>
      </w:pPr>
    </w:p>
    <w:p w:rsidR="003E4D79" w:rsidRDefault="00A32D8A" w:rsidP="003E4D79">
      <w:r>
        <w:rPr>
          <w:b/>
          <w:u w:val="single"/>
        </w:rPr>
        <w:t>II</w:t>
      </w:r>
      <w:r w:rsidR="00BC7AA2">
        <w:rPr>
          <w:b/>
          <w:u w:val="single"/>
        </w:rPr>
        <w:t xml:space="preserve">. </w:t>
      </w:r>
      <w:r w:rsidR="003E4D79">
        <w:rPr>
          <w:b/>
          <w:u w:val="single"/>
        </w:rPr>
        <w:t xml:space="preserve">Please </w:t>
      </w:r>
      <w:r w:rsidR="00E52E1C" w:rsidRPr="001B0AE6">
        <w:rPr>
          <w:b/>
          <w:u w:val="single"/>
        </w:rPr>
        <w:t xml:space="preserve">List </w:t>
      </w:r>
      <w:r w:rsidR="003E4D79">
        <w:rPr>
          <w:b/>
          <w:u w:val="single"/>
        </w:rPr>
        <w:t>C</w:t>
      </w:r>
      <w:r w:rsidR="00E52E1C" w:rsidRPr="001B0AE6">
        <w:rPr>
          <w:b/>
          <w:u w:val="single"/>
        </w:rPr>
        <w:t xml:space="preserve">hanges </w:t>
      </w:r>
      <w:r w:rsidR="003E4D79">
        <w:rPr>
          <w:b/>
          <w:u w:val="single"/>
        </w:rPr>
        <w:t>S</w:t>
      </w:r>
      <w:r w:rsidR="00E52E1C" w:rsidRPr="001B0AE6">
        <w:rPr>
          <w:b/>
          <w:u w:val="single"/>
        </w:rPr>
        <w:t xml:space="preserve">ince </w:t>
      </w:r>
      <w:r w:rsidR="003E4D79">
        <w:rPr>
          <w:b/>
          <w:u w:val="single"/>
        </w:rPr>
        <w:t>Last</w:t>
      </w:r>
      <w:r w:rsidR="00E52E1C" w:rsidRPr="001B0AE6">
        <w:rPr>
          <w:b/>
          <w:u w:val="single"/>
        </w:rPr>
        <w:t xml:space="preserve"> </w:t>
      </w:r>
      <w:r w:rsidR="003E4D79">
        <w:rPr>
          <w:b/>
          <w:u w:val="single"/>
        </w:rPr>
        <w:t>A</w:t>
      </w:r>
      <w:r w:rsidR="00E52E1C" w:rsidRPr="001B0AE6">
        <w:rPr>
          <w:b/>
          <w:u w:val="single"/>
        </w:rPr>
        <w:t>pplication</w:t>
      </w:r>
      <w:r w:rsidR="003E4D79">
        <w:t xml:space="preserve"> (</w:t>
      </w:r>
      <w:r w:rsidR="00460EEB">
        <w:t xml:space="preserve">CHECK HERE IF” </w:t>
      </w:r>
      <w:r w:rsidR="003E4D79">
        <w:t xml:space="preserve">“N/A” </w:t>
      </w:r>
      <w:r w:rsidR="00460EEB">
        <w:t xml:space="preserve"> </w:t>
      </w:r>
      <w:r w:rsidR="003E4D79">
        <w:t xml:space="preserve">Not </w:t>
      </w:r>
      <w:r w:rsidR="00460EEB">
        <w:t>applicable</w:t>
      </w:r>
      <w:r w:rsidR="003E4D79">
        <w:t>).</w:t>
      </w:r>
    </w:p>
    <w:p w:rsidR="00E52E1C" w:rsidRPr="001B0AE6" w:rsidRDefault="00E52E1C"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b/>
          <w:u w:val="single"/>
        </w:rPr>
      </w:pPr>
    </w:p>
    <w:p w:rsidR="00A32D8A" w:rsidRDefault="00CB129A"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Email</w:t>
      </w:r>
      <w:r w:rsidR="00CF72FD" w:rsidRPr="003863B5">
        <w:t xml:space="preserve"> Address</w:t>
      </w:r>
      <w:r w:rsidR="00A32D8A" w:rsidRPr="003863B5">
        <w:t>:</w:t>
      </w:r>
      <w:r w:rsidR="00A32D8A">
        <w:t xml:space="preserve"> _</w:t>
      </w:r>
      <w:r w:rsidR="00807638">
        <w:t>_________________________</w:t>
      </w:r>
      <w:r w:rsidR="00A32D8A">
        <w:t>_</w:t>
      </w:r>
      <w:r w:rsidR="00A32D8A" w:rsidRPr="003D3AAB">
        <w:t xml:space="preserve"> </w:t>
      </w:r>
      <w:r w:rsidR="00A32D8A">
        <w:t>Phone</w:t>
      </w:r>
      <w:r w:rsidR="001846F8">
        <w:t xml:space="preserve"> #</w:t>
      </w:r>
      <w:r w:rsidR="00CF72FD">
        <w:t>:</w:t>
      </w:r>
      <w:r w:rsidR="009E5FC6">
        <w:t>___________</w:t>
      </w:r>
      <w:r w:rsidR="00E4305C">
        <w:t>_________</w:t>
      </w:r>
      <w:r w:rsidRPr="001846F8">
        <w:t xml:space="preserve"> </w:t>
      </w:r>
      <w:r w:rsidR="00E52E1C">
        <w:t xml:space="preserve"> </w:t>
      </w:r>
    </w:p>
    <w:p w:rsidR="00D4188F" w:rsidRDefault="00D4188F"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CF72FD" w:rsidRPr="00E60E34" w:rsidRDefault="009E5FC6"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Fax # ____________</w:t>
      </w:r>
      <w:r w:rsidR="00E4305C">
        <w:t>_______________</w:t>
      </w:r>
      <w:r>
        <w:t>W</w:t>
      </w:r>
      <w:r w:rsidR="001846F8" w:rsidRPr="001846F8">
        <w:t>ebsite:</w:t>
      </w:r>
      <w:r>
        <w:t>____________________</w:t>
      </w:r>
      <w:r w:rsidR="001846F8">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BC7AA2" w:rsidRDefault="00BC7AA2" w:rsidP="006C066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u w:val="single"/>
        </w:rPr>
      </w:pPr>
      <w:r>
        <w:t xml:space="preserve"> (Legal </w:t>
      </w:r>
      <w:r w:rsidR="00460EEB">
        <w:t xml:space="preserve">Business </w:t>
      </w:r>
      <w:r>
        <w:t xml:space="preserve">Name of </w:t>
      </w:r>
      <w:r w:rsidR="00460EEB">
        <w:t xml:space="preserve"> primary practice clinic</w:t>
      </w:r>
      <w:r>
        <w:t>): ______________________________________</w:t>
      </w:r>
      <w:r>
        <w:rPr>
          <w:u w:val="single"/>
        </w:rPr>
        <w:t xml:space="preserve">                 </w:t>
      </w:r>
    </w:p>
    <w:p w:rsidR="00A32D8A" w:rsidRDefault="00A32D8A"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6C0668" w:rsidRPr="00234A6A" w:rsidRDefault="006C0668" w:rsidP="006C066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 Independent Contractor with other doctors </w:t>
      </w:r>
      <w:r w:rsidRPr="00CB129A">
        <w:rPr>
          <w:sz w:val="32"/>
          <w:szCs w:val="32"/>
        </w:rPr>
        <w:t>□</w:t>
      </w:r>
      <w:r>
        <w:t xml:space="preserve"> Employee </w:t>
      </w:r>
      <w:r w:rsidRPr="00CB129A">
        <w:rPr>
          <w:sz w:val="32"/>
          <w:szCs w:val="32"/>
        </w:rPr>
        <w:t>□</w:t>
      </w:r>
      <w:r>
        <w:t xml:space="preserve"> Solo Practitioner-Unincorporated </w:t>
      </w:r>
      <w:r w:rsidRPr="00CB129A">
        <w:rPr>
          <w:sz w:val="32"/>
          <w:szCs w:val="32"/>
        </w:rPr>
        <w:t>□</w:t>
      </w:r>
      <w:r>
        <w:t xml:space="preserve"> Solo Practitioner-Incorporated </w:t>
      </w:r>
      <w:r w:rsidRPr="00CB129A">
        <w:rPr>
          <w:sz w:val="32"/>
          <w:szCs w:val="32"/>
        </w:rPr>
        <w:t>□</w:t>
      </w:r>
      <w:r>
        <w:t xml:space="preserve"> Professional Corporation with ownership</w:t>
      </w:r>
    </w:p>
    <w:p w:rsidR="006C0668" w:rsidRDefault="006C0668" w:rsidP="006C066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6C0668" w:rsidRDefault="006C0668" w:rsidP="006C0668">
      <w:pPr>
        <w:ind w:left="446" w:hanging="446"/>
        <w:rPr>
          <w:bCs/>
        </w:rPr>
      </w:pPr>
      <w:r>
        <w:t>2)</w:t>
      </w:r>
      <w:r>
        <w:tab/>
        <w:t>Complete the following to extend coverage to an Entity/Corporation you own:</w:t>
      </w:r>
      <w:r>
        <w:rPr>
          <w:bCs/>
        </w:rPr>
        <w:tab/>
      </w:r>
      <w:r>
        <w:rPr>
          <w:bCs/>
        </w:rPr>
        <w:tab/>
      </w:r>
      <w:r>
        <w:rPr>
          <w:bCs/>
        </w:rPr>
        <w:tab/>
      </w:r>
    </w:p>
    <w:p w:rsidR="006C0668" w:rsidRDefault="006C0668" w:rsidP="006C0668">
      <w:pPr>
        <w:ind w:firstLine="446"/>
      </w:pPr>
      <w:r w:rsidRPr="00180077">
        <w:rPr>
          <w:sz w:val="24"/>
          <w:szCs w:val="24"/>
        </w:rPr>
        <w:t>□</w:t>
      </w:r>
      <w:r>
        <w:t xml:space="preserve"> N/A   </w:t>
      </w:r>
      <w:r>
        <w:tab/>
      </w:r>
      <w:r>
        <w:tab/>
      </w:r>
      <w:r>
        <w:tab/>
      </w:r>
    </w:p>
    <w:p w:rsidR="006C0668" w:rsidRDefault="006C0668" w:rsidP="006C0668">
      <w:pPr>
        <w:ind w:firstLine="446"/>
      </w:pPr>
      <w:r w:rsidRPr="00180077">
        <w:rPr>
          <w:sz w:val="24"/>
          <w:szCs w:val="24"/>
        </w:rPr>
        <w:t>□</w:t>
      </w:r>
      <w:r>
        <w:t xml:space="preserve"> Shared Limits (</w:t>
      </w:r>
      <w:r w:rsidRPr="00A61BC7">
        <w:rPr>
          <w:b/>
        </w:rPr>
        <w:t>No Additional Charge</w:t>
      </w:r>
      <w:r>
        <w:t xml:space="preserve">) </w:t>
      </w:r>
    </w:p>
    <w:p w:rsidR="006C0668" w:rsidRDefault="006C0668" w:rsidP="006C0668">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6C0668" w:rsidRPr="003142E2" w:rsidRDefault="006C0668" w:rsidP="006C0668">
      <w:pPr>
        <w:rPr>
          <w:b/>
        </w:rPr>
      </w:pPr>
    </w:p>
    <w:p w:rsidR="006C0668" w:rsidRDefault="006C0668" w:rsidP="006C0668">
      <w:pPr>
        <w:ind w:left="360" w:hanging="360"/>
        <w:rPr>
          <w:bCs/>
        </w:rPr>
      </w:pPr>
      <w:r>
        <w:t>3)</w:t>
      </w:r>
      <w:r>
        <w:tab/>
        <w:t xml:space="preserve">Are you </w:t>
      </w:r>
      <w:r>
        <w:rPr>
          <w:bCs/>
        </w:rPr>
        <w:t xml:space="preserve">requesting an additional insured be added to your policy at an additional charge?  </w:t>
      </w:r>
      <w:r>
        <w:rPr>
          <w:bCs/>
        </w:rPr>
        <w:tab/>
      </w:r>
      <w:r>
        <w:rPr>
          <w:bCs/>
        </w:rPr>
        <w:tab/>
      </w:r>
      <w:bookmarkStart w:id="0" w:name="OLE_LINK1"/>
      <w:r>
        <w:rPr>
          <w:bCs/>
        </w:rPr>
        <w:tab/>
      </w:r>
      <w:r w:rsidRPr="00180077">
        <w:rPr>
          <w:sz w:val="24"/>
          <w:szCs w:val="24"/>
        </w:rPr>
        <w:t>□</w:t>
      </w:r>
      <w:r>
        <w:t xml:space="preserve"> Yes   </w:t>
      </w:r>
      <w:r w:rsidRPr="00180077">
        <w:rPr>
          <w:sz w:val="24"/>
          <w:szCs w:val="24"/>
        </w:rPr>
        <w:t>□</w:t>
      </w:r>
      <w:r>
        <w:t xml:space="preserve"> No</w:t>
      </w:r>
      <w:bookmarkEnd w:id="0"/>
    </w:p>
    <w:p w:rsidR="006C0668" w:rsidRDefault="006C0668" w:rsidP="006C0668">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Cs/>
        </w:rPr>
      </w:pPr>
      <w:r>
        <w:rPr>
          <w:bCs/>
        </w:rPr>
        <w:tab/>
        <w:t>List the</w:t>
      </w:r>
      <w:r w:rsidR="00460EEB">
        <w:rPr>
          <w:bCs/>
        </w:rPr>
        <w:t xml:space="preserve"> legal business</w:t>
      </w:r>
      <w:r>
        <w:rPr>
          <w:bCs/>
        </w:rPr>
        <w:t xml:space="preserve"> name: __________________________________________   Relationship: ________________________</w:t>
      </w:r>
    </w:p>
    <w:p w:rsidR="006C0668" w:rsidRDefault="006C0668" w:rsidP="006C066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E4D79" w:rsidRDefault="003E4D79"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Practice Address: ________________________________________________________________________________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t>________________________________</w:t>
          </w:r>
        </w:smartTag>
        <w:r w:rsidRPr="00267A69">
          <w:t xml:space="preserve"> </w:t>
        </w:r>
        <w:smartTag w:uri="urn:schemas-microsoft-com:office:smarttags" w:element="PlaceType">
          <w:r w:rsidRPr="00267A69">
            <w:t>State</w:t>
          </w:r>
        </w:smartTag>
      </w:smartTag>
      <w:r>
        <w:t>:_____  Zip:__________</w:t>
      </w:r>
    </w:p>
    <w:p w:rsidR="003142E2" w:rsidRDefault="003142E2" w:rsidP="006229A4">
      <w:pPr>
        <w:tabs>
          <w:tab w:val="left" w:pos="360"/>
        </w:tabs>
        <w:rPr>
          <w:b/>
          <w:u w:val="single"/>
        </w:rPr>
      </w:pPr>
    </w:p>
    <w:p w:rsidR="006C0668" w:rsidRDefault="006C0668" w:rsidP="006C066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Primary Mailing Address/Secondary Practice Address:   </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p>
    <w:p w:rsidR="006C0668" w:rsidRDefault="006C0668" w:rsidP="006C0668">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6C0668" w:rsidRPr="00143D6F" w:rsidRDefault="006C0668" w:rsidP="006C066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6C0668" w:rsidRDefault="006C0668" w:rsidP="003E4D79"/>
    <w:p w:rsidR="003E4D79" w:rsidRDefault="00BC7AA2" w:rsidP="003E4D79">
      <w:r>
        <w:t>Have you added any procedures, techniques</w:t>
      </w:r>
      <w:r w:rsidR="006C0668">
        <w:t>,</w:t>
      </w:r>
      <w:r>
        <w:t xml:space="preserve"> modalities</w:t>
      </w:r>
      <w:r w:rsidR="006C0668">
        <w:t xml:space="preserve"> or locations</w:t>
      </w:r>
      <w:r>
        <w:t xml:space="preserve"> in the last year?</w:t>
      </w:r>
      <w:r w:rsidR="003E4D79">
        <w:t xml:space="preserve"> </w:t>
      </w:r>
      <w:r w:rsidR="006C0668">
        <w:t xml:space="preserve">(please list): </w:t>
      </w:r>
      <w:r w:rsidR="003E4D79">
        <w:t>_________________________________________________________________________________________________________</w:t>
      </w:r>
    </w:p>
    <w:p w:rsidR="003E4D79" w:rsidRDefault="00BC7AA2" w:rsidP="003E4D79">
      <w:r>
        <w:lastRenderedPageBreak/>
        <w:t>Please list any other changes</w:t>
      </w:r>
      <w:r w:rsidR="006C0668">
        <w:t xml:space="preserve"> (including work hour changes): </w:t>
      </w:r>
      <w:r w:rsidR="003E4D79">
        <w:t>_________________________________________________________________________________________________________</w:t>
      </w:r>
    </w:p>
    <w:p w:rsidR="003E4D79" w:rsidRDefault="003E4D79" w:rsidP="006229A4">
      <w:pPr>
        <w:pBdr>
          <w:bottom w:val="single" w:sz="12" w:space="1" w:color="auto"/>
        </w:pBdr>
        <w:tabs>
          <w:tab w:val="left" w:pos="360"/>
        </w:tabs>
        <w:rPr>
          <w:b/>
          <w:u w:val="single"/>
        </w:rPr>
      </w:pPr>
    </w:p>
    <w:p w:rsidR="00C61709" w:rsidRDefault="00C61709" w:rsidP="003E4D79"/>
    <w:p w:rsidR="00761F07" w:rsidRDefault="00BC7AA2" w:rsidP="006229A4">
      <w:pPr>
        <w:tabs>
          <w:tab w:val="left" w:pos="360"/>
        </w:tabs>
        <w:rPr>
          <w:bCs/>
        </w:rPr>
      </w:pPr>
      <w:r>
        <w:rPr>
          <w:b/>
          <w:u w:val="single"/>
        </w:rPr>
        <w:t>III</w:t>
      </w:r>
      <w:r w:rsidR="006229A4">
        <w:rPr>
          <w:b/>
          <w:u w:val="single"/>
        </w:rPr>
        <w:t>.</w:t>
      </w:r>
      <w:r w:rsidR="00AA6067">
        <w:rPr>
          <w:b/>
          <w:u w:val="single"/>
        </w:rPr>
        <w:t xml:space="preserve"> </w:t>
      </w:r>
      <w:r>
        <w:rPr>
          <w:b/>
          <w:u w:val="single"/>
        </w:rPr>
        <w:t xml:space="preserve">Would you like to </w:t>
      </w:r>
      <w:r w:rsidR="006C0668">
        <w:rPr>
          <w:b/>
          <w:u w:val="single"/>
        </w:rPr>
        <w:t xml:space="preserve">change </w:t>
      </w:r>
      <w:r>
        <w:rPr>
          <w:b/>
          <w:u w:val="single"/>
        </w:rPr>
        <w:t>your limits?</w:t>
      </w:r>
      <w:r w:rsidR="003023CB">
        <w:rPr>
          <w:b/>
          <w:u w:val="single"/>
        </w:rPr>
        <w:t xml:space="preserve"> </w:t>
      </w:r>
      <w:r w:rsidR="003023CB" w:rsidRPr="003023CB">
        <w:rPr>
          <w:u w:val="single"/>
        </w:rPr>
        <w:t>(each incident/annual aggregate)</w:t>
      </w:r>
      <w:r w:rsidR="00234A6A" w:rsidRPr="003D0B0F">
        <w:rPr>
          <w:b/>
        </w:rPr>
        <w:t xml:space="preserve"> </w:t>
      </w:r>
      <w:r w:rsidR="008830C2" w:rsidRPr="008830C2">
        <w:rPr>
          <w:bCs/>
        </w:rPr>
        <w:t>(check</w:t>
      </w:r>
      <w:r w:rsidR="003D0B0F">
        <w:rPr>
          <w:bCs/>
        </w:rPr>
        <w:t xml:space="preserve"> </w:t>
      </w:r>
      <w:r w:rsidR="00437D69" w:rsidRPr="00437D69">
        <w:sym w:font="Wingdings" w:char="F0FC"/>
      </w:r>
      <w:r w:rsidR="008830C2" w:rsidRPr="008830C2">
        <w:rPr>
          <w:bCs/>
        </w:rPr>
        <w:t>one)</w:t>
      </w:r>
      <w:r w:rsidR="003D0B0F">
        <w:rPr>
          <w:bCs/>
        </w:rPr>
        <w:t xml:space="preserve"> </w:t>
      </w:r>
      <w:r w:rsidR="006C0668">
        <w:rPr>
          <w:bCs/>
        </w:rPr>
        <w:tab/>
      </w:r>
      <w:r w:rsidR="006C0668">
        <w:rPr>
          <w:bCs/>
        </w:rPr>
        <w:tab/>
        <w:t xml:space="preserve">          </w:t>
      </w:r>
      <w:r w:rsidR="006C0668">
        <w:rPr>
          <w:bCs/>
        </w:rPr>
        <w:tab/>
      </w:r>
      <w:r w:rsidR="006C0668" w:rsidRPr="00180077">
        <w:rPr>
          <w:sz w:val="24"/>
          <w:szCs w:val="24"/>
        </w:rPr>
        <w:t>□</w:t>
      </w:r>
      <w:r w:rsidR="006C0668">
        <w:t xml:space="preserve"> Yes   </w:t>
      </w:r>
      <w:r w:rsidR="006C0668" w:rsidRPr="00180077">
        <w:rPr>
          <w:sz w:val="24"/>
          <w:szCs w:val="24"/>
        </w:rPr>
        <w:t>□</w:t>
      </w:r>
      <w:r w:rsidR="006C0668">
        <w:t xml:space="preserve"> No</w:t>
      </w:r>
    </w:p>
    <w:p w:rsidR="00234A6A" w:rsidRDefault="008830C2" w:rsidP="006229A4">
      <w:pPr>
        <w:tabs>
          <w:tab w:val="left" w:pos="360"/>
        </w:tabs>
        <w:rPr>
          <w:sz w:val="32"/>
          <w:szCs w:val="32"/>
        </w:rPr>
      </w:pPr>
      <w:r w:rsidRPr="008830C2">
        <w:rPr>
          <w:sz w:val="32"/>
          <w:szCs w:val="32"/>
        </w:rPr>
        <w:t>□</w:t>
      </w:r>
      <w:r>
        <w:t>$100</w:t>
      </w:r>
      <w:r w:rsidR="003C43A1">
        <w:t>k</w:t>
      </w:r>
      <w:r>
        <w:t>/$300</w:t>
      </w:r>
      <w:r w:rsidR="003C43A1">
        <w:t>k</w:t>
      </w:r>
      <w:r w:rsidR="003D0B0F">
        <w:t xml:space="preserve">   </w:t>
      </w:r>
      <w:r w:rsidRPr="008830C2">
        <w:rPr>
          <w:sz w:val="32"/>
          <w:szCs w:val="32"/>
        </w:rPr>
        <w:t>□</w:t>
      </w:r>
      <w:r>
        <w:t>$200</w:t>
      </w:r>
      <w:r w:rsidR="003C43A1">
        <w:t>k</w:t>
      </w:r>
      <w:r>
        <w:t>/$600</w:t>
      </w:r>
      <w:r w:rsidR="003C43A1">
        <w:t>k</w:t>
      </w:r>
      <w:r w:rsidR="003D0B0F">
        <w:t xml:space="preserve">   </w:t>
      </w:r>
      <w:r w:rsidRPr="008830C2">
        <w:rPr>
          <w:sz w:val="32"/>
          <w:szCs w:val="32"/>
        </w:rPr>
        <w:t>□</w:t>
      </w:r>
      <w:r>
        <w:rPr>
          <w:snapToGrid w:val="0"/>
          <w:color w:val="000000"/>
        </w:rPr>
        <w:t>$250</w:t>
      </w:r>
      <w:r w:rsidR="003C43A1">
        <w:rPr>
          <w:snapToGrid w:val="0"/>
          <w:color w:val="000000"/>
        </w:rPr>
        <w:t>k</w:t>
      </w:r>
      <w:r>
        <w:rPr>
          <w:snapToGrid w:val="0"/>
          <w:color w:val="000000"/>
        </w:rPr>
        <w:t>/$750</w:t>
      </w:r>
      <w:r w:rsidR="003C43A1">
        <w:rPr>
          <w:snapToGrid w:val="0"/>
          <w:color w:val="000000"/>
        </w:rPr>
        <w:t>k</w:t>
      </w:r>
      <w:r>
        <w:rPr>
          <w:bCs/>
        </w:rPr>
        <w:t xml:space="preserve"> </w:t>
      </w:r>
      <w:r w:rsidR="003D0B0F">
        <w:rPr>
          <w:bCs/>
        </w:rPr>
        <w:t xml:space="preserve">  </w:t>
      </w:r>
      <w:r w:rsidR="003D0B0F" w:rsidRPr="008830C2">
        <w:rPr>
          <w:sz w:val="32"/>
          <w:szCs w:val="32"/>
        </w:rPr>
        <w:t>□</w:t>
      </w:r>
      <w:r w:rsidR="003D0B0F">
        <w:rPr>
          <w:snapToGrid w:val="0"/>
          <w:color w:val="000000"/>
        </w:rPr>
        <w:t>$500</w:t>
      </w:r>
      <w:r w:rsidR="003C43A1">
        <w:rPr>
          <w:snapToGrid w:val="0"/>
          <w:color w:val="000000"/>
        </w:rPr>
        <w:t>k</w:t>
      </w:r>
      <w:r w:rsidR="003D0B0F">
        <w:rPr>
          <w:snapToGrid w:val="0"/>
          <w:color w:val="000000"/>
        </w:rPr>
        <w:t>/$1</w:t>
      </w:r>
      <w:r w:rsidR="003C43A1">
        <w:rPr>
          <w:snapToGrid w:val="0"/>
          <w:color w:val="000000"/>
        </w:rPr>
        <w:t>M</w:t>
      </w:r>
      <w:r>
        <w:rPr>
          <w:bCs/>
        </w:rPr>
        <w:t xml:space="preserve">       </w:t>
      </w:r>
      <w:r w:rsidR="003D0B0F" w:rsidRPr="008830C2">
        <w:rPr>
          <w:sz w:val="32"/>
          <w:szCs w:val="32"/>
        </w:rPr>
        <w:t>□</w:t>
      </w:r>
      <w:r w:rsidR="003D0B0F">
        <w:rPr>
          <w:snapToGrid w:val="0"/>
          <w:color w:val="000000"/>
        </w:rPr>
        <w:t>$1</w:t>
      </w:r>
      <w:r w:rsidR="003C43A1">
        <w:rPr>
          <w:snapToGrid w:val="0"/>
          <w:color w:val="000000"/>
        </w:rPr>
        <w:t>M</w:t>
      </w:r>
      <w:r w:rsidR="003D0B0F">
        <w:rPr>
          <w:snapToGrid w:val="0"/>
          <w:color w:val="000000"/>
        </w:rPr>
        <w:t>/$</w:t>
      </w:r>
      <w:r w:rsidR="003142E2">
        <w:rPr>
          <w:snapToGrid w:val="0"/>
          <w:color w:val="000000"/>
        </w:rPr>
        <w:t>3</w:t>
      </w:r>
      <w:r w:rsidR="003C43A1">
        <w:rPr>
          <w:snapToGrid w:val="0"/>
          <w:color w:val="000000"/>
        </w:rPr>
        <w:t>M</w:t>
      </w:r>
      <w:r w:rsidR="003C43A1">
        <w:rPr>
          <w:sz w:val="32"/>
          <w:szCs w:val="32"/>
        </w:rPr>
        <w:t xml:space="preserve">  </w:t>
      </w:r>
      <w:r w:rsidR="00114E44" w:rsidRPr="008830C2">
        <w:rPr>
          <w:sz w:val="32"/>
          <w:szCs w:val="32"/>
        </w:rPr>
        <w:t>□</w:t>
      </w:r>
      <w:r w:rsidR="00941D6A">
        <w:rPr>
          <w:sz w:val="32"/>
          <w:szCs w:val="32"/>
        </w:rPr>
        <w:t xml:space="preserve"> o</w:t>
      </w:r>
      <w:r w:rsidR="00114E44" w:rsidRPr="00114E44">
        <w:t>ther:</w:t>
      </w:r>
      <w:r w:rsidR="00114E44">
        <w:rPr>
          <w:snapToGrid w:val="0"/>
          <w:color w:val="000000"/>
        </w:rPr>
        <w:t xml:space="preserve">   ___________________________</w:t>
      </w:r>
    </w:p>
    <w:p w:rsidR="003142E2" w:rsidRDefault="003142E2" w:rsidP="008830C2">
      <w:pPr>
        <w:spacing w:line="203" w:lineRule="exact"/>
        <w:jc w:val="both"/>
        <w:rPr>
          <w:b/>
          <w:u w:val="single"/>
        </w:rPr>
      </w:pPr>
    </w:p>
    <w:p w:rsidR="00437D69" w:rsidRPr="00D4623F" w:rsidRDefault="00BC7AA2" w:rsidP="00D4623F">
      <w:pPr>
        <w:rPr>
          <w:bCs/>
          <w:u w:val="single"/>
        </w:rPr>
      </w:pPr>
      <w:r w:rsidRPr="00941D6A">
        <w:rPr>
          <w:b/>
          <w:u w:val="single"/>
        </w:rPr>
        <w:t>IV</w:t>
      </w:r>
      <w:r w:rsidR="00C57DF1" w:rsidRPr="00941D6A">
        <w:rPr>
          <w:b/>
          <w:u w:val="single"/>
        </w:rPr>
        <w:t>.</w:t>
      </w:r>
      <w:r w:rsidR="00C57DF1" w:rsidRPr="00941D6A">
        <w:rPr>
          <w:b/>
          <w:bCs/>
          <w:u w:val="single"/>
        </w:rPr>
        <w:t xml:space="preserve"> </w:t>
      </w:r>
      <w:r w:rsidR="003C43A1">
        <w:rPr>
          <w:b/>
          <w:bCs/>
          <w:u w:val="single"/>
        </w:rPr>
        <w:t>APPLICANT</w:t>
      </w:r>
      <w:r w:rsidR="003C43A1" w:rsidRPr="00D4623F">
        <w:rPr>
          <w:b/>
          <w:bCs/>
          <w:u w:val="single"/>
        </w:rPr>
        <w:t xml:space="preserve"> </w:t>
      </w:r>
      <w:r w:rsidR="00234A6A" w:rsidRPr="00D4623F">
        <w:rPr>
          <w:b/>
          <w:bCs/>
          <w:u w:val="single"/>
        </w:rPr>
        <w:t>PROFILE</w:t>
      </w:r>
    </w:p>
    <w:p w:rsidR="00881492" w:rsidRDefault="00941D6A" w:rsidP="00941D6A">
      <w:pPr>
        <w:spacing w:line="240" w:lineRule="exact"/>
        <w:ind w:left="360" w:hanging="360"/>
      </w:pPr>
      <w:r>
        <w:t>1.</w:t>
      </w:r>
      <w:r>
        <w:tab/>
      </w:r>
      <w:r w:rsidR="00881492">
        <w:t>N</w:t>
      </w:r>
      <w:r w:rsidR="00881492" w:rsidRPr="00881492">
        <w:t xml:space="preserve">umber of </w:t>
      </w:r>
      <w:r w:rsidR="003C43A1" w:rsidRPr="003C43A1">
        <w:rPr>
          <w:b/>
        </w:rPr>
        <w:t>your</w:t>
      </w:r>
      <w:r w:rsidR="003C43A1">
        <w:t xml:space="preserve"> </w:t>
      </w:r>
      <w:r w:rsidR="00881492" w:rsidRPr="00881492">
        <w:t>patient visits each</w:t>
      </w:r>
      <w:r w:rsidR="00881492">
        <w:t xml:space="preserve"> week:</w:t>
      </w:r>
      <w:r w:rsidR="00881492" w:rsidRPr="00881492">
        <w:t xml:space="preserve"> </w:t>
      </w:r>
      <w:r w:rsidR="00881492">
        <w:t>______________</w:t>
      </w:r>
    </w:p>
    <w:p w:rsidR="00CF72FD" w:rsidRDefault="00CF72FD" w:rsidP="00941D6A">
      <w:pPr>
        <w:spacing w:line="240" w:lineRule="exact"/>
        <w:ind w:left="360" w:hanging="360"/>
      </w:pPr>
      <w:r w:rsidRPr="00357C89">
        <w:t xml:space="preserve">2. </w:t>
      </w:r>
      <w:r w:rsidR="00941D6A">
        <w:tab/>
      </w:r>
      <w:r w:rsidR="00AD5390">
        <w:t>N</w:t>
      </w:r>
      <w:r w:rsidR="00881492" w:rsidRPr="00881492">
        <w:t xml:space="preserve">umber of hours </w:t>
      </w:r>
      <w:r w:rsidR="00460EEB">
        <w:rPr>
          <w:b/>
        </w:rPr>
        <w:t xml:space="preserve"> </w:t>
      </w:r>
      <w:r w:rsidR="00460EEB" w:rsidRPr="00460EEB">
        <w:t>per</w:t>
      </w:r>
      <w:r w:rsidR="00881492" w:rsidRPr="00881492">
        <w:t xml:space="preserve"> </w:t>
      </w:r>
      <w:proofErr w:type="spellStart"/>
      <w:r w:rsidR="00881492" w:rsidRPr="00881492">
        <w:t>week</w:t>
      </w:r>
      <w:r w:rsidR="006E1729">
        <w:t>with</w:t>
      </w:r>
      <w:proofErr w:type="spellEnd"/>
      <w:r w:rsidR="006E1729">
        <w:t xml:space="preserve"> patients (must include your consulting, paperwork, and lab time related</w:t>
      </w:r>
      <w:r w:rsidR="003C43A1">
        <w:t xml:space="preserve"> to </w:t>
      </w:r>
      <w:r w:rsidR="006E1729">
        <w:t xml:space="preserve">patient care;________(if  </w:t>
      </w:r>
      <w:r w:rsidR="003C43A1">
        <w:t>20h</w:t>
      </w:r>
      <w:r w:rsidR="006E1729">
        <w:t>ou</w:t>
      </w:r>
      <w:r w:rsidR="003C43A1">
        <w:t>r</w:t>
      </w:r>
      <w:r w:rsidR="006E1729">
        <w:t xml:space="preserve">s/week or </w:t>
      </w:r>
      <w:r w:rsidR="003C43A1">
        <w:t xml:space="preserve">less </w:t>
      </w:r>
      <w:r w:rsidR="006E1729">
        <w:t>,</w:t>
      </w:r>
      <w:r w:rsidR="003C43A1">
        <w:t xml:space="preserve"> complete the Part Time Supplemental Application)</w:t>
      </w:r>
    </w:p>
    <w:p w:rsidR="003C43A1" w:rsidRDefault="003C43A1" w:rsidP="00941D6A">
      <w:pPr>
        <w:spacing w:line="240" w:lineRule="exact"/>
        <w:ind w:left="360" w:hanging="360"/>
      </w:pPr>
    </w:p>
    <w:p w:rsidR="000131AA" w:rsidRDefault="00822594" w:rsidP="003C43A1">
      <w:pPr>
        <w:numPr>
          <w:ilvl w:val="0"/>
          <w:numId w:val="11"/>
        </w:numPr>
        <w:spacing w:line="240" w:lineRule="exact"/>
        <w:jc w:val="both"/>
        <w:rPr>
          <w:snapToGrid w:val="0"/>
          <w:color w:val="000000"/>
        </w:rPr>
      </w:pPr>
      <w:r>
        <w:rPr>
          <w:snapToGrid w:val="0"/>
          <w:color w:val="000000"/>
        </w:rPr>
        <w:t>H</w:t>
      </w:r>
      <w:r w:rsidR="000131AA">
        <w:rPr>
          <w:snapToGrid w:val="0"/>
          <w:color w:val="000000"/>
        </w:rPr>
        <w:t xml:space="preserve">ave </w:t>
      </w:r>
      <w:r>
        <w:rPr>
          <w:snapToGrid w:val="0"/>
          <w:color w:val="000000"/>
        </w:rPr>
        <w:t xml:space="preserve">you </w:t>
      </w:r>
      <w:r w:rsidR="000131AA">
        <w:rPr>
          <w:snapToGrid w:val="0"/>
          <w:color w:val="000000"/>
        </w:rPr>
        <w:t>taken a</w:t>
      </w:r>
      <w:r w:rsidR="00A008B9">
        <w:rPr>
          <w:snapToGrid w:val="0"/>
          <w:color w:val="000000"/>
        </w:rPr>
        <w:t xml:space="preserve"> </w:t>
      </w:r>
      <w:r w:rsidR="00BD2415">
        <w:rPr>
          <w:snapToGrid w:val="0"/>
          <w:color w:val="000000"/>
        </w:rPr>
        <w:t xml:space="preserve">continuing education </w:t>
      </w:r>
      <w:r w:rsidR="000131AA">
        <w:rPr>
          <w:snapToGrid w:val="0"/>
          <w:color w:val="000000"/>
        </w:rPr>
        <w:t>patient safety or risk man</w:t>
      </w:r>
      <w:r>
        <w:rPr>
          <w:snapToGrid w:val="0"/>
          <w:color w:val="000000"/>
        </w:rPr>
        <w:t>agement course in the last</w:t>
      </w:r>
      <w:r w:rsidR="003C43A1">
        <w:rPr>
          <w:snapToGrid w:val="0"/>
          <w:color w:val="000000"/>
        </w:rPr>
        <w:t xml:space="preserve"> two</w:t>
      </w:r>
      <w:r>
        <w:rPr>
          <w:snapToGrid w:val="0"/>
          <w:color w:val="000000"/>
        </w:rPr>
        <w:t xml:space="preserve"> year</w:t>
      </w:r>
      <w:r w:rsidR="003C43A1">
        <w:rPr>
          <w:snapToGrid w:val="0"/>
          <w:color w:val="000000"/>
        </w:rPr>
        <w:t>s</w:t>
      </w:r>
      <w:r>
        <w:rPr>
          <w:snapToGrid w:val="0"/>
          <w:color w:val="000000"/>
        </w:rPr>
        <w:t>?</w:t>
      </w:r>
      <w:r w:rsidR="000131AA">
        <w:rPr>
          <w:snapToGrid w:val="0"/>
          <w:color w:val="000000"/>
        </w:rPr>
        <w:t xml:space="preserve"> </w:t>
      </w:r>
      <w:r w:rsidR="006C0668">
        <w:rPr>
          <w:snapToGrid w:val="0"/>
          <w:color w:val="000000"/>
        </w:rPr>
        <w:tab/>
      </w:r>
      <w:r w:rsidR="006C0668">
        <w:rPr>
          <w:snapToGrid w:val="0"/>
          <w:color w:val="000000"/>
        </w:rP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rsidR="000131AA">
        <w:rPr>
          <w:snapToGrid w:val="0"/>
          <w:color w:val="000000"/>
        </w:rPr>
        <w:t xml:space="preserve">                       </w:t>
      </w:r>
    </w:p>
    <w:p w:rsidR="00422098" w:rsidRDefault="00822594" w:rsidP="003C43A1">
      <w:pPr>
        <w:pStyle w:val="BodyTextIndent2"/>
        <w:numPr>
          <w:ilvl w:val="0"/>
          <w:numId w:val="11"/>
        </w:numPr>
        <w:spacing w:line="240" w:lineRule="exact"/>
      </w:pPr>
      <w:r>
        <w:t xml:space="preserve">Are </w:t>
      </w:r>
      <w:r w:rsidR="0023466B">
        <w:t>you an active (dues paying) member of a Chiropractic Association</w:t>
      </w:r>
      <w:r w:rsidR="006848F5">
        <w:t xml:space="preserve">? </w:t>
      </w:r>
      <w:r w:rsidR="0023466B">
        <w:t xml:space="preserve"> </w:t>
      </w:r>
      <w:r w:rsidR="003C43A1">
        <w:tab/>
      </w:r>
      <w:r w:rsidR="003C43A1">
        <w:tab/>
      </w:r>
      <w:r w:rsidR="003C43A1">
        <w:tab/>
      </w:r>
      <w:r w:rsidR="003C43A1">
        <w:tab/>
      </w:r>
      <w:r w:rsidR="003C43A1">
        <w:tab/>
      </w:r>
      <w:r w:rsidR="006848F5" w:rsidRPr="00822594">
        <w:rPr>
          <w:sz w:val="22"/>
          <w:szCs w:val="22"/>
        </w:rPr>
        <w:t xml:space="preserve">□ </w:t>
      </w:r>
      <w:r w:rsidR="006848F5" w:rsidRPr="00822594">
        <w:t>Yes</w:t>
      </w:r>
      <w:r w:rsidR="006848F5" w:rsidRPr="00822594">
        <w:rPr>
          <w:bCs/>
        </w:rPr>
        <w:t xml:space="preserve"> </w:t>
      </w:r>
      <w:r w:rsidR="006848F5" w:rsidRPr="00822594">
        <w:rPr>
          <w:bCs/>
          <w:sz w:val="22"/>
          <w:szCs w:val="22"/>
        </w:rPr>
        <w:t xml:space="preserve"> </w:t>
      </w:r>
      <w:r w:rsidR="006848F5" w:rsidRPr="00822594">
        <w:rPr>
          <w:sz w:val="22"/>
          <w:szCs w:val="22"/>
        </w:rPr>
        <w:t xml:space="preserve">□ </w:t>
      </w:r>
      <w:r w:rsidR="006848F5" w:rsidRPr="00822594">
        <w:t>No</w:t>
      </w:r>
      <w:r w:rsidR="006848F5">
        <w:t xml:space="preserve">   (if yes, </w:t>
      </w:r>
      <w:r w:rsidR="0023466B">
        <w:t>specify</w:t>
      </w:r>
      <w:r w:rsidR="006848F5">
        <w:t>)</w:t>
      </w:r>
      <w:r w:rsidR="0023466B">
        <w:t xml:space="preserve">: </w:t>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r w:rsidR="003C43A1">
        <w:rPr>
          <w:u w:val="single"/>
        </w:rPr>
        <w:tab/>
      </w:r>
    </w:p>
    <w:p w:rsidR="00422098" w:rsidRDefault="00422098" w:rsidP="00422098">
      <w:pPr>
        <w:pStyle w:val="BodyTextIndent2"/>
        <w:spacing w:line="240" w:lineRule="exact"/>
        <w:ind w:left="0" w:firstLine="0"/>
      </w:pPr>
    </w:p>
    <w:p w:rsidR="00422098" w:rsidRPr="00941D6A" w:rsidRDefault="00422098" w:rsidP="00422098">
      <w:pPr>
        <w:pStyle w:val="BodyTextIndent2"/>
        <w:spacing w:line="240" w:lineRule="exact"/>
        <w:ind w:left="0" w:firstLine="0"/>
        <w:rPr>
          <w:b/>
          <w:bCs/>
          <w:u w:val="single"/>
        </w:rPr>
      </w:pPr>
      <w:r w:rsidRPr="00941D6A">
        <w:rPr>
          <w:b/>
          <w:bCs/>
          <w:u w:val="single"/>
        </w:rPr>
        <w:t>V. RISK MANAGEMENT</w:t>
      </w:r>
    </w:p>
    <w:p w:rsidR="003C43A1" w:rsidRPr="00422098" w:rsidRDefault="003C43A1" w:rsidP="003C43A1">
      <w:pPr>
        <w:pStyle w:val="BodyTextIndent2"/>
        <w:numPr>
          <w:ilvl w:val="0"/>
          <w:numId w:val="10"/>
        </w:numPr>
        <w:tabs>
          <w:tab w:val="left" w:pos="360"/>
        </w:tabs>
        <w:spacing w:line="240" w:lineRule="exact"/>
      </w:pPr>
      <w:r>
        <w:t xml:space="preserve">In the past year have you or (the corporation you own) been the subject of a </w:t>
      </w:r>
      <w:r w:rsidR="006E1729">
        <w:t xml:space="preserve">Licensing </w:t>
      </w:r>
      <w:r>
        <w:t xml:space="preserve">Board Investigation, complaint, reprimand or disciplinary action? </w:t>
      </w:r>
      <w:r>
        <w:tab/>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Pr>
          <w:b/>
          <w:i/>
        </w:rPr>
        <w:t xml:space="preserve">If an Administrative Hearing has been initiated in the past year against you, please complete and attach an Administrative Hearing Incident Form (if you have not filled one out already).  </w:t>
      </w:r>
    </w:p>
    <w:p w:rsidR="003C43A1" w:rsidRDefault="003C43A1" w:rsidP="003C43A1">
      <w:pPr>
        <w:pStyle w:val="BodyTextIndent2"/>
        <w:numPr>
          <w:ilvl w:val="0"/>
          <w:numId w:val="10"/>
        </w:numPr>
        <w:tabs>
          <w:tab w:val="left" w:pos="360"/>
        </w:tabs>
        <w:spacing w:line="240" w:lineRule="exact"/>
      </w:pPr>
      <w:r>
        <w:t xml:space="preserve">In the past year have you had your chiropractic license suspended, revoked, voluntarily surrendered, or subject to probation in any state?  </w:t>
      </w:r>
      <w:r>
        <w:tab/>
      </w:r>
      <w:r>
        <w:tab/>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3C43A1" w:rsidRDefault="003C43A1" w:rsidP="003C43A1">
      <w:pPr>
        <w:pStyle w:val="BodyTextIndent2"/>
        <w:numPr>
          <w:ilvl w:val="0"/>
          <w:numId w:val="10"/>
        </w:numPr>
        <w:tabs>
          <w:tab w:val="left" w:pos="360"/>
        </w:tabs>
        <w:spacing w:line="240" w:lineRule="exact"/>
      </w:pPr>
      <w:r>
        <w:t>In the past year have you or (the corporation you own) reported any claims, notices or incidents to the company?</w:t>
      </w:r>
      <w:r>
        <w:tab/>
      </w:r>
      <w:r>
        <w:tab/>
      </w:r>
      <w:r>
        <w:tab/>
      </w:r>
      <w:r>
        <w:tab/>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3C43A1" w:rsidRDefault="003C43A1" w:rsidP="003C43A1">
      <w:pPr>
        <w:pStyle w:val="BodyTextIndent2"/>
        <w:numPr>
          <w:ilvl w:val="0"/>
          <w:numId w:val="10"/>
        </w:numPr>
        <w:tabs>
          <w:tab w:val="left" w:pos="360"/>
        </w:tabs>
        <w:spacing w:line="240" w:lineRule="exact"/>
      </w:pPr>
      <w:r>
        <w:t>Are you aware of any circumstances, not yet reported, that may cause a claim to be made against you or (the corporation you own)?</w:t>
      </w:r>
      <w:r>
        <w:tab/>
      </w:r>
      <w:r>
        <w:tab/>
      </w:r>
      <w:r>
        <w:tab/>
      </w:r>
      <w:r>
        <w:tab/>
      </w:r>
      <w:r>
        <w:tab/>
      </w:r>
      <w:r>
        <w:tab/>
      </w:r>
      <w:r>
        <w:tab/>
      </w:r>
      <w:r>
        <w:tab/>
      </w:r>
      <w:r>
        <w:tab/>
      </w:r>
      <w:r>
        <w:tab/>
        <w:t xml:space="preserve"> </w:t>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Pr="00AA6067">
        <w:rPr>
          <w:b/>
          <w:i/>
        </w:rPr>
        <w:t xml:space="preserve"> </w:t>
      </w:r>
    </w:p>
    <w:p w:rsidR="003C43A1" w:rsidRPr="00422098" w:rsidRDefault="003C43A1" w:rsidP="003C43A1">
      <w:pPr>
        <w:pStyle w:val="BodyTextIndent2"/>
        <w:numPr>
          <w:ilvl w:val="0"/>
          <w:numId w:val="10"/>
        </w:numPr>
        <w:tabs>
          <w:tab w:val="left" w:pos="360"/>
        </w:tabs>
        <w:spacing w:line="240" w:lineRule="exact"/>
      </w:pPr>
      <w:r>
        <w:t>In the past year have you been convicted of a crime in any state or country, or are you currently on trial pending adjudication for any criminal charges?</w:t>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Pr="006229A4">
        <w:rPr>
          <w:b/>
          <w:i/>
        </w:rPr>
        <w:t>If</w:t>
      </w:r>
      <w:r>
        <w:rPr>
          <w:b/>
          <w:i/>
        </w:rPr>
        <w:t xml:space="preserve"> you answered</w:t>
      </w:r>
      <w:r w:rsidRPr="006229A4">
        <w:rPr>
          <w:b/>
          <w:i/>
        </w:rPr>
        <w:t xml:space="preserve"> </w:t>
      </w:r>
      <w:r>
        <w:rPr>
          <w:b/>
          <w:i/>
        </w:rPr>
        <w:t>yes to any of the above questions</w:t>
      </w:r>
      <w:r w:rsidRPr="006229A4">
        <w:rPr>
          <w:b/>
          <w:i/>
        </w:rPr>
        <w:t>, please attach a separate sheet with full particulars.</w:t>
      </w:r>
      <w:r>
        <w:t xml:space="preserve">        </w:t>
      </w:r>
    </w:p>
    <w:p w:rsidR="0023466B" w:rsidRDefault="00422098" w:rsidP="003C43A1">
      <w:pPr>
        <w:pStyle w:val="BodyTextIndent2"/>
        <w:spacing w:line="240" w:lineRule="exact"/>
        <w:ind w:left="0" w:firstLine="0"/>
      </w:pPr>
      <w:r>
        <w:t xml:space="preserve">      </w:t>
      </w:r>
      <w:r w:rsidR="0023466B">
        <w:t>__________________________________________________________________________________</w:t>
      </w:r>
    </w:p>
    <w:p w:rsidR="00CF72FD" w:rsidRPr="002646CE" w:rsidRDefault="00CF72FD" w:rsidP="002646CE">
      <w:pPr>
        <w:pStyle w:val="BodyText"/>
        <w:spacing w:line="280" w:lineRule="atLeast"/>
        <w:rPr>
          <w:smallCaps/>
        </w:rPr>
      </w:pPr>
      <w:r w:rsidRPr="002646CE">
        <w:rPr>
          <w:smallCaps/>
        </w:rPr>
        <w:t xml:space="preserve">THE UNDERSIGNED DECLARES THAT THE STATEMENTS SET FORTH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Pr="002646CE" w:rsidRDefault="00CF72FD" w:rsidP="002646CE">
      <w:pPr>
        <w:pStyle w:val="BodyText"/>
        <w:spacing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Pr="002646CE"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2646CE" w:rsidRPr="002646CE" w:rsidRDefault="002646CE" w:rsidP="002646CE">
      <w:pPr>
        <w:pStyle w:val="BodyText"/>
        <w:spacing w:line="280" w:lineRule="atLeast"/>
      </w:pP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2646CE" w:rsidRPr="003F7069" w:rsidRDefault="002646CE" w:rsidP="002646CE">
      <w:pPr>
        <w:pStyle w:val="BodyText"/>
        <w:spacing w:line="280" w:lineRule="atLeast"/>
      </w:pPr>
    </w:p>
    <w:p w:rsidR="00A4263C" w:rsidRDefault="00A4263C" w:rsidP="00A4263C">
      <w:r>
        <w:t>THE DISCOVERY OF ANY FRAUD OR MATERIAL MISREPRESENTATION AFFECTING THE POLICY WILL CAUSE THE POLICY TO BE CANCELLED IN ACCORDANCE WITH THE REQUIREMENTS OF RSA 417-C.</w:t>
      </w:r>
    </w:p>
    <w:p w:rsidR="00F806F4" w:rsidRPr="003F7069" w:rsidRDefault="00887223" w:rsidP="00887223">
      <w:pPr>
        <w:tabs>
          <w:tab w:val="left" w:pos="2880"/>
          <w:tab w:val="left" w:pos="3600"/>
          <w:tab w:val="left" w:pos="5040"/>
          <w:tab w:val="left" w:pos="5760"/>
          <w:tab w:val="left" w:pos="6480"/>
          <w:tab w:val="left" w:pos="7200"/>
          <w:tab w:val="left" w:pos="7920"/>
        </w:tabs>
      </w:pPr>
      <w:r>
        <w:rPr>
          <w:b/>
          <w:bCs/>
        </w:rPr>
        <w:br w:type="page"/>
      </w:r>
      <w:r w:rsidR="008E3AD3" w:rsidRPr="002646CE">
        <w:rPr>
          <w:b/>
          <w:bCs/>
        </w:rPr>
        <w:lastRenderedPageBreak/>
        <w:t>NOTICE TO APPLICANTS:</w:t>
      </w:r>
      <w:r w:rsidR="008E3AD3" w:rsidRPr="002646CE">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w:t>
      </w:r>
      <w:r>
        <w:t xml:space="preserve">CRIMINAL AND CIVIL PENALTIES. </w:t>
      </w:r>
      <w:r>
        <w:br/>
      </w:r>
    </w:p>
    <w:p w:rsidR="003C43A1" w:rsidRDefault="003C43A1" w:rsidP="00CF72FD">
      <w:pPr>
        <w:spacing w:line="360" w:lineRule="auto"/>
        <w:jc w:val="both"/>
      </w:pPr>
      <w:r w:rsidRPr="003F7069">
        <w:t xml:space="preserve">Applicant’s </w:t>
      </w:r>
      <w:r>
        <w:t>Name</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Pr="003F7069">
        <w:tab/>
      </w:r>
    </w:p>
    <w:p w:rsidR="003C43A1" w:rsidRDefault="002E300B" w:rsidP="00CF72FD">
      <w:pPr>
        <w:spacing w:line="360" w:lineRule="auto"/>
        <w:ind w:hanging="360"/>
        <w:jc w:val="both"/>
      </w:pPr>
      <w:r>
        <w:tab/>
      </w:r>
    </w:p>
    <w:p w:rsidR="003C43A1" w:rsidRDefault="003C43A1" w:rsidP="00CF72FD">
      <w:pPr>
        <w:spacing w:line="360" w:lineRule="auto"/>
        <w:ind w:hanging="360"/>
        <w:jc w:val="both"/>
      </w:pPr>
    </w:p>
    <w:p w:rsidR="007F5898" w:rsidRDefault="002E300B" w:rsidP="003C43A1">
      <w:pPr>
        <w:spacing w:line="360" w:lineRule="auto"/>
        <w:jc w:val="both"/>
      </w:pPr>
      <w:r>
        <w:t>Agent</w:t>
      </w:r>
      <w:r w:rsidR="0059738C">
        <w:t>/Producer Name</w:t>
      </w:r>
      <w: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92781A">
      <w:pPr>
        <w:spacing w:line="360" w:lineRule="auto"/>
        <w:ind w:hanging="360"/>
        <w:jc w:val="both"/>
      </w:pPr>
      <w:r>
        <w:tab/>
      </w:r>
      <w:r w:rsidR="0092781A">
        <w:t xml:space="preserve">Signature </w:t>
      </w:r>
      <w:r w:rsidR="0092781A" w:rsidRPr="003F7069">
        <w:t xml:space="preserve">of </w:t>
      </w:r>
      <w:r w:rsidR="0059738C">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F806F4" w:rsidRPr="007F5898" w:rsidRDefault="00CF72FD" w:rsidP="00605D71">
      <w:pPr>
        <w:spacing w:line="360" w:lineRule="auto"/>
        <w:ind w:hanging="360"/>
        <w:jc w:val="both"/>
      </w:pPr>
      <w:r w:rsidRPr="007F5898">
        <w:tab/>
        <w:t>Phone: _____________________</w:t>
      </w:r>
      <w:r w:rsidRPr="007F5898">
        <w:tab/>
        <w:t xml:space="preserve">Fax: ___________________    </w:t>
      </w:r>
    </w:p>
    <w:p w:rsidR="006F3ACA" w:rsidRPr="006F3ACA" w:rsidRDefault="006F3ACA" w:rsidP="006F3ACA">
      <w:pPr>
        <w:pStyle w:val="Footer"/>
        <w:tabs>
          <w:tab w:val="clear" w:pos="4320"/>
          <w:tab w:val="clear" w:pos="8640"/>
        </w:tabs>
        <w:rPr>
          <w:snapToGrid w:val="0"/>
        </w:rPr>
      </w:pPr>
    </w:p>
    <w:sectPr w:rsidR="006F3ACA" w:rsidRPr="006F3ACA" w:rsidSect="00887223">
      <w:headerReference w:type="default" r:id="rId7"/>
      <w:footerReference w:type="default" r:id="rId8"/>
      <w:pgSz w:w="12240" w:h="15840"/>
      <w:pgMar w:top="720" w:right="864" w:bottom="720"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EEB" w:rsidRDefault="00460EEB">
      <w:r>
        <w:separator/>
      </w:r>
    </w:p>
  </w:endnote>
  <w:endnote w:type="continuationSeparator" w:id="0">
    <w:p w:rsidR="00460EEB" w:rsidRDefault="00460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EB" w:rsidRDefault="00460EEB" w:rsidP="00150A8C">
    <w:pPr>
      <w:pStyle w:val="Footer"/>
      <w:tabs>
        <w:tab w:val="clear" w:pos="4320"/>
        <w:tab w:val="clear" w:pos="8640"/>
      </w:tabs>
      <w:rPr>
        <w:snapToGrid w:val="0"/>
      </w:rPr>
    </w:pPr>
    <w:r>
      <w:rPr>
        <w:snapToGrid w:val="0"/>
      </w:rPr>
      <w:t>110159 (7-15)</w:t>
    </w:r>
    <w:r>
      <w:rPr>
        <w:snapToGrid w:val="0"/>
      </w:rPr>
      <w:tab/>
    </w:r>
    <w:r>
      <w:rPr>
        <w:snapToGrid w:val="0"/>
      </w:rPr>
      <w:tab/>
    </w:r>
    <w:r>
      <w:rPr>
        <w:snapToGrid w:val="0"/>
      </w:rPr>
      <w:tab/>
    </w:r>
    <w:r>
      <w:rPr>
        <w:snapToGrid w:val="0"/>
      </w:rPr>
      <w:tab/>
    </w:r>
    <w:r>
      <w:rPr>
        <w:snapToGrid w:val="0"/>
      </w:rPr>
      <w:tab/>
      <w:t xml:space="preserve">Page </w:t>
    </w:r>
    <w:r w:rsidR="00811D1A">
      <w:rPr>
        <w:snapToGrid w:val="0"/>
      </w:rPr>
      <w:fldChar w:fldCharType="begin"/>
    </w:r>
    <w:r>
      <w:rPr>
        <w:snapToGrid w:val="0"/>
      </w:rPr>
      <w:instrText xml:space="preserve"> PAGE </w:instrText>
    </w:r>
    <w:r w:rsidR="00811D1A">
      <w:rPr>
        <w:snapToGrid w:val="0"/>
      </w:rPr>
      <w:fldChar w:fldCharType="separate"/>
    </w:r>
    <w:r w:rsidR="004A18A3">
      <w:rPr>
        <w:noProof/>
        <w:snapToGrid w:val="0"/>
      </w:rPr>
      <w:t>1</w:t>
    </w:r>
    <w:r w:rsidR="00811D1A">
      <w:rPr>
        <w:snapToGrid w:val="0"/>
      </w:rPr>
      <w:fldChar w:fldCharType="end"/>
    </w:r>
    <w:r>
      <w:rPr>
        <w:snapToGrid w:val="0"/>
      </w:rPr>
      <w:t xml:space="preserve"> of </w:t>
    </w:r>
    <w:r w:rsidR="00811D1A">
      <w:rPr>
        <w:rStyle w:val="PageNumber"/>
      </w:rPr>
      <w:fldChar w:fldCharType="begin"/>
    </w:r>
    <w:r>
      <w:rPr>
        <w:rStyle w:val="PageNumber"/>
      </w:rPr>
      <w:instrText xml:space="preserve"> NUMPAGES </w:instrText>
    </w:r>
    <w:r w:rsidR="00811D1A">
      <w:rPr>
        <w:rStyle w:val="PageNumber"/>
      </w:rPr>
      <w:fldChar w:fldCharType="separate"/>
    </w:r>
    <w:r w:rsidR="004A18A3">
      <w:rPr>
        <w:rStyle w:val="PageNumber"/>
        <w:noProof/>
      </w:rPr>
      <w:t>3</w:t>
    </w:r>
    <w:r w:rsidR="00811D1A">
      <w:rPr>
        <w:rStyle w:val="PageNumber"/>
      </w:rPr>
      <w:fldChar w:fldCharType="end"/>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EEB" w:rsidRDefault="00460EEB">
      <w:r>
        <w:separator/>
      </w:r>
    </w:p>
  </w:footnote>
  <w:footnote w:type="continuationSeparator" w:id="0">
    <w:p w:rsidR="00460EEB" w:rsidRDefault="00460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EB" w:rsidRDefault="00460EEB"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1402EA32"/>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6920802A"/>
    <w:lvl w:ilvl="0" w:tplc="6B5E751C">
      <w:start w:val="1"/>
      <w:numFmt w:val="decimal"/>
      <w:lvlText w:val="%1)"/>
      <w:lvlJc w:val="left"/>
      <w:pPr>
        <w:tabs>
          <w:tab w:val="num" w:pos="360"/>
        </w:tabs>
        <w:ind w:left="360" w:hanging="360"/>
      </w:pPr>
      <w:rPr>
        <w:b w:val="0"/>
        <w:i w:val="0"/>
      </w:rPr>
    </w:lvl>
    <w:lvl w:ilvl="1" w:tplc="6F80095C">
      <w:start w:val="1"/>
      <w:numFmt w:val="decimal"/>
      <w:lvlText w:val="%2."/>
      <w:lvlJc w:val="left"/>
      <w:pPr>
        <w:tabs>
          <w:tab w:val="num" w:pos="1080"/>
        </w:tabs>
        <w:ind w:left="1080" w:hanging="360"/>
      </w:pPr>
      <w:rPr>
        <w:rFonts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F0A47A7"/>
    <w:multiLevelType w:val="hybridMultilevel"/>
    <w:tmpl w:val="25DE133C"/>
    <w:lvl w:ilvl="0" w:tplc="724A05B8">
      <w:start w:val="3"/>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D336122"/>
    <w:multiLevelType w:val="hybridMultilevel"/>
    <w:tmpl w:val="4CAE136A"/>
    <w:lvl w:ilvl="0" w:tplc="6B5E751C">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9"/>
  </w:num>
  <w:num w:numId="9">
    <w:abstractNumId w:val="7"/>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rsids>
    <w:rsidRoot w:val="00595072"/>
    <w:rsid w:val="000131AA"/>
    <w:rsid w:val="000210B1"/>
    <w:rsid w:val="00033627"/>
    <w:rsid w:val="00040E12"/>
    <w:rsid w:val="000424DC"/>
    <w:rsid w:val="00052045"/>
    <w:rsid w:val="00054EE7"/>
    <w:rsid w:val="000A0728"/>
    <w:rsid w:val="000B1CC5"/>
    <w:rsid w:val="000D227F"/>
    <w:rsid w:val="001051BB"/>
    <w:rsid w:val="00114E44"/>
    <w:rsid w:val="001433E1"/>
    <w:rsid w:val="00143D6F"/>
    <w:rsid w:val="00150A8C"/>
    <w:rsid w:val="00156449"/>
    <w:rsid w:val="00171950"/>
    <w:rsid w:val="00174143"/>
    <w:rsid w:val="001764C7"/>
    <w:rsid w:val="00183493"/>
    <w:rsid w:val="001846F8"/>
    <w:rsid w:val="001A483E"/>
    <w:rsid w:val="001B0AE6"/>
    <w:rsid w:val="001C1F1C"/>
    <w:rsid w:val="001C62B4"/>
    <w:rsid w:val="001D6610"/>
    <w:rsid w:val="001E3BBB"/>
    <w:rsid w:val="001E477F"/>
    <w:rsid w:val="00215328"/>
    <w:rsid w:val="0022204A"/>
    <w:rsid w:val="0022374F"/>
    <w:rsid w:val="0023466B"/>
    <w:rsid w:val="00234A6A"/>
    <w:rsid w:val="0025423A"/>
    <w:rsid w:val="002646CE"/>
    <w:rsid w:val="00267A69"/>
    <w:rsid w:val="002B16B8"/>
    <w:rsid w:val="002E300B"/>
    <w:rsid w:val="002E330B"/>
    <w:rsid w:val="003023CB"/>
    <w:rsid w:val="00312C2C"/>
    <w:rsid w:val="00313EF1"/>
    <w:rsid w:val="003142E2"/>
    <w:rsid w:val="00324482"/>
    <w:rsid w:val="00324701"/>
    <w:rsid w:val="00351743"/>
    <w:rsid w:val="003534AE"/>
    <w:rsid w:val="00357CB6"/>
    <w:rsid w:val="003915B6"/>
    <w:rsid w:val="00396986"/>
    <w:rsid w:val="00396C82"/>
    <w:rsid w:val="003B5153"/>
    <w:rsid w:val="003B6560"/>
    <w:rsid w:val="003C25C7"/>
    <w:rsid w:val="003C43A1"/>
    <w:rsid w:val="003D0B0F"/>
    <w:rsid w:val="003D7A8C"/>
    <w:rsid w:val="003E4D79"/>
    <w:rsid w:val="003F7069"/>
    <w:rsid w:val="00406412"/>
    <w:rsid w:val="004160E9"/>
    <w:rsid w:val="00417D63"/>
    <w:rsid w:val="00422098"/>
    <w:rsid w:val="00437D69"/>
    <w:rsid w:val="00460EEB"/>
    <w:rsid w:val="00481A9F"/>
    <w:rsid w:val="0049558D"/>
    <w:rsid w:val="004A18A3"/>
    <w:rsid w:val="004C5843"/>
    <w:rsid w:val="004E0C16"/>
    <w:rsid w:val="00523B9E"/>
    <w:rsid w:val="00546812"/>
    <w:rsid w:val="0055389F"/>
    <w:rsid w:val="005570F0"/>
    <w:rsid w:val="00567AF8"/>
    <w:rsid w:val="00582B72"/>
    <w:rsid w:val="00595072"/>
    <w:rsid w:val="0059551F"/>
    <w:rsid w:val="0059738C"/>
    <w:rsid w:val="005B0983"/>
    <w:rsid w:val="005B73B1"/>
    <w:rsid w:val="005C3F28"/>
    <w:rsid w:val="005F291D"/>
    <w:rsid w:val="005F4968"/>
    <w:rsid w:val="00605D71"/>
    <w:rsid w:val="006229A4"/>
    <w:rsid w:val="006376A9"/>
    <w:rsid w:val="00644880"/>
    <w:rsid w:val="00651850"/>
    <w:rsid w:val="0065286E"/>
    <w:rsid w:val="0065608A"/>
    <w:rsid w:val="006848F5"/>
    <w:rsid w:val="006C0668"/>
    <w:rsid w:val="006C55CE"/>
    <w:rsid w:val="006E1729"/>
    <w:rsid w:val="006E2A66"/>
    <w:rsid w:val="006F0197"/>
    <w:rsid w:val="006F3ACA"/>
    <w:rsid w:val="00715CC7"/>
    <w:rsid w:val="007428F6"/>
    <w:rsid w:val="007467F6"/>
    <w:rsid w:val="00750BA0"/>
    <w:rsid w:val="00761F07"/>
    <w:rsid w:val="007B1E9B"/>
    <w:rsid w:val="007C4271"/>
    <w:rsid w:val="007F5898"/>
    <w:rsid w:val="00807638"/>
    <w:rsid w:val="00811CC3"/>
    <w:rsid w:val="00811D1A"/>
    <w:rsid w:val="00817A33"/>
    <w:rsid w:val="00820E63"/>
    <w:rsid w:val="00822594"/>
    <w:rsid w:val="008268AF"/>
    <w:rsid w:val="00840962"/>
    <w:rsid w:val="00861EDC"/>
    <w:rsid w:val="00870D21"/>
    <w:rsid w:val="00881492"/>
    <w:rsid w:val="008830C2"/>
    <w:rsid w:val="008835CC"/>
    <w:rsid w:val="00887223"/>
    <w:rsid w:val="008A3D21"/>
    <w:rsid w:val="008B7442"/>
    <w:rsid w:val="008E3AD3"/>
    <w:rsid w:val="008F39A1"/>
    <w:rsid w:val="00915805"/>
    <w:rsid w:val="0092781A"/>
    <w:rsid w:val="009334ED"/>
    <w:rsid w:val="00935054"/>
    <w:rsid w:val="00941D6A"/>
    <w:rsid w:val="00953BEA"/>
    <w:rsid w:val="00996A13"/>
    <w:rsid w:val="009D2447"/>
    <w:rsid w:val="009D4889"/>
    <w:rsid w:val="009E1B33"/>
    <w:rsid w:val="009E5FC6"/>
    <w:rsid w:val="009F47A9"/>
    <w:rsid w:val="00A008B9"/>
    <w:rsid w:val="00A230AE"/>
    <w:rsid w:val="00A30A89"/>
    <w:rsid w:val="00A32D8A"/>
    <w:rsid w:val="00A4263C"/>
    <w:rsid w:val="00A43575"/>
    <w:rsid w:val="00A732F4"/>
    <w:rsid w:val="00AA6067"/>
    <w:rsid w:val="00AB2DB0"/>
    <w:rsid w:val="00AC193A"/>
    <w:rsid w:val="00AD5390"/>
    <w:rsid w:val="00AE3C3D"/>
    <w:rsid w:val="00B07E33"/>
    <w:rsid w:val="00B17566"/>
    <w:rsid w:val="00B27C99"/>
    <w:rsid w:val="00B32E92"/>
    <w:rsid w:val="00B34D24"/>
    <w:rsid w:val="00B43D7F"/>
    <w:rsid w:val="00B5602A"/>
    <w:rsid w:val="00B72C6C"/>
    <w:rsid w:val="00B875E7"/>
    <w:rsid w:val="00BA4E30"/>
    <w:rsid w:val="00BB1CDB"/>
    <w:rsid w:val="00BC76E1"/>
    <w:rsid w:val="00BC7AA2"/>
    <w:rsid w:val="00BD1063"/>
    <w:rsid w:val="00BD2415"/>
    <w:rsid w:val="00BF6CA6"/>
    <w:rsid w:val="00C2518A"/>
    <w:rsid w:val="00C30FA7"/>
    <w:rsid w:val="00C41A1E"/>
    <w:rsid w:val="00C57DF1"/>
    <w:rsid w:val="00C608E7"/>
    <w:rsid w:val="00C61709"/>
    <w:rsid w:val="00C66C5D"/>
    <w:rsid w:val="00C66C80"/>
    <w:rsid w:val="00C857BF"/>
    <w:rsid w:val="00C86C4B"/>
    <w:rsid w:val="00CA4204"/>
    <w:rsid w:val="00CB129A"/>
    <w:rsid w:val="00CC3837"/>
    <w:rsid w:val="00CC55EE"/>
    <w:rsid w:val="00CF66E7"/>
    <w:rsid w:val="00CF72FD"/>
    <w:rsid w:val="00D04DB2"/>
    <w:rsid w:val="00D137F5"/>
    <w:rsid w:val="00D4188F"/>
    <w:rsid w:val="00D4328A"/>
    <w:rsid w:val="00D4623F"/>
    <w:rsid w:val="00D5242C"/>
    <w:rsid w:val="00D631D0"/>
    <w:rsid w:val="00D7526E"/>
    <w:rsid w:val="00DA2DCA"/>
    <w:rsid w:val="00DB0493"/>
    <w:rsid w:val="00DB4E87"/>
    <w:rsid w:val="00DD21E5"/>
    <w:rsid w:val="00DD4F83"/>
    <w:rsid w:val="00DE5CF5"/>
    <w:rsid w:val="00DF7745"/>
    <w:rsid w:val="00E100BA"/>
    <w:rsid w:val="00E131C4"/>
    <w:rsid w:val="00E4305C"/>
    <w:rsid w:val="00E52E1C"/>
    <w:rsid w:val="00E70782"/>
    <w:rsid w:val="00E8060C"/>
    <w:rsid w:val="00E940C1"/>
    <w:rsid w:val="00E96173"/>
    <w:rsid w:val="00EA0F40"/>
    <w:rsid w:val="00EB6985"/>
    <w:rsid w:val="00EC3824"/>
    <w:rsid w:val="00EC393D"/>
    <w:rsid w:val="00EC6726"/>
    <w:rsid w:val="00F206AA"/>
    <w:rsid w:val="00F22342"/>
    <w:rsid w:val="00F512D0"/>
    <w:rsid w:val="00F766D8"/>
    <w:rsid w:val="00F806F4"/>
    <w:rsid w:val="00F92BFF"/>
    <w:rsid w:val="00F97647"/>
    <w:rsid w:val="00FB6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E30"/>
  </w:style>
  <w:style w:type="paragraph" w:styleId="Heading1">
    <w:name w:val="heading 1"/>
    <w:basedOn w:val="Normal"/>
    <w:next w:val="Normal"/>
    <w:qFormat/>
    <w:rsid w:val="00BA4E30"/>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BA4E30"/>
    <w:pPr>
      <w:keepNext/>
      <w:jc w:val="center"/>
      <w:outlineLvl w:val="1"/>
    </w:pPr>
    <w:rPr>
      <w:i/>
      <w:snapToGrid w:val="0"/>
      <w:color w:val="000000"/>
    </w:rPr>
  </w:style>
  <w:style w:type="paragraph" w:styleId="Heading3">
    <w:name w:val="heading 3"/>
    <w:basedOn w:val="Normal"/>
    <w:next w:val="Normal"/>
    <w:qFormat/>
    <w:rsid w:val="00BA4E30"/>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A4E30"/>
    <w:pPr>
      <w:jc w:val="center"/>
    </w:pPr>
    <w:rPr>
      <w:b/>
      <w:sz w:val="22"/>
    </w:rPr>
  </w:style>
  <w:style w:type="paragraph" w:styleId="BodyTextIndent">
    <w:name w:val="Body Text Indent"/>
    <w:basedOn w:val="Normal"/>
    <w:rsid w:val="00BA4E30"/>
    <w:pPr>
      <w:ind w:left="360" w:hanging="360"/>
      <w:jc w:val="both"/>
    </w:pPr>
    <w:rPr>
      <w:snapToGrid w:val="0"/>
      <w:color w:val="000000"/>
    </w:rPr>
  </w:style>
  <w:style w:type="paragraph" w:styleId="BodyText">
    <w:name w:val="Body Text"/>
    <w:basedOn w:val="Normal"/>
    <w:rsid w:val="00BA4E30"/>
    <w:rPr>
      <w:snapToGrid w:val="0"/>
      <w:color w:val="000000"/>
    </w:rPr>
  </w:style>
  <w:style w:type="paragraph" w:styleId="Header">
    <w:name w:val="header"/>
    <w:basedOn w:val="Normal"/>
    <w:rsid w:val="00BA4E30"/>
    <w:pPr>
      <w:tabs>
        <w:tab w:val="center" w:pos="4320"/>
        <w:tab w:val="right" w:pos="8640"/>
      </w:tabs>
    </w:pPr>
  </w:style>
  <w:style w:type="paragraph" w:styleId="Footer">
    <w:name w:val="footer"/>
    <w:basedOn w:val="Normal"/>
    <w:rsid w:val="00BA4E30"/>
    <w:pPr>
      <w:tabs>
        <w:tab w:val="center" w:pos="4320"/>
        <w:tab w:val="right" w:pos="8640"/>
      </w:tabs>
    </w:pPr>
  </w:style>
  <w:style w:type="paragraph" w:styleId="BodyTextIndent2">
    <w:name w:val="Body Text Indent 2"/>
    <w:basedOn w:val="Normal"/>
    <w:rsid w:val="00BA4E30"/>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941D6A"/>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6049</Characters>
  <Application>Microsoft Office Word</Application>
  <DocSecurity>0</DocSecurity>
  <Lines>137</Lines>
  <Paragraphs>76</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2013-08-28T15:37:00Z</cp:lastPrinted>
  <dcterms:created xsi:type="dcterms:W3CDTF">2015-07-22T20:45:00Z</dcterms:created>
  <dcterms:modified xsi:type="dcterms:W3CDTF">2015-07-22T20:45:00Z</dcterms:modified>
</cp:coreProperties>
</file>