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330" w:right="4056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330" w:right="4056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SOUTH DAKOTA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$1,580</w:t>
              <w:tab/>
              <w:t>$1,865</w:t>
              <w:tab/>
              <w:t>$2,023</w:t>
              <w:tab/>
              <w:t>$2,308</w:t>
              <w:tab/>
              <w:t>$2,449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$111</w:t>
              <w:tab/>
              <w:t>$131</w:t>
              <w:tab/>
              <w:t>$142</w:t>
              <w:tab/>
              <w:t>$162</w:t>
              <w:tab/>
              <w:t>$172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725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$82</w:t>
              <w:tab/>
              <w:t>$97</w:t>
              <w:tab/>
              <w:t>$105</w:t>
              <w:tab/>
              <w:t>$120</w:t>
              <w:tab/>
              <w:t>$127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$132</w:t>
              <w:tab/>
              <w:t>$156</w:t>
              <w:tab/>
              <w:t>$169</w:t>
              <w:tab/>
              <w:t>$193</w:t>
              <w:tab/>
              <w:t>$204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$176</w:t>
              <w:tab/>
              <w:t>$208</w:t>
              <w:tab/>
              <w:t>$226</w:t>
              <w:tab/>
              <w:t>$258</w:t>
              <w:tab/>
              <w:t>$274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$218</w:t>
              <w:tab/>
              <w:t>$257</w:t>
              <w:tab/>
              <w:t>$279</w:t>
              <w:tab/>
              <w:t>$318</w:t>
              <w:tab/>
              <w:t>$338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$259</w:t>
              <w:tab/>
              <w:t>$306</w:t>
              <w:tab/>
              <w:t>$332</w:t>
              <w:tab/>
              <w:t>$379</w:t>
              <w:tab/>
              <w:t>$402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$387</w:t>
              <w:tab/>
              <w:t>$457</w:t>
              <w:tab/>
              <w:t>$495</w:t>
              <w:tab/>
              <w:t>$565</w:t>
              <w:tab/>
              <w:t>$600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$504</w:t>
              <w:tab/>
              <w:t>$595</w:t>
              <w:tab/>
              <w:t>$645</w:t>
              <w:tab/>
              <w:t>$736</w:t>
              <w:tab/>
              <w:t>$781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$829</w:t>
              <w:tab/>
              <w:t>$979</w:t>
              <w:tab/>
              <w:t>$1,062</w:t>
              <w:tab/>
              <w:t>$1,211</w:t>
              <w:tab/>
              <w:t>$1,285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$1,087</w:t>
              <w:tab/>
              <w:t>$1,282</w:t>
              <w:tab/>
              <w:t>$1,391</w:t>
              <w:tab/>
              <w:t>$1,587</w:t>
              <w:tab/>
              <w:t>$1,684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$297</w:t>
              <w:tab/>
              <w:t>$350</w:t>
              <w:tab/>
              <w:t>$380</w:t>
              <w:tab/>
              <w:t>$433</w:t>
              <w:tab/>
              <w:t>$460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$28,916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$21,852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$40,198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$37,034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$36,613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$34,238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$14,563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917" w:right="2583" w:hanging="2333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SOUTH</w:t>
      </w:r>
      <w:r>
        <w:rPr>
          <w:b/>
          <w:spacing w:val="-31"/>
          <w:w w:val="105"/>
          <w:sz w:val="20"/>
        </w:rPr>
        <w:t> </w:t>
      </w:r>
      <w:r>
        <w:rPr>
          <w:b/>
          <w:w w:val="105"/>
          <w:sz w:val="20"/>
        </w:rPr>
        <w:t>DAKOTA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u w:val="single"/>
        </w:rPr>
        <w:t>Credits/Debits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ADDITIONAL</w:t>
      </w:r>
      <w:r>
        <w:rPr>
          <w:b/>
          <w:spacing w:val="-16"/>
          <w:sz w:val="15"/>
          <w:u w:val="single"/>
        </w:rPr>
        <w:t> </w:t>
      </w:r>
      <w:r>
        <w:rPr>
          <w:b/>
          <w:sz w:val="15"/>
          <w:u w:val="single"/>
        </w:rPr>
        <w:t>INSUREDS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3816" w:val="left" w:leader="none"/>
        </w:tabs>
        <w:spacing w:before="93"/>
        <w:ind w:left="146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277" w:val="left" w:leader="none"/>
          <w:tab w:pos="3801" w:val="left" w:leader="none"/>
        </w:tabs>
        <w:spacing w:before="11"/>
        <w:ind w:left="141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pStyle w:val="Heading1"/>
        <w:spacing w:before="11"/>
        <w:ind w:left="2277" w:firstLine="0"/>
      </w:pPr>
      <w:r>
        <w:rPr/>
        <w:t>MAXIMUM DEBIT/CREDIT +/-25%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2201" w:space="103"/>
            <w:col w:w="9236"/>
          </w:cols>
        </w:sectPr>
      </w:pP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1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1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2017-09-29T14:48:55Z</dcterms:created>
  <dcterms:modified xsi:type="dcterms:W3CDTF">2017-09-29T14:48:55Z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