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3798" w:right="3524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3803" w:right="3524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PENNSYLVANIA - REST OF STATE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$2,029</w:t>
              <w:tab/>
              <w:t>$2,395</w:t>
              <w:tab/>
              <w:t>$2,598</w:t>
              <w:tab/>
              <w:t>$2,964</w:t>
              <w:tab/>
              <w:t>$3,145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$136</w:t>
              <w:tab/>
              <w:t>$160</w:t>
              <w:tab/>
              <w:t>$174</w:t>
              <w:tab/>
              <w:t>$198</w:t>
              <w:tab/>
              <w:t>$210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$100</w:t>
              <w:tab/>
              <w:t>$118</w:t>
              <w:tab/>
              <w:t>$128</w:t>
              <w:tab/>
              <w:t>$146</w:t>
              <w:tab/>
              <w:t>$155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$161</w:t>
              <w:tab/>
              <w:t>$190</w:t>
              <w:tab/>
              <w:t>$206</w:t>
              <w:tab/>
              <w:t>$235</w:t>
              <w:tab/>
              <w:t>$249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$215</w:t>
              <w:tab/>
              <w:t>$254</w:t>
              <w:tab/>
              <w:t>$276</w:t>
              <w:tab/>
              <w:t>$314</w:t>
              <w:tab/>
              <w:t>$334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$266</w:t>
              <w:tab/>
              <w:t>$314</w:t>
              <w:tab/>
              <w:t>$340</w:t>
              <w:tab/>
              <w:t>$388</w:t>
              <w:tab/>
              <w:t>$412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$316</w:t>
              <w:tab/>
              <w:t>$373</w:t>
              <w:tab/>
              <w:t>$405</w:t>
              <w:tab/>
              <w:t>$462</w:t>
              <w:tab/>
              <w:t>$490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$472</w:t>
              <w:tab/>
              <w:t>$557</w:t>
              <w:tab/>
              <w:t>$604</w:t>
              <w:tab/>
              <w:t>$689</w:t>
              <w:tab/>
              <w:t>$732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$615</w:t>
              <w:tab/>
              <w:t>$725</w:t>
              <w:tab/>
              <w:t>$787</w:t>
              <w:tab/>
              <w:t>$898</w:t>
              <w:tab/>
              <w:t>$953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$1,012</w:t>
              <w:tab/>
              <w:t>$1,194</w:t>
              <w:tab/>
              <w:t>$1,295</w:t>
              <w:tab/>
              <w:t>$1,477</w:t>
              <w:tab/>
              <w:t>$1,568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$1,325</w:t>
              <w:tab/>
              <w:t>$1,564</w:t>
              <w:tab/>
              <w:t>$1,697</w:t>
              <w:tab/>
              <w:t>$1,936</w:t>
              <w:tab/>
              <w:t>$2,054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$362</w:t>
              <w:tab/>
              <w:t>$427</w:t>
              <w:tab/>
              <w:t>$463</w:t>
              <w:tab/>
              <w:t>$528</w:t>
              <w:tab/>
              <w:t>$561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$32,382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$29,517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$53,522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$50,438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$51,634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$38,347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$19,144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4939" w:right="2583" w:hanging="2355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PENNSYLVANIA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2017-09-29T14:24:12Z</dcterms:created>
  <dcterms:modified xsi:type="dcterms:W3CDTF">2017-09-29T14:24:12Z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2009-07-01T00:00:00Z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