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35" w:right="4161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5" w:right="4162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NEW JERSEY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$1,414</w:t>
              <w:tab/>
              <w:t>$1,669</w:t>
              <w:tab/>
              <w:t>$1,810</w:t>
              <w:tab/>
              <w:t>$2,065</w:t>
              <w:tab/>
              <w:t>$2,192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$137</w:t>
              <w:tab/>
              <w:t>$162</w:t>
              <w:tab/>
              <w:t>$175</w:t>
              <w:tab/>
              <w:t>$200</w:t>
              <w:tab/>
              <w:t>$212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$101</w:t>
              <w:tab/>
              <w:t>$119</w:t>
              <w:tab/>
              <w:t>$129</w:t>
              <w:tab/>
              <w:t>$148</w:t>
              <w:tab/>
              <w:t>$157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$163</w:t>
              <w:tab/>
              <w:t>$192</w:t>
              <w:tab/>
              <w:t>$208</w:t>
              <w:tab/>
              <w:t>$238</w:t>
              <w:tab/>
              <w:t>$252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$218</w:t>
              <w:tab/>
              <w:t>$257</w:t>
              <w:tab/>
              <w:t>$279</w:t>
              <w:tab/>
              <w:t>$318</w:t>
              <w:tab/>
              <w:t>$338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$269</w:t>
              <w:tab/>
              <w:t>$318</w:t>
              <w:tab/>
              <w:t>$345</w:t>
              <w:tab/>
              <w:t>$393</w:t>
              <w:tab/>
              <w:t>$417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$320</w:t>
              <w:tab/>
              <w:t>$378</w:t>
              <w:tab/>
              <w:t>$410</w:t>
              <w:tab/>
              <w:t>$468</w:t>
              <w:tab/>
              <w:t>$496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$478</w:t>
              <w:tab/>
              <w:t>$564</w:t>
              <w:tab/>
              <w:t>$612</w:t>
              <w:tab/>
              <w:t>$698</w:t>
              <w:tab/>
              <w:t>$741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$622</w:t>
              <w:tab/>
              <w:t>$734</w:t>
              <w:tab/>
              <w:t>$797</w:t>
              <w:tab/>
              <w:t>$909</w:t>
              <w:tab/>
              <w:t>$964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$1,024</w:t>
              <w:tab/>
              <w:t>$1,208</w:t>
              <w:tab/>
              <w:t>$1,311</w:t>
              <w:tab/>
              <w:t>$1,496</w:t>
              <w:tab/>
              <w:t>$1,587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$1,342</w:t>
              <w:tab/>
              <w:t>$1,583</w:t>
              <w:tab/>
              <w:t>$1,718</w:t>
              <w:tab/>
              <w:t>$1,960</w:t>
              <w:tab/>
              <w:t>$2,080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$366</w:t>
              <w:tab/>
              <w:t>$432</w:t>
              <w:tab/>
              <w:t>$469</w:t>
              <w:tab/>
              <w:t>$535</w:t>
              <w:tab/>
              <w:t>$568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$33,199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$25,981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$44,853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$35,309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$32,079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$33,881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$18,011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090" w:right="2583" w:hanging="2506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NEW</w:t>
      </w:r>
      <w:r>
        <w:rPr>
          <w:b/>
          <w:spacing w:val="-25"/>
          <w:w w:val="105"/>
          <w:sz w:val="20"/>
        </w:rPr>
        <w:t> </w:t>
      </w:r>
      <w:r>
        <w:rPr>
          <w:b/>
          <w:w w:val="105"/>
          <w:sz w:val="20"/>
        </w:rPr>
        <w:t>JERSEY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5%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w w:val="95"/>
          <w:u w:val="single"/>
        </w:rPr>
        <w:t>Credits/Debits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4118" w:val="left" w:leader="none"/>
        </w:tabs>
        <w:spacing w:before="93"/>
        <w:ind w:left="448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579" w:val="left" w:leader="none"/>
          <w:tab w:pos="4103" w:val="left" w:leader="none"/>
        </w:tabs>
        <w:spacing w:before="11"/>
        <w:ind w:left="444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579" w:val="left" w:leader="none"/>
          <w:tab w:pos="4104" w:val="left" w:leader="none"/>
        </w:tabs>
        <w:spacing w:before="11"/>
        <w:ind w:left="444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580" w:val="left" w:leader="none"/>
          <w:tab w:pos="4104" w:val="left" w:leader="none"/>
        </w:tabs>
        <w:spacing w:before="11"/>
        <w:ind w:left="444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1664" w:space="337"/>
            <w:col w:w="9539"/>
          </w:cols>
        </w:sectPr>
      </w:pPr>
    </w:p>
    <w:p>
      <w:pPr>
        <w:pStyle w:val="BodyText"/>
        <w:rPr>
          <w:sz w:val="9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93" w:after="0"/>
        <w:ind w:left="444" w:right="0" w:hanging="303"/>
        <w:jc w:val="left"/>
      </w:pPr>
      <w:r>
        <w:rPr>
          <w:u w:val="single"/>
        </w:rPr>
        <w:t>ADDITIONAL</w:t>
      </w:r>
      <w:r>
        <w:rPr>
          <w:spacing w:val="-16"/>
          <w:u w:val="single"/>
        </w:rPr>
        <w:t> </w:t>
      </w:r>
      <w:r>
        <w:rPr>
          <w:u w:val="single"/>
        </w:rPr>
        <w:t>INSUREDS</w:t>
      </w: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2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 w:after="1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2017-09-29T14:13:44Z</dcterms:created>
  <dcterms:modified xsi:type="dcterms:W3CDTF">2017-09-29T14:13:44Z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2009-07-13T00:00:00Z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