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6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6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OKLAHOMA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09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$1,258</w:t>
              <w:tab/>
              <w:t>$1,485</w:t>
              <w:tab/>
              <w:t>$1,610</w:t>
              <w:tab/>
              <w:t>$1,837</w:t>
              <w:tab/>
              <w:t>$1,950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$147</w:t>
              <w:tab/>
              <w:t>$173</w:t>
              <w:tab/>
              <w:t>$188</w:t>
              <w:tab/>
              <w:t>$215</w:t>
              <w:tab/>
              <w:t>$228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$110</w:t>
              <w:tab/>
              <w:t>$129</w:t>
              <w:tab/>
              <w:t>$140</w:t>
              <w:tab/>
              <w:t>$160</w:t>
              <w:tab/>
              <w:t>$170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$176</w:t>
              <w:tab/>
              <w:t>$208</w:t>
              <w:tab/>
              <w:t>$226</w:t>
              <w:tab/>
              <w:t>$258</w:t>
              <w:tab/>
              <w:t>$273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$236</w:t>
              <w:tab/>
              <w:t>$279</w:t>
              <w:tab/>
              <w:t>$302</w:t>
              <w:tab/>
              <w:t>$345</w:t>
              <w:tab/>
              <w:t>$366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$292</w:t>
              <w:tab/>
              <w:t>$344</w:t>
              <w:tab/>
              <w:t>$373</w:t>
              <w:tab/>
              <w:t>$426</w:t>
              <w:tab/>
              <w:t>$452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$347</w:t>
              <w:tab/>
              <w:t>$410</w:t>
              <w:tab/>
              <w:t>$444</w:t>
              <w:tab/>
              <w:t>$507</w:t>
              <w:tab/>
              <w:t>$538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$518</w:t>
              <w:tab/>
              <w:t>$611</w:t>
              <w:tab/>
              <w:t>$663</w:t>
              <w:tab/>
              <w:t>$756</w:t>
              <w:tab/>
              <w:t>$803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$674</w:t>
              <w:tab/>
              <w:t>$796</w:t>
              <w:tab/>
              <w:t>$863</w:t>
              <w:tab/>
              <w:t>$985</w:t>
              <w:tab/>
              <w:t>$1,045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$1,110</w:t>
              <w:tab/>
              <w:t>$1,310</w:t>
              <w:tab/>
              <w:t>$1,421</w:t>
              <w:tab/>
              <w:t>$1,621</w:t>
              <w:tab/>
              <w:t>$1,720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$1,454</w:t>
              <w:tab/>
              <w:t>$1,716</w:t>
              <w:tab/>
              <w:t>$1,861</w:t>
              <w:tab/>
              <w:t>$2,124</w:t>
              <w:tab/>
              <w:t>$2,254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$397</w:t>
              <w:tab/>
              <w:t>$468</w:t>
              <w:tab/>
              <w:t>$508</w:t>
              <w:tab/>
              <w:t>$580</w:t>
              <w:tab/>
              <w:t>$615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$1.72</w:t>
              <w:tab/>
              <w:t>$2.03</w:t>
              <w:tab/>
              <w:t>$2.21</w:t>
              <w:tab/>
              <w:t>$2.52</w:t>
              <w:tab/>
              <w:t>$2.67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$0.86</w:t>
              <w:tab/>
              <w:t>$1.01</w:t>
              <w:tab/>
              <w:t>$1.10</w:t>
              <w:tab/>
              <w:t>$1.25</w:t>
              <w:tab/>
              <w:t>$1.33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$0.59</w:t>
              <w:tab/>
              <w:t>$0.70</w:t>
              <w:tab/>
              <w:t>$0.76</w:t>
              <w:tab/>
              <w:t>$0.87</w:t>
              <w:tab/>
              <w:t>$0.92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$0.31</w:t>
              <w:tab/>
              <w:t>$0.34</w:t>
              <w:tab/>
              <w:t>$0.38</w:t>
              <w:tab/>
              <w:t>$0.41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$0.14</w:t>
              <w:tab/>
              <w:t>$0.16</w:t>
              <w:tab/>
              <w:t>$0.17</w:t>
              <w:tab/>
              <w:t>$0.20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$34,337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$29,546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$48,944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$43,917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$36,473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$31,193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$17,556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21" w:right="2583" w:hanging="2537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OKLAHOMA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4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2017-09-29T14:21:22Z</dcterms:created>
  <dcterms:modified xsi:type="dcterms:W3CDTF">2017-09-29T14:21:22Z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