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288" w:right="4014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288" w:right="401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NEW HAMPSHIRE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$1,646</w:t>
              <w:tab/>
              <w:t>$1,942</w:t>
              <w:tab/>
              <w:t>$2,106</w:t>
              <w:tab/>
              <w:t>$2,403</w:t>
              <w:tab/>
              <w:t>$2,550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$116</w:t>
              <w:tab/>
              <w:t>$137</w:t>
              <w:tab/>
              <w:t>$149</w:t>
              <w:tab/>
              <w:t>$170</w:t>
              <w:tab/>
              <w:t>$180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$85</w:t>
              <w:tab/>
              <w:t>$101</w:t>
              <w:tab/>
              <w:t>$109</w:t>
              <w:tab/>
              <w:t>$125</w:t>
              <w:tab/>
              <w:t>$132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$137</w:t>
              <w:tab/>
              <w:t>$162</w:t>
              <w:tab/>
              <w:t>$176</w:t>
              <w:tab/>
              <w:t>$201</w:t>
              <w:tab/>
              <w:t>$213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$184</w:t>
              <w:tab/>
              <w:t>$217</w:t>
              <w:tab/>
              <w:t>$235</w:t>
              <w:tab/>
              <w:t>$268</w:t>
              <w:tab/>
              <w:t>$285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$227</w:t>
              <w:tab/>
              <w:t>$268</w:t>
              <w:tab/>
              <w:t>$291</w:t>
              <w:tab/>
              <w:t>$332</w:t>
              <w:tab/>
              <w:t>$352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$270</w:t>
              <w:tab/>
              <w:t>$319</w:t>
              <w:tab/>
              <w:t>$346</w:t>
              <w:tab/>
              <w:t>$395</w:t>
              <w:tab/>
              <w:t>$419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$403</w:t>
              <w:tab/>
              <w:t>$476</w:t>
              <w:tab/>
              <w:t>$516</w:t>
              <w:tab/>
              <w:t>$589</w:t>
              <w:tab/>
              <w:t>$625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$525</w:t>
              <w:tab/>
              <w:t>$619</w:t>
              <w:tab/>
              <w:t>$672</w:t>
              <w:tab/>
              <w:t>$767</w:t>
              <w:tab/>
              <w:t>$814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$864</w:t>
              <w:tab/>
              <w:t>$1,019</w:t>
              <w:tab/>
              <w:t>$1,106</w:t>
              <w:tab/>
              <w:t>$1,262</w:t>
              <w:tab/>
              <w:t>$1,339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$1,132</w:t>
              <w:tab/>
              <w:t>$1,335</w:t>
              <w:tab/>
              <w:t>$1,449</w:t>
              <w:tab/>
              <w:t>$1,653</w:t>
              <w:tab/>
              <w:t>$1,754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$309</w:t>
              <w:tab/>
              <w:t>$365</w:t>
              <w:tab/>
              <w:t>$395</w:t>
              <w:tab/>
              <w:t>$451</w:t>
              <w:tab/>
              <w:t>$479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$33,285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$28,479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$46,335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$40,504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$32,775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$37,751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$16,721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850" w:right="2583" w:hanging="226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NEW</w:t>
      </w:r>
      <w:r>
        <w:rPr>
          <w:b/>
          <w:spacing w:val="-33"/>
          <w:w w:val="105"/>
          <w:sz w:val="20"/>
        </w:rPr>
        <w:t> </w:t>
      </w:r>
      <w:r>
        <w:rPr>
          <w:b/>
          <w:w w:val="105"/>
          <w:sz w:val="20"/>
        </w:rPr>
        <w:t>HAMPSHIRE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2017-09-29T14:12:19Z</dcterms:created>
  <dcterms:modified xsi:type="dcterms:W3CDTF">2017-09-29T14:12:19Z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2009-07-13T00:00:00Z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