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1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MINNESOTA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$1,951</w:t>
              <w:tab/>
              <w:t>$2,302</w:t>
              <w:tab/>
              <w:t>$2,497</w:t>
              <w:tab/>
              <w:t>$2,849</w:t>
              <w:tab/>
              <w:t>$3,023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$122</w:t>
              <w:tab/>
              <w:t>$144</w:t>
              <w:tab/>
              <w:t>$156</w:t>
              <w:tab/>
              <w:t>$178</w:t>
              <w:tab/>
              <w:t>$189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$101</w:t>
              <w:tab/>
              <w:t>$119</w:t>
              <w:tab/>
              <w:t>$129</w:t>
              <w:tab/>
              <w:t>$148</w:t>
              <w:tab/>
              <w:t>$157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$163</w:t>
              <w:tab/>
              <w:t>$192</w:t>
              <w:tab/>
              <w:t>$208</w:t>
              <w:tab/>
              <w:t>$238</w:t>
              <w:tab/>
              <w:t>$252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$218</w:t>
              <w:tab/>
              <w:t>$257</w:t>
              <w:tab/>
              <w:t>$279</w:t>
              <w:tab/>
              <w:t>$318</w:t>
              <w:tab/>
              <w:t>$338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$269</w:t>
              <w:tab/>
              <w:t>$317</w:t>
              <w:tab/>
              <w:t>$344</w:t>
              <w:tab/>
              <w:t>$393</w:t>
              <w:tab/>
              <w:t>$417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$320</w:t>
              <w:tab/>
              <w:t>$378</w:t>
              <w:tab/>
              <w:t>$410</w:t>
              <w:tab/>
              <w:t>$468</w:t>
              <w:tab/>
              <w:t>$496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$478</w:t>
              <w:tab/>
              <w:t>$564</w:t>
              <w:tab/>
              <w:t>$611</w:t>
              <w:tab/>
              <w:t>$698</w:t>
              <w:tab/>
              <w:t>$740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$622</w:t>
              <w:tab/>
              <w:t>$734</w:t>
              <w:tab/>
              <w:t>$796</w:t>
              <w:tab/>
              <w:t>$908</w:t>
              <w:tab/>
              <w:t>$964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$1,023</w:t>
              <w:tab/>
              <w:t>$1,208</w:t>
              <w:tab/>
              <w:t>$1,310</w:t>
              <w:tab/>
              <w:t>$1,495</w:t>
              <w:tab/>
              <w:t>$1,586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$1,341</w:t>
              <w:tab/>
              <w:t>$1,582</w:t>
              <w:tab/>
              <w:t>$1,717</w:t>
              <w:tab/>
              <w:t>$1,958</w:t>
              <w:tab/>
              <w:t>$2,078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$366</w:t>
              <w:tab/>
              <w:t>$432</w:t>
              <w:tab/>
              <w:t>$469</w:t>
              <w:tab/>
              <w:t>$535</w:t>
              <w:tab/>
              <w:t>$567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$1.51</w:t>
              <w:tab/>
              <w:t>$1.79</w:t>
              <w:tab/>
              <w:t>$1.94</w:t>
              <w:tab/>
              <w:t>$2.21</w:t>
              <w:tab/>
              <w:t>$2.35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$0.75</w:t>
              <w:tab/>
              <w:t>$0.89</w:t>
              <w:tab/>
              <w:t>$0.96</w:t>
              <w:tab/>
              <w:t>$1.10</w:t>
              <w:tab/>
              <w:t>$1.17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$0.52</w:t>
              <w:tab/>
              <w:t>$0.62</w:t>
              <w:tab/>
              <w:t>$0.67</w:t>
              <w:tab/>
              <w:t>$0.76</w:t>
              <w:tab/>
              <w:t>$0.81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$0.23</w:t>
              <w:tab/>
              <w:t>$0.27</w:t>
              <w:tab/>
              <w:t>$0.30</w:t>
              <w:tab/>
              <w:t>$0.34</w:t>
              <w:tab/>
              <w:t>$0.36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$0.12</w:t>
              <w:tab/>
              <w:t>$0.14</w:t>
              <w:tab/>
              <w:t>$0.15</w:t>
              <w:tab/>
              <w:t>$0.17</w:t>
              <w:tab/>
              <w:t>$0.19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$29,403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$22,762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$40,395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$37,367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$15,796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23" w:right="2584" w:hanging="2540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MINNESOTA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 WRITTEN</w:t>
      </w:r>
      <w:r>
        <w:rPr>
          <w:spacing w:val="-21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2017-09-29T11:19:08Z</dcterms:created>
  <dcterms:modified xsi:type="dcterms:W3CDTF">2017-09-29T11:19:08Z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