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221" w:right="394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221" w:right="395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DIST OF COLUMBIA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$1,810</w:t>
              <w:tab/>
              <w:t>$2,136</w:t>
              <w:tab/>
              <w:t>$2,317</w:t>
              <w:tab/>
              <w:t>$2,644</w:t>
              <w:tab/>
              <w:t>$2,805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$150</w:t>
              <w:tab/>
              <w:t>$178</w:t>
              <w:tab/>
              <w:t>$193</w:t>
              <w:tab/>
              <w:t>$220</w:t>
              <w:tab/>
              <w:t>$233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$113</w:t>
              <w:tab/>
              <w:t>$133</w:t>
              <w:tab/>
              <w:t>$144</w:t>
              <w:tab/>
              <w:t>$164</w:t>
              <w:tab/>
              <w:t>$174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$181</w:t>
              <w:tab/>
              <w:t>$214</w:t>
              <w:tab/>
              <w:t>$232</w:t>
              <w:tab/>
              <w:t>$265</w:t>
              <w:tab/>
              <w:t>$281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$243</w:t>
              <w:tab/>
              <w:t>$286</w:t>
              <w:tab/>
              <w:t>$310</w:t>
              <w:tab/>
              <w:t>$354</w:t>
              <w:tab/>
              <w:t>$376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$300</w:t>
              <w:tab/>
              <w:t>$353</w:t>
              <w:tab/>
              <w:t>$383</w:t>
              <w:tab/>
              <w:t>$437</w:t>
              <w:tab/>
              <w:t>$464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$357</w:t>
              <w:tab/>
              <w:t>$421</w:t>
              <w:tab/>
              <w:t>$456</w:t>
              <w:tab/>
              <w:t>$521</w:t>
              <w:tab/>
              <w:t>$553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$532</w:t>
              <w:tab/>
              <w:t>$628</w:t>
              <w:tab/>
              <w:t>$681</w:t>
              <w:tab/>
              <w:t>$777</w:t>
              <w:tab/>
              <w:t>$824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$693</w:t>
              <w:tab/>
              <w:t>$817</w:t>
              <w:tab/>
              <w:t>$887</w:t>
              <w:tab/>
              <w:t>$1,012</w:t>
              <w:tab/>
              <w:t>$1,073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$1,140</w:t>
              <w:tab/>
              <w:t>$1,345</w:t>
              <w:tab/>
              <w:t>$1,459</w:t>
              <w:tab/>
              <w:t>$1,665</w:t>
              <w:tab/>
              <w:t>$1,766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$1,493</w:t>
              <w:tab/>
              <w:t>$1,762</w:t>
              <w:tab/>
              <w:t>$1,912</w:t>
              <w:tab/>
              <w:t>$2,181</w:t>
              <w:tab/>
              <w:t>$2,314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$408</w:t>
              <w:tab/>
              <w:t>$481</w:t>
              <w:tab/>
              <w:t>$522</w:t>
              <w:tab/>
              <w:t>$595</w:t>
              <w:tab/>
              <w:t>$632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6/18/2009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488" w:right="2583" w:hanging="1904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DISTRICT</w:t>
      </w:r>
      <w:r>
        <w:rPr>
          <w:b/>
          <w:spacing w:val="-23"/>
          <w:w w:val="105"/>
          <w:sz w:val="20"/>
        </w:rPr>
        <w:t> </w:t>
      </w:r>
      <w:r>
        <w:rPr>
          <w:b/>
          <w:w w:val="105"/>
          <w:sz w:val="20"/>
        </w:rPr>
        <w:t>OF</w:t>
      </w:r>
      <w:r>
        <w:rPr>
          <w:b/>
          <w:spacing w:val="-23"/>
          <w:w w:val="105"/>
          <w:sz w:val="20"/>
        </w:rPr>
        <w:t> </w:t>
      </w:r>
      <w:r>
        <w:rPr>
          <w:b/>
          <w:w w:val="105"/>
          <w:sz w:val="20"/>
        </w:rPr>
        <w:t>COLUMBIA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6/18/2009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2017-09-29T15:08:30Z</dcterms:created>
  <dcterms:modified xsi:type="dcterms:W3CDTF">2017-09-29T15:08:30Z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