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303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PENNSYLVANIA - PHILADELPHIA &amp; ALLEGHENY COUNTY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$2,029</w:t>
              <w:tab/>
              <w:t>$2,395</w:t>
              <w:tab/>
              <w:t>$2,598</w:t>
              <w:tab/>
              <w:t>$2,964</w:t>
              <w:tab/>
              <w:t>$3,145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$198</w:t>
              <w:tab/>
              <w:t>$233</w:t>
              <w:tab/>
              <w:t>$253</w:t>
              <w:tab/>
              <w:t>$289</w:t>
              <w:tab/>
              <w:t>$306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$147</w:t>
              <w:tab/>
              <w:t>$174</w:t>
              <w:tab/>
              <w:t>$188</w:t>
              <w:tab/>
              <w:t>$215</w:t>
              <w:tab/>
              <w:t>$228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$237</w:t>
              <w:tab/>
              <w:t>$280</w:t>
              <w:tab/>
              <w:t>$303</w:t>
              <w:tab/>
              <w:t>$346</w:t>
              <w:tab/>
              <w:t>$367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$317</w:t>
              <w:tab/>
              <w:t>$374</w:t>
              <w:tab/>
              <w:t>$406</w:t>
              <w:tab/>
              <w:t>$463</w:t>
              <w:tab/>
              <w:t>$492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$392</w:t>
              <w:tab/>
              <w:t>$462</w:t>
              <w:tab/>
              <w:t>$502</w:t>
              <w:tab/>
              <w:t>$572</w:t>
              <w:tab/>
              <w:t>$607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$466</w:t>
              <w:tab/>
              <w:t>$550</w:t>
              <w:tab/>
              <w:t>$597</w:t>
              <w:tab/>
              <w:t>$681</w:t>
              <w:tab/>
              <w:t>$723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$696</w:t>
              <w:tab/>
              <w:t>$821</w:t>
              <w:tab/>
              <w:t>$891</w:t>
              <w:tab/>
              <w:t>$1,016</w:t>
              <w:tab/>
              <w:t>$1,078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$906</w:t>
              <w:tab/>
              <w:t>$1,069</w:t>
              <w:tab/>
              <w:t>$1,160</w:t>
              <w:tab/>
              <w:t>$1,323</w:t>
              <w:tab/>
              <w:t>$1,404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$1,491</w:t>
              <w:tab/>
              <w:t>$1,759</w:t>
              <w:tab/>
              <w:t>$1,908</w:t>
              <w:tab/>
              <w:t>$2,177</w:t>
              <w:tab/>
              <w:t>$2,310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$1,953</w:t>
              <w:tab/>
              <w:t>$2,305</w:t>
              <w:tab/>
              <w:t>$2,500</w:t>
              <w:tab/>
              <w:t>$2,853</w:t>
              <w:tab/>
              <w:t>$3,027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$533</w:t>
              <w:tab/>
              <w:t>$629</w:t>
              <w:tab/>
              <w:t>$683</w:t>
              <w:tab/>
              <w:t>$779</w:t>
              <w:tab/>
              <w:t>$826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39" w:right="2583" w:hanging="2355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PENNSYLVANIA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2017-09-29T14:24:50Z</dcterms:created>
  <dcterms:modified xsi:type="dcterms:W3CDTF">2017-09-29T14:24:50Z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