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37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ARKANSAS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7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1" w:val="left" w:leader="none"/>
                <w:tab w:pos="7912" w:val="left" w:leader="none"/>
                <w:tab w:pos="9483" w:val="left" w:leader="none"/>
              </w:tabs>
              <w:ind w:left="287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$1,846</w:t>
              <w:tab/>
              <w:t>$2,178</w:t>
              <w:tab/>
              <w:t>$2,362</w:t>
              <w:tab/>
              <w:t>$2,695</w:t>
              <w:tab/>
              <w:t>$2,860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$130</w:t>
              <w:tab/>
              <w:t>$153</w:t>
              <w:tab/>
              <w:t>$166</w:t>
              <w:tab/>
              <w:t>$190</w:t>
              <w:tab/>
              <w:t>$201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432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$96</w:t>
              <w:tab/>
              <w:t>$113</w:t>
              <w:tab/>
              <w:t>$122</w:t>
              <w:tab/>
              <w:t>$140</w:t>
              <w:tab/>
              <w:t>$148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$154</w:t>
              <w:tab/>
              <w:t>$182</w:t>
              <w:tab/>
              <w:t>$197</w:t>
              <w:tab/>
              <w:t>$225</w:t>
              <w:tab/>
              <w:t>$239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$206</w:t>
              <w:tab/>
              <w:t>$243</w:t>
              <w:tab/>
              <w:t>$264</w:t>
              <w:tab/>
              <w:t>$301</w:t>
              <w:tab/>
              <w:t>$319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$255</w:t>
              <w:tab/>
              <w:t>$300</w:t>
              <w:tab/>
              <w:t>$326</w:t>
              <w:tab/>
              <w:t>$372</w:t>
              <w:tab/>
              <w:t>$394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$303</w:t>
              <w:tab/>
              <w:t>$357</w:t>
              <w:tab/>
              <w:t>$388</w:t>
              <w:tab/>
              <w:t>$442</w:t>
              <w:tab/>
              <w:t>$469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$452</w:t>
              <w:tab/>
              <w:t>$533</w:t>
              <w:tab/>
              <w:t>$578</w:t>
              <w:tab/>
              <w:t>$660</w:t>
              <w:tab/>
              <w:t>$700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$588</w:t>
              <w:tab/>
              <w:t>$694</w:t>
              <w:tab/>
              <w:t>$753</w:t>
              <w:tab/>
              <w:t>$859</w:t>
              <w:tab/>
              <w:t>$912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$968</w:t>
              <w:tab/>
              <w:t>$1,143</w:t>
              <w:tab/>
              <w:t>$1,240</w:t>
              <w:tab/>
              <w:t>$1,414</w:t>
              <w:tab/>
              <w:t>$1,501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$1,269</w:t>
              <w:tab/>
              <w:t>$1,497</w:t>
              <w:tab/>
              <w:t>$1,624</w:t>
              <w:tab/>
              <w:t>$1,853</w:t>
              <w:tab/>
              <w:t>$1,966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$346</w:t>
              <w:tab/>
              <w:t>$409</w:t>
              <w:tab/>
              <w:t>$443</w:t>
              <w:tab/>
              <w:t>$506</w:t>
              <w:tab/>
              <w:t>$537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ind w:left="0" w:right="4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39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$34,337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$29,546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$48,944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$43,917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$36,473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$31,193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$17,556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4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191" w:right="2583" w:hanging="2607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ARKANSAS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+/-25%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  <w:ind w:left="23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2017-09-29T10:18:51Z</dcterms:created>
  <dcterms:modified xsi:type="dcterms:W3CDTF">2017-09-29T10:18:51Z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