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02" w:rsidRPr="00B0248F" w:rsidRDefault="00046102" w:rsidP="00046102">
      <w:pPr>
        <w:jc w:val="center"/>
        <w:rPr>
          <w:rFonts w:ascii="Univers ATT" w:hAnsi="Univers ATT"/>
          <w:b/>
          <w:bCs/>
        </w:rPr>
      </w:pPr>
      <w:r w:rsidRPr="00B0248F">
        <w:rPr>
          <w:rFonts w:ascii="Univers ATT" w:hAnsi="Univers ATT"/>
          <w:b/>
          <w:bCs/>
        </w:rPr>
        <w:t xml:space="preserve">ENDORSEMENT </w:t>
      </w:r>
    </w:p>
    <w:p w:rsidR="00046102" w:rsidRPr="00B0248F" w:rsidRDefault="00046102" w:rsidP="00046102">
      <w:pPr>
        <w:jc w:val="center"/>
        <w:rPr>
          <w:rFonts w:ascii="Univers ATT" w:hAnsi="Univers ATT"/>
          <w:b/>
          <w:bCs/>
        </w:rPr>
      </w:pPr>
    </w:p>
    <w:p w:rsidR="00046102" w:rsidRPr="00B0248F" w:rsidRDefault="00046102" w:rsidP="00046102">
      <w:pPr>
        <w:jc w:val="center"/>
        <w:rPr>
          <w:rFonts w:ascii="Univers ATT" w:hAnsi="Univers ATT"/>
          <w:b/>
          <w:bCs/>
        </w:rPr>
      </w:pPr>
      <w:r w:rsidRPr="00B0248F">
        <w:rPr>
          <w:rFonts w:ascii="Univers ATT" w:hAnsi="Univers ATT"/>
          <w:b/>
          <w:bCs/>
        </w:rPr>
        <w:t>THIS ENDORSEMENT CHANGES THE POLICY. PLEASE READ IT CAREFULLY.</w:t>
      </w:r>
    </w:p>
    <w:p w:rsidR="00046102" w:rsidRDefault="00046102" w:rsidP="00046102">
      <w:pPr>
        <w:jc w:val="center"/>
        <w:rPr>
          <w:rFonts w:ascii="Univers ATT" w:hAnsi="Univers ATT"/>
        </w:rPr>
      </w:pPr>
    </w:p>
    <w:p w:rsidR="00046102" w:rsidRPr="0006357F" w:rsidRDefault="00046102" w:rsidP="00046102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This endorsement, effective 12:01 A.M.,</w:t>
      </w:r>
      <w:r>
        <w:rPr>
          <w:rFonts w:ascii="Univers ATT" w:hAnsi="Univers ATT"/>
          <w:b w:val="0"/>
          <w:sz w:val="20"/>
        </w:rPr>
        <w:t xml:space="preserve">  </w:t>
      </w:r>
    </w:p>
    <w:p w:rsidR="00046102" w:rsidRPr="0006357F" w:rsidRDefault="00046102" w:rsidP="00046102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Forms a part of Policy No.:</w:t>
      </w:r>
      <w:r>
        <w:rPr>
          <w:rFonts w:ascii="Univers ATT" w:hAnsi="Univers ATT"/>
          <w:b w:val="0"/>
          <w:sz w:val="20"/>
        </w:rPr>
        <w:t xml:space="preserve">  </w:t>
      </w:r>
      <w:bookmarkStart w:id="0" w:name="_GoBack"/>
      <w:bookmarkEnd w:id="0"/>
    </w:p>
    <w:p w:rsidR="00A42E3D" w:rsidRPr="006F665A" w:rsidRDefault="00A42E3D" w:rsidP="00A42E3D"/>
    <w:p w:rsidR="002A6452" w:rsidRPr="00046102" w:rsidRDefault="00210762" w:rsidP="00046102">
      <w:pPr>
        <w:jc w:val="center"/>
        <w:rPr>
          <w:rFonts w:ascii="Univers ATT" w:hAnsi="Univers ATT"/>
          <w:b/>
          <w:bCs/>
        </w:rPr>
      </w:pPr>
      <w:r w:rsidRPr="00046102">
        <w:rPr>
          <w:rFonts w:ascii="Univers ATT" w:hAnsi="Univers ATT"/>
          <w:b/>
          <w:bCs/>
        </w:rPr>
        <w:t>AMENDATORY ENDORSEMENT</w:t>
      </w:r>
    </w:p>
    <w:p w:rsidR="002A6452" w:rsidRPr="006F665A" w:rsidRDefault="002A6452" w:rsidP="002A6452">
      <w:pPr>
        <w:rPr>
          <w:b/>
          <w:sz w:val="28"/>
          <w:szCs w:val="28"/>
        </w:rPr>
      </w:pPr>
    </w:p>
    <w:p w:rsidR="002A6452" w:rsidRPr="00046102" w:rsidRDefault="002A6452" w:rsidP="00046102">
      <w:pPr>
        <w:pStyle w:val="Title"/>
        <w:jc w:val="left"/>
        <w:rPr>
          <w:rFonts w:ascii="Univers ATT" w:hAnsi="Univers ATT"/>
          <w:b w:val="0"/>
          <w:sz w:val="20"/>
        </w:rPr>
      </w:pPr>
      <w:r w:rsidRPr="00046102">
        <w:rPr>
          <w:rFonts w:ascii="Univers ATT" w:hAnsi="Univers ATT"/>
          <w:b w:val="0"/>
          <w:sz w:val="20"/>
        </w:rPr>
        <w:t>This endorsement modifies insurance under the following:</w:t>
      </w:r>
    </w:p>
    <w:p w:rsidR="002A6452" w:rsidRPr="00046102" w:rsidRDefault="002A6452" w:rsidP="00046102">
      <w:pPr>
        <w:pStyle w:val="blocktext1"/>
        <w:rPr>
          <w:rFonts w:ascii="Univers ATT" w:hAnsi="Univers ATT"/>
        </w:rPr>
      </w:pPr>
    </w:p>
    <w:p w:rsidR="00AB1618" w:rsidRPr="00046102" w:rsidRDefault="002A6452" w:rsidP="00046102">
      <w:pPr>
        <w:pStyle w:val="blocktext1"/>
        <w:rPr>
          <w:rFonts w:ascii="Univers ATT" w:hAnsi="Univers ATT"/>
          <w:sz w:val="22"/>
          <w:szCs w:val="22"/>
        </w:rPr>
      </w:pPr>
      <w:r w:rsidRPr="00046102">
        <w:rPr>
          <w:rFonts w:ascii="Univers ATT" w:hAnsi="Univers ATT"/>
          <w:sz w:val="22"/>
          <w:szCs w:val="22"/>
        </w:rPr>
        <w:tab/>
      </w:r>
      <w:r w:rsidR="00D63A30" w:rsidRPr="00046102">
        <w:rPr>
          <w:rFonts w:ascii="Univers ATT" w:hAnsi="Univers ATT"/>
          <w:sz w:val="22"/>
          <w:szCs w:val="22"/>
        </w:rPr>
        <w:t>HEALTH CARE AGENCY PROFESSIONAL LIABILITY POLICY</w:t>
      </w:r>
    </w:p>
    <w:p w:rsidR="00C94A76" w:rsidRPr="00046102" w:rsidRDefault="00C94A76" w:rsidP="00046102">
      <w:pPr>
        <w:pStyle w:val="blocktext1"/>
        <w:rPr>
          <w:rFonts w:ascii="Univers ATT" w:hAnsi="Univers ATT"/>
        </w:rPr>
      </w:pPr>
    </w:p>
    <w:p w:rsidR="00791F91" w:rsidRPr="00046102" w:rsidRDefault="00791F91" w:rsidP="00F47555">
      <w:pPr>
        <w:tabs>
          <w:tab w:val="left" w:pos="1440"/>
        </w:tabs>
        <w:spacing w:before="120" w:line="240" w:lineRule="exact"/>
        <w:rPr>
          <w:rFonts w:ascii="Univers ATT" w:hAnsi="Univers ATT"/>
        </w:rPr>
      </w:pPr>
      <w:r w:rsidRPr="00046102">
        <w:rPr>
          <w:rFonts w:ascii="Univers ATT" w:hAnsi="Univers ATT"/>
        </w:rPr>
        <w:t xml:space="preserve">Paragraph </w:t>
      </w:r>
      <w:r w:rsidR="00D63A30" w:rsidRPr="00F15879">
        <w:rPr>
          <w:rFonts w:ascii="Univers ATT" w:hAnsi="Univers ATT"/>
          <w:b/>
        </w:rPr>
        <w:t>a</w:t>
      </w:r>
      <w:r w:rsidRPr="00F15879">
        <w:rPr>
          <w:rFonts w:ascii="Univers ATT" w:hAnsi="Univers ATT"/>
          <w:b/>
        </w:rPr>
        <w:t xml:space="preserve">. </w:t>
      </w:r>
      <w:r w:rsidR="00D63A30" w:rsidRPr="00F15879">
        <w:rPr>
          <w:rFonts w:ascii="Univers ATT" w:hAnsi="Univers ATT"/>
          <w:b/>
        </w:rPr>
        <w:t xml:space="preserve">Where </w:t>
      </w:r>
      <w:r w:rsidR="004937B4" w:rsidRPr="00F15879">
        <w:rPr>
          <w:rFonts w:ascii="Univers ATT" w:hAnsi="Univers ATT"/>
          <w:b/>
        </w:rPr>
        <w:t xml:space="preserve">Coverage </w:t>
      </w:r>
      <w:r w:rsidR="00D63A30" w:rsidRPr="00F15879">
        <w:rPr>
          <w:rFonts w:ascii="Univers ATT" w:hAnsi="Univers ATT"/>
          <w:b/>
        </w:rPr>
        <w:t>Applies</w:t>
      </w:r>
      <w:r w:rsidRPr="00046102">
        <w:rPr>
          <w:rFonts w:ascii="Univers ATT" w:hAnsi="Univers ATT"/>
          <w:b/>
        </w:rPr>
        <w:t xml:space="preserve"> </w:t>
      </w:r>
      <w:r w:rsidRPr="00046102">
        <w:rPr>
          <w:rFonts w:ascii="Univers ATT" w:hAnsi="Univers ATT"/>
        </w:rPr>
        <w:t xml:space="preserve">of Section </w:t>
      </w:r>
      <w:r w:rsidR="00D63A30" w:rsidRPr="00046102">
        <w:rPr>
          <w:rFonts w:ascii="Univers ATT" w:hAnsi="Univers ATT"/>
          <w:b/>
        </w:rPr>
        <w:t>V</w:t>
      </w:r>
      <w:r w:rsidR="004937B4" w:rsidRPr="00046102">
        <w:rPr>
          <w:rFonts w:ascii="Univers ATT" w:hAnsi="Univers ATT"/>
          <w:b/>
        </w:rPr>
        <w:t>I</w:t>
      </w:r>
      <w:r w:rsidRPr="00046102">
        <w:rPr>
          <w:rFonts w:ascii="Univers ATT" w:hAnsi="Univers ATT"/>
          <w:b/>
        </w:rPr>
        <w:t xml:space="preserve">. </w:t>
      </w:r>
      <w:r w:rsidR="00D63A30" w:rsidRPr="00046102">
        <w:rPr>
          <w:rFonts w:ascii="Univers ATT" w:hAnsi="Univers ATT"/>
          <w:b/>
        </w:rPr>
        <w:t>OTHER PROVISIONS AFFECTING</w:t>
      </w:r>
      <w:r w:rsidR="004937B4" w:rsidRPr="00046102">
        <w:rPr>
          <w:rFonts w:ascii="Univers ATT" w:hAnsi="Univers ATT"/>
          <w:b/>
        </w:rPr>
        <w:t xml:space="preserve"> COVERAGE</w:t>
      </w:r>
      <w:r w:rsidR="00E51A13" w:rsidRPr="00046102">
        <w:rPr>
          <w:rFonts w:ascii="Univers ATT" w:hAnsi="Univers ATT"/>
          <w:b/>
        </w:rPr>
        <w:t xml:space="preserve"> </w:t>
      </w:r>
      <w:r w:rsidR="00E51A13" w:rsidRPr="00046102">
        <w:rPr>
          <w:rFonts w:ascii="Univers ATT" w:hAnsi="Univers ATT"/>
        </w:rPr>
        <w:t>is deleted in its entirety and replaced with the following:</w:t>
      </w:r>
    </w:p>
    <w:p w:rsidR="00D63A30" w:rsidRPr="00046102" w:rsidRDefault="00D63A30" w:rsidP="00B70B80">
      <w:pPr>
        <w:tabs>
          <w:tab w:val="left" w:pos="720"/>
          <w:tab w:val="left" w:pos="1440"/>
        </w:tabs>
        <w:spacing w:before="120" w:line="240" w:lineRule="exact"/>
        <w:ind w:left="720" w:hanging="720"/>
        <w:rPr>
          <w:rFonts w:ascii="Univers ATT" w:hAnsi="Univers ATT"/>
        </w:rPr>
      </w:pPr>
    </w:p>
    <w:p w:rsidR="00AB1618" w:rsidRPr="00046102" w:rsidRDefault="00D63A30" w:rsidP="00B70B80">
      <w:pPr>
        <w:tabs>
          <w:tab w:val="left" w:pos="720"/>
          <w:tab w:val="left" w:pos="1440"/>
        </w:tabs>
        <w:spacing w:before="120" w:line="240" w:lineRule="exact"/>
        <w:ind w:left="720" w:hanging="720"/>
        <w:rPr>
          <w:rFonts w:ascii="Univers ATT" w:hAnsi="Univers ATT"/>
          <w:b/>
        </w:rPr>
      </w:pPr>
      <w:r w:rsidRPr="00046102">
        <w:rPr>
          <w:rFonts w:ascii="Univers ATT" w:hAnsi="Univers ATT"/>
          <w:b/>
        </w:rPr>
        <w:t>a</w:t>
      </w:r>
      <w:r w:rsidR="00AB1618" w:rsidRPr="00046102">
        <w:rPr>
          <w:rFonts w:ascii="Univers ATT" w:hAnsi="Univers ATT"/>
          <w:b/>
        </w:rPr>
        <w:t>.</w:t>
      </w:r>
      <w:r w:rsidR="00AB1618" w:rsidRPr="00046102">
        <w:rPr>
          <w:rFonts w:ascii="Univers ATT" w:hAnsi="Univers ATT"/>
          <w:b/>
        </w:rPr>
        <w:tab/>
      </w:r>
      <w:r w:rsidRPr="00046102">
        <w:rPr>
          <w:rFonts w:ascii="Univers ATT" w:hAnsi="Univers ATT"/>
          <w:b/>
        </w:rPr>
        <w:t>Where Coverage Applies</w:t>
      </w:r>
    </w:p>
    <w:p w:rsidR="00E51A13" w:rsidRPr="00046102" w:rsidRDefault="00E51A13" w:rsidP="00F47555">
      <w:pPr>
        <w:spacing w:before="120" w:line="240" w:lineRule="exact"/>
        <w:ind w:left="720"/>
        <w:rPr>
          <w:rFonts w:ascii="Univers ATT" w:hAnsi="Univers ATT"/>
        </w:rPr>
      </w:pPr>
      <w:r w:rsidRPr="00046102">
        <w:rPr>
          <w:rFonts w:ascii="Univers ATT" w:hAnsi="Univers ATT"/>
          <w:b/>
        </w:rPr>
        <w:t xml:space="preserve">We </w:t>
      </w:r>
      <w:r w:rsidRPr="00046102">
        <w:rPr>
          <w:rFonts w:ascii="Univers ATT" w:hAnsi="Univers ATT"/>
        </w:rPr>
        <w:t xml:space="preserve">will cover </w:t>
      </w:r>
      <w:r w:rsidR="00D63A30" w:rsidRPr="00046102">
        <w:rPr>
          <w:rFonts w:ascii="Univers ATT" w:hAnsi="Univers ATT"/>
          <w:b/>
        </w:rPr>
        <w:t>wrongful acts</w:t>
      </w:r>
      <w:r w:rsidR="00A01D2B" w:rsidRPr="00046102">
        <w:rPr>
          <w:rFonts w:ascii="Univers ATT" w:hAnsi="Univers ATT"/>
        </w:rPr>
        <w:t xml:space="preserve"> </w:t>
      </w:r>
      <w:r w:rsidR="00F15879">
        <w:rPr>
          <w:rFonts w:ascii="Univers ATT" w:hAnsi="Univers ATT"/>
        </w:rPr>
        <w:t xml:space="preserve">that take place </w:t>
      </w:r>
      <w:r w:rsidRPr="00046102">
        <w:rPr>
          <w:rFonts w:ascii="Univers ATT" w:hAnsi="Univers ATT"/>
        </w:rPr>
        <w:t>anywhere in the world</w:t>
      </w:r>
      <w:r w:rsidR="00D63A30" w:rsidRPr="00046102">
        <w:rPr>
          <w:rFonts w:ascii="Univers ATT" w:hAnsi="Univers ATT"/>
        </w:rPr>
        <w:t>, but only if a</w:t>
      </w:r>
      <w:r w:rsidRPr="00046102">
        <w:rPr>
          <w:rFonts w:ascii="Univers ATT" w:hAnsi="Univers ATT"/>
        </w:rPr>
        <w:t xml:space="preserve"> </w:t>
      </w:r>
      <w:r w:rsidRPr="00046102">
        <w:rPr>
          <w:rFonts w:ascii="Univers ATT" w:hAnsi="Univers ATT"/>
          <w:b/>
        </w:rPr>
        <w:t xml:space="preserve">claim </w:t>
      </w:r>
      <w:r w:rsidR="00D63A30" w:rsidRPr="00046102">
        <w:rPr>
          <w:rFonts w:ascii="Univers ATT" w:hAnsi="Univers ATT"/>
        </w:rPr>
        <w:t xml:space="preserve">is </w:t>
      </w:r>
      <w:r w:rsidRPr="00046102">
        <w:rPr>
          <w:rFonts w:ascii="Univers ATT" w:hAnsi="Univers ATT"/>
        </w:rPr>
        <w:t xml:space="preserve">made </w:t>
      </w:r>
      <w:r w:rsidR="00A01D2B" w:rsidRPr="00046102">
        <w:rPr>
          <w:rFonts w:ascii="Univers ATT" w:hAnsi="Univers ATT"/>
        </w:rPr>
        <w:t>and</w:t>
      </w:r>
      <w:r w:rsidRPr="00046102">
        <w:rPr>
          <w:rFonts w:ascii="Univers ATT" w:hAnsi="Univers ATT"/>
        </w:rPr>
        <w:t xml:space="preserve"> </w:t>
      </w:r>
      <w:r w:rsidR="00D63A30" w:rsidRPr="00046102">
        <w:rPr>
          <w:rFonts w:ascii="Univers ATT" w:hAnsi="Univers ATT"/>
        </w:rPr>
        <w:t>a</w:t>
      </w:r>
      <w:r w:rsidR="003E3606" w:rsidRPr="00046102">
        <w:rPr>
          <w:rFonts w:ascii="Univers ATT" w:hAnsi="Univers ATT"/>
        </w:rPr>
        <w:t xml:space="preserve"> </w:t>
      </w:r>
      <w:r w:rsidRPr="00046102">
        <w:rPr>
          <w:rFonts w:ascii="Univers ATT" w:hAnsi="Univers ATT"/>
          <w:b/>
        </w:rPr>
        <w:t>sui</w:t>
      </w:r>
      <w:r w:rsidR="003E3606" w:rsidRPr="00046102">
        <w:rPr>
          <w:rFonts w:ascii="Univers ATT" w:hAnsi="Univers ATT"/>
          <w:b/>
        </w:rPr>
        <w:t>t</w:t>
      </w:r>
      <w:r w:rsidR="003E3606" w:rsidRPr="00046102">
        <w:rPr>
          <w:rFonts w:ascii="Univers ATT" w:hAnsi="Univers ATT"/>
        </w:rPr>
        <w:t xml:space="preserve"> </w:t>
      </w:r>
      <w:r w:rsidR="00D63A30" w:rsidRPr="00046102">
        <w:rPr>
          <w:rFonts w:ascii="Univers ATT" w:hAnsi="Univers ATT"/>
        </w:rPr>
        <w:t xml:space="preserve">is </w:t>
      </w:r>
      <w:r w:rsidRPr="00046102">
        <w:rPr>
          <w:rFonts w:ascii="Univers ATT" w:hAnsi="Univers ATT"/>
        </w:rPr>
        <w:t xml:space="preserve">brought </w:t>
      </w:r>
      <w:r w:rsidR="00D63A30" w:rsidRPr="00046102">
        <w:rPr>
          <w:rFonts w:ascii="Univers ATT" w:hAnsi="Univers ATT"/>
        </w:rPr>
        <w:t xml:space="preserve">for such </w:t>
      </w:r>
      <w:r w:rsidR="00D63A30" w:rsidRPr="00046102">
        <w:rPr>
          <w:rFonts w:ascii="Univers ATT" w:hAnsi="Univers ATT"/>
          <w:b/>
        </w:rPr>
        <w:t>wrongful act</w:t>
      </w:r>
      <w:r w:rsidR="00D63A30" w:rsidRPr="00046102">
        <w:rPr>
          <w:rFonts w:ascii="Univers ATT" w:hAnsi="Univers ATT"/>
        </w:rPr>
        <w:t xml:space="preserve"> </w:t>
      </w:r>
      <w:r w:rsidRPr="00046102">
        <w:rPr>
          <w:rFonts w:ascii="Univers ATT" w:hAnsi="Univers ATT"/>
        </w:rPr>
        <w:t>in the United States o</w:t>
      </w:r>
      <w:r w:rsidR="00A01D2B" w:rsidRPr="00046102">
        <w:rPr>
          <w:rFonts w:ascii="Univers ATT" w:hAnsi="Univers ATT"/>
        </w:rPr>
        <w:t xml:space="preserve">f America, its territories and </w:t>
      </w:r>
      <w:r w:rsidRPr="00046102">
        <w:rPr>
          <w:rFonts w:ascii="Univers ATT" w:hAnsi="Univers ATT"/>
        </w:rPr>
        <w:t>possessions, Puerto Rico, or Canada</w:t>
      </w:r>
      <w:r w:rsidR="00556293" w:rsidRPr="00046102">
        <w:rPr>
          <w:rFonts w:ascii="Univers ATT" w:hAnsi="Univers ATT"/>
        </w:rPr>
        <w:t>.</w:t>
      </w:r>
    </w:p>
    <w:p w:rsidR="00D63A30" w:rsidRPr="00046102" w:rsidRDefault="00D63A30" w:rsidP="00276833">
      <w:pPr>
        <w:outlineLvl w:val="0"/>
        <w:rPr>
          <w:rFonts w:ascii="Univers ATT" w:hAnsi="Univers ATT"/>
          <w:b/>
        </w:rPr>
      </w:pPr>
    </w:p>
    <w:p w:rsidR="00D63A30" w:rsidRPr="00046102" w:rsidRDefault="00D63A30" w:rsidP="00276833">
      <w:pPr>
        <w:outlineLvl w:val="0"/>
        <w:rPr>
          <w:rFonts w:ascii="Univers ATT" w:hAnsi="Univers ATT"/>
          <w:b/>
        </w:rPr>
      </w:pPr>
    </w:p>
    <w:p w:rsidR="0030436F" w:rsidRPr="00046102" w:rsidRDefault="0030436F" w:rsidP="00621E11">
      <w:pPr>
        <w:outlineLvl w:val="0"/>
        <w:rPr>
          <w:rFonts w:ascii="Univers ATT" w:hAnsi="Univers ATT"/>
        </w:rPr>
      </w:pPr>
      <w:r w:rsidRPr="00046102">
        <w:rPr>
          <w:rFonts w:ascii="Univers ATT" w:hAnsi="Univers ATT"/>
        </w:rPr>
        <w:t xml:space="preserve">All other policy terms and conditions </w:t>
      </w:r>
      <w:r w:rsidR="00A42E3D" w:rsidRPr="00046102">
        <w:rPr>
          <w:rFonts w:ascii="Univers ATT" w:hAnsi="Univers ATT"/>
        </w:rPr>
        <w:t xml:space="preserve">of the policy </w:t>
      </w:r>
      <w:r w:rsidRPr="00046102">
        <w:rPr>
          <w:rFonts w:ascii="Univers ATT" w:hAnsi="Univers ATT"/>
        </w:rPr>
        <w:t xml:space="preserve">remain the same. </w:t>
      </w:r>
    </w:p>
    <w:p w:rsidR="0030436F" w:rsidRPr="00046102" w:rsidRDefault="0030436F" w:rsidP="0030436F">
      <w:pPr>
        <w:pStyle w:val="BodyCopy"/>
        <w:rPr>
          <w:rFonts w:ascii="Univers ATT" w:hAnsi="Univers ATT"/>
          <w:b/>
          <w:sz w:val="22"/>
          <w:szCs w:val="22"/>
        </w:rPr>
      </w:pPr>
    </w:p>
    <w:p w:rsidR="00BC1A80" w:rsidRPr="00046102" w:rsidRDefault="00BC1A80" w:rsidP="0030436F">
      <w:pPr>
        <w:pStyle w:val="BodyCopy"/>
        <w:rPr>
          <w:rFonts w:ascii="Univers ATT" w:hAnsi="Univers ATT"/>
          <w:b/>
          <w:sz w:val="22"/>
          <w:szCs w:val="22"/>
        </w:rPr>
      </w:pPr>
    </w:p>
    <w:p w:rsidR="00BC1A80" w:rsidRPr="00046102" w:rsidRDefault="00BC1A80" w:rsidP="0030436F">
      <w:pPr>
        <w:pStyle w:val="BodyCopy"/>
        <w:rPr>
          <w:rFonts w:ascii="Univers ATT" w:hAnsi="Univers ATT"/>
          <w:b/>
          <w:sz w:val="22"/>
          <w:szCs w:val="22"/>
        </w:rPr>
      </w:pPr>
    </w:p>
    <w:p w:rsidR="00BC1A80" w:rsidRPr="00046102" w:rsidRDefault="00BC1A80" w:rsidP="0030436F">
      <w:pPr>
        <w:pStyle w:val="BodyCopy"/>
        <w:rPr>
          <w:rFonts w:ascii="Univers ATT" w:hAnsi="Univers ATT"/>
          <w:b/>
          <w:sz w:val="22"/>
          <w:szCs w:val="22"/>
        </w:rPr>
      </w:pPr>
    </w:p>
    <w:p w:rsidR="00BC1A80" w:rsidRPr="006F665A" w:rsidRDefault="00BC1A80" w:rsidP="0030436F">
      <w:pPr>
        <w:pStyle w:val="BodyCopy"/>
        <w:rPr>
          <w:b/>
          <w:szCs w:val="24"/>
        </w:rPr>
      </w:pPr>
    </w:p>
    <w:p w:rsidR="0030436F" w:rsidRPr="006F665A" w:rsidRDefault="0030436F" w:rsidP="0030436F">
      <w:pPr>
        <w:pStyle w:val="BodyCopy"/>
        <w:rPr>
          <w:b/>
          <w:szCs w:val="24"/>
        </w:rPr>
      </w:pPr>
      <w:r w:rsidRPr="006F665A">
        <w:rPr>
          <w:b/>
          <w:szCs w:val="24"/>
        </w:rPr>
        <w:tab/>
      </w:r>
      <w:r w:rsidRPr="006F665A">
        <w:rPr>
          <w:b/>
          <w:szCs w:val="24"/>
        </w:rPr>
        <w:tab/>
      </w:r>
      <w:r w:rsidRPr="006F665A">
        <w:rPr>
          <w:b/>
          <w:szCs w:val="24"/>
        </w:rPr>
        <w:tab/>
      </w:r>
    </w:p>
    <w:p w:rsidR="00E87AD3" w:rsidRPr="006F665A" w:rsidRDefault="0030436F" w:rsidP="00210762">
      <w:pPr>
        <w:ind w:left="2160" w:firstLine="1440"/>
        <w:rPr>
          <w:sz w:val="22"/>
          <w:szCs w:val="22"/>
          <w:u w:val="single"/>
        </w:rPr>
      </w:pPr>
      <w:r w:rsidRPr="006F665A">
        <w:rPr>
          <w:sz w:val="22"/>
          <w:szCs w:val="22"/>
          <w:u w:val="single"/>
        </w:rPr>
        <w:t xml:space="preserve">    </w:t>
      </w:r>
      <w:r w:rsidRPr="006F665A">
        <w:rPr>
          <w:sz w:val="22"/>
          <w:szCs w:val="22"/>
          <w:u w:val="single"/>
        </w:rPr>
        <w:tab/>
      </w:r>
      <w:r w:rsidRPr="006F665A">
        <w:rPr>
          <w:sz w:val="22"/>
          <w:szCs w:val="22"/>
          <w:u w:val="single"/>
        </w:rPr>
        <w:tab/>
      </w:r>
      <w:r w:rsidRPr="006F665A">
        <w:rPr>
          <w:sz w:val="22"/>
          <w:szCs w:val="22"/>
          <w:u w:val="single"/>
        </w:rPr>
        <w:tab/>
      </w:r>
      <w:r w:rsidRPr="006F665A">
        <w:rPr>
          <w:sz w:val="22"/>
          <w:szCs w:val="22"/>
          <w:u w:val="single"/>
        </w:rPr>
        <w:tab/>
      </w:r>
      <w:r w:rsidR="00E87AD3" w:rsidRPr="006F665A">
        <w:rPr>
          <w:sz w:val="22"/>
          <w:szCs w:val="22"/>
          <w:u w:val="single"/>
        </w:rPr>
        <w:t>_____</w:t>
      </w:r>
      <w:r w:rsidRPr="006F665A">
        <w:rPr>
          <w:sz w:val="22"/>
          <w:szCs w:val="22"/>
          <w:u w:val="single"/>
        </w:rPr>
        <w:t xml:space="preserve">  </w:t>
      </w:r>
    </w:p>
    <w:p w:rsidR="0030436F" w:rsidRPr="00046102" w:rsidRDefault="0030436F" w:rsidP="00210762">
      <w:pPr>
        <w:ind w:left="2160" w:firstLine="1440"/>
        <w:rPr>
          <w:rFonts w:ascii="Univers ATT" w:hAnsi="Univers ATT"/>
          <w:sz w:val="22"/>
          <w:szCs w:val="22"/>
        </w:rPr>
      </w:pPr>
      <w:r w:rsidRPr="00046102">
        <w:rPr>
          <w:rFonts w:ascii="Univers ATT" w:hAnsi="Univers ATT"/>
          <w:sz w:val="22"/>
          <w:szCs w:val="22"/>
        </w:rPr>
        <w:t>AUTHORIZED REPRESENTATIVE</w:t>
      </w:r>
    </w:p>
    <w:p w:rsidR="0030436F" w:rsidRPr="006F665A" w:rsidRDefault="0030436F" w:rsidP="0030436F">
      <w:pPr>
        <w:rPr>
          <w:sz w:val="22"/>
          <w:szCs w:val="22"/>
        </w:rPr>
      </w:pPr>
    </w:p>
    <w:p w:rsidR="00EF4FA4" w:rsidRPr="006F665A" w:rsidRDefault="00EF4FA4">
      <w:pPr>
        <w:rPr>
          <w:sz w:val="22"/>
          <w:szCs w:val="22"/>
        </w:rPr>
      </w:pPr>
    </w:p>
    <w:sectPr w:rsidR="00EF4FA4" w:rsidRPr="006F665A" w:rsidSect="00D63A30">
      <w:footerReference w:type="default" r:id="rId8"/>
      <w:pgSz w:w="12240" w:h="15840"/>
      <w:pgMar w:top="1440" w:right="1800" w:bottom="1440" w:left="1800" w:header="720" w:footer="28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378" w:rsidRDefault="00225378">
      <w:r>
        <w:separator/>
      </w:r>
    </w:p>
  </w:endnote>
  <w:endnote w:type="continuationSeparator" w:id="0">
    <w:p w:rsidR="00225378" w:rsidRDefault="0022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285" w:rsidRPr="00225378" w:rsidRDefault="00CC1285" w:rsidP="00D63A30">
    <w:pPr>
      <w:pStyle w:val="Footer"/>
      <w:rPr>
        <w:sz w:val="22"/>
        <w:szCs w:val="22"/>
      </w:rPr>
    </w:pPr>
  </w:p>
  <w:tbl>
    <w:tblPr>
      <w:tblStyle w:val="TableGrid"/>
      <w:tblW w:w="9540" w:type="dxa"/>
      <w:tblInd w:w="-252" w:type="dxa"/>
      <w:tblLook w:val="01E0" w:firstRow="1" w:lastRow="1" w:firstColumn="1" w:lastColumn="1" w:noHBand="0" w:noVBand="0"/>
    </w:tblPr>
    <w:tblGrid>
      <w:gridCol w:w="2070"/>
      <w:gridCol w:w="5760"/>
      <w:gridCol w:w="1710"/>
    </w:tblGrid>
    <w:tr w:rsidR="00CC1285" w:rsidRPr="002A132A" w:rsidTr="00CC1285">
      <w:trPr>
        <w:trHeight w:val="332"/>
      </w:trPr>
      <w:tc>
        <w:tcPr>
          <w:tcW w:w="2070" w:type="dxa"/>
        </w:tcPr>
        <w:p w:rsidR="00CC1285" w:rsidRPr="00CC1285" w:rsidRDefault="00894BCD" w:rsidP="00CC1285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119781</w:t>
          </w:r>
          <w:r w:rsidR="003252CA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CC1285" w:rsidRPr="00CC1285">
            <w:rPr>
              <w:rFonts w:ascii="Univers ATT" w:hAnsi="Univers ATT" w:cs="Arial"/>
              <w:sz w:val="18"/>
              <w:szCs w:val="18"/>
            </w:rPr>
            <w:t>(3/16)</w:t>
          </w:r>
        </w:p>
      </w:tc>
      <w:tc>
        <w:tcPr>
          <w:tcW w:w="5760" w:type="dxa"/>
        </w:tcPr>
        <w:p w:rsidR="00CC1285" w:rsidRPr="002A132A" w:rsidRDefault="00CC1285" w:rsidP="00484E9E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7E6471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710" w:type="dxa"/>
        </w:tcPr>
        <w:p w:rsidR="00CC1285" w:rsidRPr="002A132A" w:rsidRDefault="00CC1285" w:rsidP="00484E9E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F6F6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F6F6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CC1285" w:rsidRPr="002A132A" w:rsidRDefault="00CC1285" w:rsidP="00484E9E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225378" w:rsidRPr="00225378" w:rsidRDefault="00225378" w:rsidP="00D63A30">
    <w:pPr>
      <w:pStyle w:val="Foo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378" w:rsidRDefault="00225378">
      <w:r>
        <w:separator/>
      </w:r>
    </w:p>
  </w:footnote>
  <w:footnote w:type="continuationSeparator" w:id="0">
    <w:p w:rsidR="00225378" w:rsidRDefault="00225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49B2"/>
    <w:multiLevelType w:val="hybridMultilevel"/>
    <w:tmpl w:val="ECD4387A"/>
    <w:lvl w:ilvl="0" w:tplc="E0387D36">
      <w:start w:val="6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D361C7"/>
    <w:multiLevelType w:val="hybridMultilevel"/>
    <w:tmpl w:val="4C1A0C66"/>
    <w:lvl w:ilvl="0" w:tplc="F9FCE26C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ED220C"/>
    <w:multiLevelType w:val="multilevel"/>
    <w:tmpl w:val="3F8689B0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8A64DFC"/>
    <w:multiLevelType w:val="hybridMultilevel"/>
    <w:tmpl w:val="335E2684"/>
    <w:lvl w:ilvl="0" w:tplc="B0CAB142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D893F87"/>
    <w:multiLevelType w:val="hybridMultilevel"/>
    <w:tmpl w:val="D2CC6C7E"/>
    <w:lvl w:ilvl="0" w:tplc="6234D12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9654610"/>
    <w:multiLevelType w:val="multilevel"/>
    <w:tmpl w:val="4418B21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8"/>
      <w:numFmt w:val="upperRoman"/>
      <w:lvlText w:val="%2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2">
      <w:start w:val="4"/>
      <w:numFmt w:val="decimal"/>
      <w:lvlText w:val="%3"/>
      <w:lvlJc w:val="left"/>
      <w:pPr>
        <w:tabs>
          <w:tab w:val="num" w:pos="3420"/>
        </w:tabs>
        <w:ind w:left="3420" w:hanging="360"/>
      </w:pPr>
      <w:rPr>
        <w:rFonts w:hint="default"/>
        <w:b/>
      </w:rPr>
    </w:lvl>
    <w:lvl w:ilvl="3">
      <w:start w:val="1"/>
      <w:numFmt w:val="lowerLetter"/>
      <w:lvlText w:val="%4.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BF35400"/>
    <w:multiLevelType w:val="multilevel"/>
    <w:tmpl w:val="335E2684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D0008ED"/>
    <w:multiLevelType w:val="hybridMultilevel"/>
    <w:tmpl w:val="199A774E"/>
    <w:lvl w:ilvl="0" w:tplc="F3F809F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CD4F534">
      <w:start w:val="7"/>
      <w:numFmt w:val="upperRoman"/>
      <w:lvlText w:val="%2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2" w:tplc="270074A4">
      <w:start w:val="4"/>
      <w:numFmt w:val="decimal"/>
      <w:lvlText w:val="%3"/>
      <w:lvlJc w:val="left"/>
      <w:pPr>
        <w:tabs>
          <w:tab w:val="num" w:pos="3420"/>
        </w:tabs>
        <w:ind w:left="3420" w:hanging="360"/>
      </w:pPr>
      <w:rPr>
        <w:rFonts w:hint="default"/>
        <w:b/>
      </w:rPr>
    </w:lvl>
    <w:lvl w:ilvl="3" w:tplc="F296E80E">
      <w:start w:val="1"/>
      <w:numFmt w:val="lowerLetter"/>
      <w:lvlText w:val="%4.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2E35705F"/>
    <w:multiLevelType w:val="singleLevel"/>
    <w:tmpl w:val="646E2EC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9">
    <w:nsid w:val="35AC561C"/>
    <w:multiLevelType w:val="hybridMultilevel"/>
    <w:tmpl w:val="08D644EC"/>
    <w:lvl w:ilvl="0" w:tplc="9000EFE4">
      <w:start w:val="19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AD06A95"/>
    <w:multiLevelType w:val="multilevel"/>
    <w:tmpl w:val="388231F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960C96"/>
    <w:multiLevelType w:val="singleLevel"/>
    <w:tmpl w:val="EF58BCFE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2">
    <w:nsid w:val="42283401"/>
    <w:multiLevelType w:val="hybridMultilevel"/>
    <w:tmpl w:val="3F8689B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48856121"/>
    <w:multiLevelType w:val="hybridMultilevel"/>
    <w:tmpl w:val="95E4D4AA"/>
    <w:lvl w:ilvl="0" w:tplc="40EC009A">
      <w:start w:val="29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832F99"/>
    <w:multiLevelType w:val="hybridMultilevel"/>
    <w:tmpl w:val="3976E086"/>
    <w:lvl w:ilvl="0" w:tplc="9318A7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BB789A"/>
    <w:multiLevelType w:val="hybridMultilevel"/>
    <w:tmpl w:val="E6E6CB7E"/>
    <w:lvl w:ilvl="0" w:tplc="0C28E07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033798"/>
    <w:multiLevelType w:val="hybridMultilevel"/>
    <w:tmpl w:val="143A4018"/>
    <w:lvl w:ilvl="0" w:tplc="E0A6CAD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3D2F48"/>
    <w:multiLevelType w:val="hybridMultilevel"/>
    <w:tmpl w:val="52308738"/>
    <w:lvl w:ilvl="0" w:tplc="01EC258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51B71CA0"/>
    <w:multiLevelType w:val="hybridMultilevel"/>
    <w:tmpl w:val="F93885E2"/>
    <w:lvl w:ilvl="0" w:tplc="2B4C45E8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CA42C01E">
      <w:start w:val="18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BA8F99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17A5EA6">
      <w:start w:val="10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E206B"/>
    <w:multiLevelType w:val="hybridMultilevel"/>
    <w:tmpl w:val="FE8E272E"/>
    <w:lvl w:ilvl="0" w:tplc="0C9AC7FE">
      <w:start w:val="29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A909AE"/>
    <w:multiLevelType w:val="hybridMultilevel"/>
    <w:tmpl w:val="FF58882C"/>
    <w:lvl w:ilvl="0" w:tplc="6660EEA6">
      <w:start w:val="1"/>
      <w:numFmt w:val="decimal"/>
      <w:lvlText w:val="%1."/>
      <w:lvlJc w:val="left"/>
      <w:pPr>
        <w:tabs>
          <w:tab w:val="num" w:pos="1800"/>
        </w:tabs>
        <w:ind w:left="1800" w:firstLine="0"/>
      </w:pPr>
      <w:rPr>
        <w:rFonts w:ascii="Arial" w:eastAsia="Wingdings" w:hAnsi="Arial" w:cs="Arial" w:hint="default"/>
        <w:b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>
    <w:nsid w:val="576D3E41"/>
    <w:multiLevelType w:val="singleLevel"/>
    <w:tmpl w:val="4386D64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2">
    <w:nsid w:val="587837EA"/>
    <w:multiLevelType w:val="singleLevel"/>
    <w:tmpl w:val="E5AEC218"/>
    <w:lvl w:ilvl="0">
      <w:start w:val="1"/>
      <w:numFmt w:val="none"/>
      <w:lvlText w:val="4."/>
      <w:lvlJc w:val="left"/>
      <w:pPr>
        <w:tabs>
          <w:tab w:val="num" w:pos="720"/>
        </w:tabs>
        <w:ind w:left="720" w:hanging="360"/>
      </w:pPr>
    </w:lvl>
  </w:abstractNum>
  <w:abstractNum w:abstractNumId="23">
    <w:nsid w:val="61F118B2"/>
    <w:multiLevelType w:val="hybridMultilevel"/>
    <w:tmpl w:val="FB987FF6"/>
    <w:lvl w:ilvl="0" w:tplc="8340A7D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1D08BF"/>
    <w:multiLevelType w:val="singleLevel"/>
    <w:tmpl w:val="9190D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68332B77"/>
    <w:multiLevelType w:val="singleLevel"/>
    <w:tmpl w:val="6A48DCF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/>
      </w:rPr>
    </w:lvl>
  </w:abstractNum>
  <w:abstractNum w:abstractNumId="26">
    <w:nsid w:val="6A894CB1"/>
    <w:multiLevelType w:val="hybridMultilevel"/>
    <w:tmpl w:val="CF0229F6"/>
    <w:lvl w:ilvl="0" w:tplc="49744526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8B9EBA14">
      <w:start w:val="1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0DA94AE">
      <w:start w:val="1"/>
      <w:numFmt w:val="lowerRoman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2BFE0E4C">
      <w:start w:val="1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9A0AB3"/>
    <w:multiLevelType w:val="hybridMultilevel"/>
    <w:tmpl w:val="2C30B98A"/>
    <w:lvl w:ilvl="0" w:tplc="F3F809F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>
    <w:nsid w:val="73CA594D"/>
    <w:multiLevelType w:val="hybridMultilevel"/>
    <w:tmpl w:val="D0D8906E"/>
    <w:lvl w:ilvl="0" w:tplc="A8DCA2CA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>
    <w:nsid w:val="7AC47398"/>
    <w:multiLevelType w:val="hybridMultilevel"/>
    <w:tmpl w:val="4E40467C"/>
    <w:lvl w:ilvl="0" w:tplc="42DEB2B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7CB6D8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4A70CA"/>
    <w:multiLevelType w:val="hybridMultilevel"/>
    <w:tmpl w:val="A282023A"/>
    <w:lvl w:ilvl="0" w:tplc="C4FA380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F88635E"/>
    <w:multiLevelType w:val="hybridMultilevel"/>
    <w:tmpl w:val="154A2884"/>
    <w:lvl w:ilvl="0" w:tplc="8D6E4AB6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FD86375"/>
    <w:multiLevelType w:val="hybridMultilevel"/>
    <w:tmpl w:val="A2CE3310"/>
    <w:lvl w:ilvl="0" w:tplc="BF12B45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0"/>
  </w:num>
  <w:num w:numId="3">
    <w:abstractNumId w:val="0"/>
  </w:num>
  <w:num w:numId="4">
    <w:abstractNumId w:val="18"/>
  </w:num>
  <w:num w:numId="5">
    <w:abstractNumId w:val="4"/>
  </w:num>
  <w:num w:numId="6">
    <w:abstractNumId w:val="19"/>
  </w:num>
  <w:num w:numId="7">
    <w:abstractNumId w:val="13"/>
  </w:num>
  <w:num w:numId="8">
    <w:abstractNumId w:val="2"/>
  </w:num>
  <w:num w:numId="9">
    <w:abstractNumId w:val="20"/>
  </w:num>
  <w:num w:numId="10">
    <w:abstractNumId w:val="9"/>
  </w:num>
  <w:num w:numId="11">
    <w:abstractNumId w:val="32"/>
  </w:num>
  <w:num w:numId="12">
    <w:abstractNumId w:val="26"/>
  </w:num>
  <w:num w:numId="13">
    <w:abstractNumId w:val="14"/>
  </w:num>
  <w:num w:numId="14">
    <w:abstractNumId w:val="31"/>
  </w:num>
  <w:num w:numId="15">
    <w:abstractNumId w:val="10"/>
  </w:num>
  <w:num w:numId="16">
    <w:abstractNumId w:val="23"/>
  </w:num>
  <w:num w:numId="17">
    <w:abstractNumId w:val="7"/>
  </w:num>
  <w:num w:numId="18">
    <w:abstractNumId w:val="29"/>
  </w:num>
  <w:num w:numId="19">
    <w:abstractNumId w:val="2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25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22"/>
    <w:lvlOverride w:ilvl="0">
      <w:startOverride w:val="1"/>
    </w:lvlOverride>
  </w:num>
  <w:num w:numId="24">
    <w:abstractNumId w:val="21"/>
    <w:lvlOverride w:ilvl="0">
      <w:startOverride w:val="1"/>
    </w:lvlOverride>
  </w:num>
  <w:num w:numId="25">
    <w:abstractNumId w:val="28"/>
  </w:num>
  <w:num w:numId="26">
    <w:abstractNumId w:val="5"/>
  </w:num>
  <w:num w:numId="27">
    <w:abstractNumId w:val="3"/>
  </w:num>
  <w:num w:numId="28">
    <w:abstractNumId w:val="27"/>
  </w:num>
  <w:num w:numId="29">
    <w:abstractNumId w:val="15"/>
  </w:num>
  <w:num w:numId="30">
    <w:abstractNumId w:val="1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17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A2"/>
    <w:rsid w:val="0000127E"/>
    <w:rsid w:val="00012D78"/>
    <w:rsid w:val="00015106"/>
    <w:rsid w:val="00027A03"/>
    <w:rsid w:val="000309FE"/>
    <w:rsid w:val="00032037"/>
    <w:rsid w:val="00046102"/>
    <w:rsid w:val="00046F8E"/>
    <w:rsid w:val="00051411"/>
    <w:rsid w:val="00056601"/>
    <w:rsid w:val="000679D4"/>
    <w:rsid w:val="00070E77"/>
    <w:rsid w:val="000872BA"/>
    <w:rsid w:val="00095206"/>
    <w:rsid w:val="00095502"/>
    <w:rsid w:val="000A73C6"/>
    <w:rsid w:val="000C06B9"/>
    <w:rsid w:val="000C26FC"/>
    <w:rsid w:val="000D0A60"/>
    <w:rsid w:val="000F5663"/>
    <w:rsid w:val="000F5DAF"/>
    <w:rsid w:val="0010083B"/>
    <w:rsid w:val="0010622A"/>
    <w:rsid w:val="001208F2"/>
    <w:rsid w:val="00127F45"/>
    <w:rsid w:val="001309C4"/>
    <w:rsid w:val="00133245"/>
    <w:rsid w:val="00146E95"/>
    <w:rsid w:val="001502E2"/>
    <w:rsid w:val="0016245C"/>
    <w:rsid w:val="00163031"/>
    <w:rsid w:val="0016609C"/>
    <w:rsid w:val="001712A1"/>
    <w:rsid w:val="00181596"/>
    <w:rsid w:val="001C3A1C"/>
    <w:rsid w:val="001C76BE"/>
    <w:rsid w:val="001D4523"/>
    <w:rsid w:val="001D53E6"/>
    <w:rsid w:val="001E4B77"/>
    <w:rsid w:val="001F180A"/>
    <w:rsid w:val="001F3571"/>
    <w:rsid w:val="001F4F3A"/>
    <w:rsid w:val="001F6F66"/>
    <w:rsid w:val="00200D51"/>
    <w:rsid w:val="002023DA"/>
    <w:rsid w:val="00206B14"/>
    <w:rsid w:val="00210762"/>
    <w:rsid w:val="002107DC"/>
    <w:rsid w:val="00213197"/>
    <w:rsid w:val="00225378"/>
    <w:rsid w:val="002310EC"/>
    <w:rsid w:val="00231E8A"/>
    <w:rsid w:val="002323B6"/>
    <w:rsid w:val="0025320F"/>
    <w:rsid w:val="00255FAD"/>
    <w:rsid w:val="00257E8D"/>
    <w:rsid w:val="00266B1B"/>
    <w:rsid w:val="002702C8"/>
    <w:rsid w:val="00276833"/>
    <w:rsid w:val="00283875"/>
    <w:rsid w:val="002A3356"/>
    <w:rsid w:val="002A5012"/>
    <w:rsid w:val="002A63AF"/>
    <w:rsid w:val="002A6452"/>
    <w:rsid w:val="002B3C49"/>
    <w:rsid w:val="002B3D5A"/>
    <w:rsid w:val="002B3E68"/>
    <w:rsid w:val="002B4593"/>
    <w:rsid w:val="002C0D9E"/>
    <w:rsid w:val="002D5273"/>
    <w:rsid w:val="002D6B38"/>
    <w:rsid w:val="002D6EDC"/>
    <w:rsid w:val="0030436F"/>
    <w:rsid w:val="003179A8"/>
    <w:rsid w:val="00320370"/>
    <w:rsid w:val="003226EE"/>
    <w:rsid w:val="003252CA"/>
    <w:rsid w:val="00330479"/>
    <w:rsid w:val="003439E0"/>
    <w:rsid w:val="00343C8F"/>
    <w:rsid w:val="00344714"/>
    <w:rsid w:val="00346B70"/>
    <w:rsid w:val="00360A1B"/>
    <w:rsid w:val="00370396"/>
    <w:rsid w:val="003855AA"/>
    <w:rsid w:val="0038617A"/>
    <w:rsid w:val="003A3481"/>
    <w:rsid w:val="003A603F"/>
    <w:rsid w:val="003A74D9"/>
    <w:rsid w:val="003A7836"/>
    <w:rsid w:val="003B0F6B"/>
    <w:rsid w:val="003C4E3C"/>
    <w:rsid w:val="003C7466"/>
    <w:rsid w:val="003D063A"/>
    <w:rsid w:val="003D66E7"/>
    <w:rsid w:val="003E3606"/>
    <w:rsid w:val="003E6AF5"/>
    <w:rsid w:val="003F7258"/>
    <w:rsid w:val="004101E0"/>
    <w:rsid w:val="004116D8"/>
    <w:rsid w:val="00422A48"/>
    <w:rsid w:val="00422D82"/>
    <w:rsid w:val="004230F9"/>
    <w:rsid w:val="004314E0"/>
    <w:rsid w:val="00433976"/>
    <w:rsid w:val="00450A7F"/>
    <w:rsid w:val="0045145F"/>
    <w:rsid w:val="00455B77"/>
    <w:rsid w:val="004656A7"/>
    <w:rsid w:val="00482F05"/>
    <w:rsid w:val="00487298"/>
    <w:rsid w:val="00487552"/>
    <w:rsid w:val="00490CEA"/>
    <w:rsid w:val="004927B7"/>
    <w:rsid w:val="004937B4"/>
    <w:rsid w:val="004B06E4"/>
    <w:rsid w:val="004B6125"/>
    <w:rsid w:val="004E1A41"/>
    <w:rsid w:val="004E3707"/>
    <w:rsid w:val="005000DE"/>
    <w:rsid w:val="005113C2"/>
    <w:rsid w:val="00512802"/>
    <w:rsid w:val="00513682"/>
    <w:rsid w:val="0051480C"/>
    <w:rsid w:val="0053213C"/>
    <w:rsid w:val="005347A8"/>
    <w:rsid w:val="00546833"/>
    <w:rsid w:val="0054700E"/>
    <w:rsid w:val="005476FD"/>
    <w:rsid w:val="00551492"/>
    <w:rsid w:val="00556293"/>
    <w:rsid w:val="00580670"/>
    <w:rsid w:val="0058591D"/>
    <w:rsid w:val="00585924"/>
    <w:rsid w:val="0059289E"/>
    <w:rsid w:val="005A3040"/>
    <w:rsid w:val="005B5804"/>
    <w:rsid w:val="005C16CA"/>
    <w:rsid w:val="005C7BD0"/>
    <w:rsid w:val="005D101F"/>
    <w:rsid w:val="005D3138"/>
    <w:rsid w:val="005D4682"/>
    <w:rsid w:val="005E742D"/>
    <w:rsid w:val="00601918"/>
    <w:rsid w:val="0060269E"/>
    <w:rsid w:val="0061588B"/>
    <w:rsid w:val="00620061"/>
    <w:rsid w:val="00621E11"/>
    <w:rsid w:val="00632CDD"/>
    <w:rsid w:val="006372DF"/>
    <w:rsid w:val="00643ED3"/>
    <w:rsid w:val="00647DA2"/>
    <w:rsid w:val="00650514"/>
    <w:rsid w:val="006529C8"/>
    <w:rsid w:val="00663F52"/>
    <w:rsid w:val="0067065C"/>
    <w:rsid w:val="00673CBB"/>
    <w:rsid w:val="006C0D90"/>
    <w:rsid w:val="006C5AB9"/>
    <w:rsid w:val="006C72F9"/>
    <w:rsid w:val="006D1334"/>
    <w:rsid w:val="006E0279"/>
    <w:rsid w:val="006F00A0"/>
    <w:rsid w:val="006F1E9E"/>
    <w:rsid w:val="006F665A"/>
    <w:rsid w:val="007111D5"/>
    <w:rsid w:val="00722E0D"/>
    <w:rsid w:val="007332CD"/>
    <w:rsid w:val="00741026"/>
    <w:rsid w:val="00742C55"/>
    <w:rsid w:val="00742D7B"/>
    <w:rsid w:val="00743B99"/>
    <w:rsid w:val="007508E3"/>
    <w:rsid w:val="00762065"/>
    <w:rsid w:val="00766296"/>
    <w:rsid w:val="00791F91"/>
    <w:rsid w:val="00793093"/>
    <w:rsid w:val="00794CEE"/>
    <w:rsid w:val="007958D7"/>
    <w:rsid w:val="007A092D"/>
    <w:rsid w:val="007A63B4"/>
    <w:rsid w:val="007B2FA9"/>
    <w:rsid w:val="007B6F98"/>
    <w:rsid w:val="007C670A"/>
    <w:rsid w:val="007D0FEF"/>
    <w:rsid w:val="007D39AF"/>
    <w:rsid w:val="007D5F75"/>
    <w:rsid w:val="007E13F8"/>
    <w:rsid w:val="007F2E93"/>
    <w:rsid w:val="00800584"/>
    <w:rsid w:val="00801B77"/>
    <w:rsid w:val="00832EAD"/>
    <w:rsid w:val="00835022"/>
    <w:rsid w:val="00842FD2"/>
    <w:rsid w:val="0087775F"/>
    <w:rsid w:val="00894BCD"/>
    <w:rsid w:val="008A1621"/>
    <w:rsid w:val="008A1E2B"/>
    <w:rsid w:val="008A341E"/>
    <w:rsid w:val="008C6005"/>
    <w:rsid w:val="008D3350"/>
    <w:rsid w:val="008D517F"/>
    <w:rsid w:val="008E4514"/>
    <w:rsid w:val="00903EA6"/>
    <w:rsid w:val="00910D1F"/>
    <w:rsid w:val="0091372D"/>
    <w:rsid w:val="00916F64"/>
    <w:rsid w:val="00922F2D"/>
    <w:rsid w:val="0092362A"/>
    <w:rsid w:val="00953A1D"/>
    <w:rsid w:val="00954D95"/>
    <w:rsid w:val="009552EC"/>
    <w:rsid w:val="00976A1D"/>
    <w:rsid w:val="00981ACC"/>
    <w:rsid w:val="00982E44"/>
    <w:rsid w:val="00985929"/>
    <w:rsid w:val="009877EF"/>
    <w:rsid w:val="009A18C1"/>
    <w:rsid w:val="009A4220"/>
    <w:rsid w:val="009A5501"/>
    <w:rsid w:val="009A5EAD"/>
    <w:rsid w:val="009B61CE"/>
    <w:rsid w:val="009C11A4"/>
    <w:rsid w:val="009C6FF6"/>
    <w:rsid w:val="009E20CE"/>
    <w:rsid w:val="009F5136"/>
    <w:rsid w:val="00A01D2B"/>
    <w:rsid w:val="00A27760"/>
    <w:rsid w:val="00A33C90"/>
    <w:rsid w:val="00A340A3"/>
    <w:rsid w:val="00A411C4"/>
    <w:rsid w:val="00A42D6B"/>
    <w:rsid w:val="00A42E3D"/>
    <w:rsid w:val="00A43FB2"/>
    <w:rsid w:val="00A5182A"/>
    <w:rsid w:val="00A53851"/>
    <w:rsid w:val="00A616A2"/>
    <w:rsid w:val="00A64A47"/>
    <w:rsid w:val="00A75890"/>
    <w:rsid w:val="00A768A0"/>
    <w:rsid w:val="00A77D54"/>
    <w:rsid w:val="00A843E7"/>
    <w:rsid w:val="00A86EA8"/>
    <w:rsid w:val="00A97271"/>
    <w:rsid w:val="00AA2FBE"/>
    <w:rsid w:val="00AA355C"/>
    <w:rsid w:val="00AB1618"/>
    <w:rsid w:val="00AD02BB"/>
    <w:rsid w:val="00AD0708"/>
    <w:rsid w:val="00AE1EC7"/>
    <w:rsid w:val="00AE5FD9"/>
    <w:rsid w:val="00AE6B37"/>
    <w:rsid w:val="00AF198C"/>
    <w:rsid w:val="00AF39B2"/>
    <w:rsid w:val="00AF40F2"/>
    <w:rsid w:val="00B0529D"/>
    <w:rsid w:val="00B05BCF"/>
    <w:rsid w:val="00B06BCD"/>
    <w:rsid w:val="00B27254"/>
    <w:rsid w:val="00B3007A"/>
    <w:rsid w:val="00B31ECF"/>
    <w:rsid w:val="00B35585"/>
    <w:rsid w:val="00B37B93"/>
    <w:rsid w:val="00B43473"/>
    <w:rsid w:val="00B47B8B"/>
    <w:rsid w:val="00B50DA7"/>
    <w:rsid w:val="00B70B80"/>
    <w:rsid w:val="00B72218"/>
    <w:rsid w:val="00B731D0"/>
    <w:rsid w:val="00B82009"/>
    <w:rsid w:val="00B91AA2"/>
    <w:rsid w:val="00B943B3"/>
    <w:rsid w:val="00BA0AEC"/>
    <w:rsid w:val="00BA564B"/>
    <w:rsid w:val="00BA7932"/>
    <w:rsid w:val="00BB3862"/>
    <w:rsid w:val="00BB652F"/>
    <w:rsid w:val="00BB7A28"/>
    <w:rsid w:val="00BC1A80"/>
    <w:rsid w:val="00BC6AFE"/>
    <w:rsid w:val="00BC6B4E"/>
    <w:rsid w:val="00BD0AF9"/>
    <w:rsid w:val="00BE0D9D"/>
    <w:rsid w:val="00BF2B0C"/>
    <w:rsid w:val="00C02B72"/>
    <w:rsid w:val="00C247A7"/>
    <w:rsid w:val="00C30EFC"/>
    <w:rsid w:val="00C3756C"/>
    <w:rsid w:val="00C6051E"/>
    <w:rsid w:val="00C65A28"/>
    <w:rsid w:val="00C66242"/>
    <w:rsid w:val="00C667A2"/>
    <w:rsid w:val="00C722FA"/>
    <w:rsid w:val="00C8062E"/>
    <w:rsid w:val="00C80EC3"/>
    <w:rsid w:val="00C8112F"/>
    <w:rsid w:val="00C94A76"/>
    <w:rsid w:val="00C94EDE"/>
    <w:rsid w:val="00C969D0"/>
    <w:rsid w:val="00CA1B0E"/>
    <w:rsid w:val="00CA3862"/>
    <w:rsid w:val="00CA445A"/>
    <w:rsid w:val="00CA65F9"/>
    <w:rsid w:val="00CB528F"/>
    <w:rsid w:val="00CB7E57"/>
    <w:rsid w:val="00CC0E56"/>
    <w:rsid w:val="00CC1285"/>
    <w:rsid w:val="00CD050B"/>
    <w:rsid w:val="00CD3BBD"/>
    <w:rsid w:val="00CD7993"/>
    <w:rsid w:val="00CE02FC"/>
    <w:rsid w:val="00CE2620"/>
    <w:rsid w:val="00CF0E43"/>
    <w:rsid w:val="00CF71FB"/>
    <w:rsid w:val="00D04207"/>
    <w:rsid w:val="00D33BC9"/>
    <w:rsid w:val="00D35DA8"/>
    <w:rsid w:val="00D407A6"/>
    <w:rsid w:val="00D55F41"/>
    <w:rsid w:val="00D568FF"/>
    <w:rsid w:val="00D62E2D"/>
    <w:rsid w:val="00D63A30"/>
    <w:rsid w:val="00D66A1B"/>
    <w:rsid w:val="00D92AA9"/>
    <w:rsid w:val="00D93AA3"/>
    <w:rsid w:val="00DA0BEA"/>
    <w:rsid w:val="00DB17E5"/>
    <w:rsid w:val="00DB4344"/>
    <w:rsid w:val="00DB6F6A"/>
    <w:rsid w:val="00DD09A1"/>
    <w:rsid w:val="00DD3858"/>
    <w:rsid w:val="00DD5CD8"/>
    <w:rsid w:val="00E035E1"/>
    <w:rsid w:val="00E17D37"/>
    <w:rsid w:val="00E32007"/>
    <w:rsid w:val="00E3396D"/>
    <w:rsid w:val="00E44435"/>
    <w:rsid w:val="00E45A74"/>
    <w:rsid w:val="00E50360"/>
    <w:rsid w:val="00E51A13"/>
    <w:rsid w:val="00E52C4E"/>
    <w:rsid w:val="00E61FA5"/>
    <w:rsid w:val="00E87600"/>
    <w:rsid w:val="00E87AD3"/>
    <w:rsid w:val="00E9146F"/>
    <w:rsid w:val="00E92A8E"/>
    <w:rsid w:val="00EA0B9B"/>
    <w:rsid w:val="00EB2A5D"/>
    <w:rsid w:val="00EB3E93"/>
    <w:rsid w:val="00EB4436"/>
    <w:rsid w:val="00ED28AB"/>
    <w:rsid w:val="00EE246C"/>
    <w:rsid w:val="00EE4F32"/>
    <w:rsid w:val="00EF1967"/>
    <w:rsid w:val="00EF4FA4"/>
    <w:rsid w:val="00F00653"/>
    <w:rsid w:val="00F15879"/>
    <w:rsid w:val="00F26E58"/>
    <w:rsid w:val="00F31A14"/>
    <w:rsid w:val="00F32D14"/>
    <w:rsid w:val="00F33930"/>
    <w:rsid w:val="00F412AB"/>
    <w:rsid w:val="00F47555"/>
    <w:rsid w:val="00F501D0"/>
    <w:rsid w:val="00F57070"/>
    <w:rsid w:val="00F646D4"/>
    <w:rsid w:val="00F83D27"/>
    <w:rsid w:val="00F864C9"/>
    <w:rsid w:val="00F95E6D"/>
    <w:rsid w:val="00FA5E38"/>
    <w:rsid w:val="00FA7137"/>
    <w:rsid w:val="00FB3D8C"/>
    <w:rsid w:val="00FC1B9F"/>
    <w:rsid w:val="00FD1EE0"/>
    <w:rsid w:val="00FD5F2D"/>
    <w:rsid w:val="00FE07A4"/>
    <w:rsid w:val="00FE37CD"/>
    <w:rsid w:val="00FE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4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rsid w:val="0030436F"/>
    <w:pPr>
      <w:tabs>
        <w:tab w:val="left" w:pos="0"/>
      </w:tabs>
      <w:suppressAutoHyphens/>
      <w:ind w:left="720"/>
    </w:pPr>
    <w:rPr>
      <w:spacing w:val="-3"/>
      <w:sz w:val="24"/>
    </w:rPr>
  </w:style>
  <w:style w:type="paragraph" w:styleId="BalloonText">
    <w:name w:val="Balloon Text"/>
    <w:basedOn w:val="Normal"/>
    <w:semiHidden/>
    <w:rsid w:val="003043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B61C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B61CE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A42E3D"/>
    <w:pPr>
      <w:jc w:val="center"/>
    </w:pPr>
    <w:rPr>
      <w:b/>
      <w:sz w:val="24"/>
    </w:rPr>
  </w:style>
  <w:style w:type="paragraph" w:styleId="DocumentMap">
    <w:name w:val="Document Map"/>
    <w:basedOn w:val="Normal"/>
    <w:semiHidden/>
    <w:rsid w:val="00621E11"/>
    <w:pPr>
      <w:shd w:val="clear" w:color="auto" w:fill="000080"/>
    </w:pPr>
    <w:rPr>
      <w:rFonts w:ascii="Tahoma" w:hAnsi="Tahoma" w:cs="Tahoma"/>
    </w:rPr>
  </w:style>
  <w:style w:type="paragraph" w:styleId="BodyTextIndent">
    <w:name w:val="Body Text Indent"/>
    <w:basedOn w:val="Normal"/>
    <w:rsid w:val="000F5663"/>
    <w:pPr>
      <w:ind w:left="1080" w:hanging="360"/>
    </w:pPr>
    <w:rPr>
      <w:rFonts w:ascii="Tms Rmn" w:hAnsi="Tms Rmn"/>
    </w:rPr>
  </w:style>
  <w:style w:type="character" w:customStyle="1" w:styleId="TitleChar">
    <w:name w:val="Title Char"/>
    <w:basedOn w:val="DefaultParagraphFont"/>
    <w:link w:val="Title"/>
    <w:rsid w:val="00046102"/>
    <w:rPr>
      <w:b/>
      <w:sz w:val="24"/>
    </w:rPr>
  </w:style>
  <w:style w:type="paragraph" w:customStyle="1" w:styleId="blocktext1">
    <w:name w:val="blocktext1"/>
    <w:basedOn w:val="Normal"/>
    <w:rsid w:val="00046102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CC1285"/>
  </w:style>
  <w:style w:type="character" w:styleId="PageNumber">
    <w:name w:val="page number"/>
    <w:basedOn w:val="DefaultParagraphFont"/>
    <w:rsid w:val="00CC1285"/>
  </w:style>
  <w:style w:type="paragraph" w:customStyle="1" w:styleId="isof1">
    <w:name w:val="isof1"/>
    <w:basedOn w:val="Normal"/>
    <w:rsid w:val="00CC128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CC1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4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rsid w:val="0030436F"/>
    <w:pPr>
      <w:tabs>
        <w:tab w:val="left" w:pos="0"/>
      </w:tabs>
      <w:suppressAutoHyphens/>
      <w:ind w:left="720"/>
    </w:pPr>
    <w:rPr>
      <w:spacing w:val="-3"/>
      <w:sz w:val="24"/>
    </w:rPr>
  </w:style>
  <w:style w:type="paragraph" w:styleId="BalloonText">
    <w:name w:val="Balloon Text"/>
    <w:basedOn w:val="Normal"/>
    <w:semiHidden/>
    <w:rsid w:val="003043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B61C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B61CE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A42E3D"/>
    <w:pPr>
      <w:jc w:val="center"/>
    </w:pPr>
    <w:rPr>
      <w:b/>
      <w:sz w:val="24"/>
    </w:rPr>
  </w:style>
  <w:style w:type="paragraph" w:styleId="DocumentMap">
    <w:name w:val="Document Map"/>
    <w:basedOn w:val="Normal"/>
    <w:semiHidden/>
    <w:rsid w:val="00621E11"/>
    <w:pPr>
      <w:shd w:val="clear" w:color="auto" w:fill="000080"/>
    </w:pPr>
    <w:rPr>
      <w:rFonts w:ascii="Tahoma" w:hAnsi="Tahoma" w:cs="Tahoma"/>
    </w:rPr>
  </w:style>
  <w:style w:type="paragraph" w:styleId="BodyTextIndent">
    <w:name w:val="Body Text Indent"/>
    <w:basedOn w:val="Normal"/>
    <w:rsid w:val="000F5663"/>
    <w:pPr>
      <w:ind w:left="1080" w:hanging="360"/>
    </w:pPr>
    <w:rPr>
      <w:rFonts w:ascii="Tms Rmn" w:hAnsi="Tms Rmn"/>
    </w:rPr>
  </w:style>
  <w:style w:type="character" w:customStyle="1" w:styleId="TitleChar">
    <w:name w:val="Title Char"/>
    <w:basedOn w:val="DefaultParagraphFont"/>
    <w:link w:val="Title"/>
    <w:rsid w:val="00046102"/>
    <w:rPr>
      <w:b/>
      <w:sz w:val="24"/>
    </w:rPr>
  </w:style>
  <w:style w:type="paragraph" w:customStyle="1" w:styleId="blocktext1">
    <w:name w:val="blocktext1"/>
    <w:basedOn w:val="Normal"/>
    <w:rsid w:val="00046102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CC1285"/>
  </w:style>
  <w:style w:type="character" w:styleId="PageNumber">
    <w:name w:val="page number"/>
    <w:basedOn w:val="DefaultParagraphFont"/>
    <w:rsid w:val="00CC1285"/>
  </w:style>
  <w:style w:type="paragraph" w:customStyle="1" w:styleId="isof1">
    <w:name w:val="isof1"/>
    <w:basedOn w:val="Normal"/>
    <w:rsid w:val="00CC128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CC1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 1</vt:lpstr>
    </vt:vector>
  </TitlesOfParts>
  <Company>Willis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 1</dc:title>
  <dc:creator>Robitaille, Tina</dc:creator>
  <cp:lastModifiedBy>Martell, Elaine</cp:lastModifiedBy>
  <cp:revision>5</cp:revision>
  <cp:lastPrinted>2016-02-29T20:32:00Z</cp:lastPrinted>
  <dcterms:created xsi:type="dcterms:W3CDTF">2016-03-14T14:53:00Z</dcterms:created>
  <dcterms:modified xsi:type="dcterms:W3CDTF">2016-03-14T17:52:00Z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