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CBDA6" w14:textId="77777777"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14:paraId="10247953" w14:textId="77777777"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24F2DD5" w14:textId="77777777"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14:paraId="129E2590" w14:textId="77777777" w:rsidR="00152B15" w:rsidRPr="001A73E7" w:rsidRDefault="00152B15" w:rsidP="00152B15">
      <w:pPr>
        <w:jc w:val="center"/>
        <w:rPr>
          <w:rFonts w:ascii="Arial" w:hAnsi="Arial" w:cs="Arial"/>
        </w:rPr>
      </w:pPr>
    </w:p>
    <w:p w14:paraId="5813CF57" w14:textId="77777777"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This endorsement, effective 12:01 A.M.,</w:t>
      </w:r>
    </w:p>
    <w:p w14:paraId="0B062822" w14:textId="77777777"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</w:p>
    <w:p w14:paraId="063E4692" w14:textId="77777777" w:rsidR="00152B15" w:rsidRPr="001A73E7" w:rsidRDefault="00152B15" w:rsidP="00152B15">
      <w:pPr>
        <w:pStyle w:val="Header"/>
        <w:rPr>
          <w:rFonts w:ascii="Arial" w:hAnsi="Arial" w:cs="Arial"/>
        </w:rPr>
      </w:pPr>
    </w:p>
    <w:p w14:paraId="1E25F495" w14:textId="77777777" w:rsidR="00152B15" w:rsidRPr="001A73E7" w:rsidRDefault="00152B15" w:rsidP="00152B15">
      <w:pPr>
        <w:pStyle w:val="Subtitle"/>
        <w:rPr>
          <w:rFonts w:cs="Arial"/>
          <w:sz w:val="20"/>
        </w:rPr>
      </w:pPr>
    </w:p>
    <w:p w14:paraId="3124ABAE" w14:textId="77777777" w:rsidR="00885E92" w:rsidRDefault="00885E92" w:rsidP="00885E92">
      <w:pPr>
        <w:pStyle w:val="title18"/>
        <w:outlineLvl w:val="0"/>
      </w:pPr>
      <w:smartTag w:uri="urn:schemas-microsoft-com:office:smarttags" w:element="State">
        <w:smartTag w:uri="urn:schemas-microsoft-com:office:smarttags" w:element="place">
          <w:r>
            <w:t>HAWAII</w:t>
          </w:r>
        </w:smartTag>
      </w:smartTag>
      <w:r>
        <w:t xml:space="preserve"> CONDOMINIUM</w:t>
      </w:r>
    </w:p>
    <w:p w14:paraId="66DB0AD9" w14:textId="77777777" w:rsidR="00885E92" w:rsidRDefault="00885E92" w:rsidP="00885E92">
      <w:pPr>
        <w:pStyle w:val="title18"/>
      </w:pPr>
      <w:r>
        <w:t>ADDITIONAL COVERED PROPERTY</w:t>
      </w:r>
    </w:p>
    <w:p w14:paraId="7C3C2276" w14:textId="77777777" w:rsidR="00885E92" w:rsidRDefault="00885E92" w:rsidP="00885E92">
      <w:pPr>
        <w:pStyle w:val="blocktext1"/>
        <w:spacing w:before="0"/>
      </w:pPr>
      <w:r>
        <w:t xml:space="preserve"> </w:t>
      </w:r>
    </w:p>
    <w:p w14:paraId="2A02FDD5" w14:textId="77777777" w:rsidR="00885E92" w:rsidRDefault="00885E92" w:rsidP="00885E92">
      <w:pPr>
        <w:pStyle w:val="blocktext1"/>
      </w:pPr>
      <w:r>
        <w:t xml:space="preserve">This endorsement modifies insurance provided under the following: </w:t>
      </w:r>
    </w:p>
    <w:p w14:paraId="4FD09CAF" w14:textId="77777777" w:rsidR="00885E92" w:rsidRDefault="00885E92" w:rsidP="00885E92">
      <w:pPr>
        <w:pStyle w:val="blocktext2"/>
        <w:spacing w:before="0"/>
        <w:ind w:left="0"/>
      </w:pPr>
    </w:p>
    <w:p w14:paraId="1117CA48" w14:textId="77777777" w:rsidR="00885E92" w:rsidRDefault="00885E92" w:rsidP="00885E92">
      <w:pPr>
        <w:pStyle w:val="blockhd2"/>
      </w:pPr>
      <w:r>
        <w:rPr>
          <w:b w:val="0"/>
        </w:rPr>
        <w:t>BUILDING AND PERSONAL PROPERTY COVERAGE FORM</w:t>
      </w:r>
      <w:r>
        <w:rPr>
          <w:b w:val="0"/>
        </w:rPr>
        <w:br/>
        <w:t>CONDOMINIUM ASSOCIATION COVERAGE FORM</w:t>
      </w:r>
      <w:r>
        <w:rPr>
          <w:b w:val="0"/>
        </w:rPr>
        <w:br/>
        <w:t>CONDOMINIUM COMMERCIAL UNIT-OWNERS COVERAGE FORM</w:t>
      </w:r>
      <w:r>
        <w:rPr>
          <w:b w:val="0"/>
        </w:rPr>
        <w:br/>
        <w:t>STANDARD PROPERTY POLICY</w:t>
      </w:r>
      <w:r>
        <w:t xml:space="preserve"> </w:t>
      </w:r>
    </w:p>
    <w:p w14:paraId="58B7E46D" w14:textId="77777777" w:rsidR="00885E92" w:rsidRDefault="00885E92" w:rsidP="00885E92">
      <w:pPr>
        <w:pStyle w:val="blocktext3"/>
        <w:spacing w:before="0"/>
        <w:ind w:left="0"/>
      </w:pPr>
    </w:p>
    <w:p w14:paraId="21C31340" w14:textId="77777777" w:rsidR="00885E92" w:rsidRDefault="00885E92" w:rsidP="00885E92">
      <w:pPr>
        <w:pStyle w:val="blocktext1"/>
      </w:pPr>
      <w:r>
        <w:t xml:space="preserve">The following is withdrawn from PROPERTY NOT COVERED and added to COVERED PROPERTY: </w:t>
      </w:r>
    </w:p>
    <w:p w14:paraId="53C63612" w14:textId="77777777" w:rsidR="00885E92" w:rsidRDefault="00885E92" w:rsidP="00885E92">
      <w:pPr>
        <w:pStyle w:val="blocktext2"/>
        <w:spacing w:before="0"/>
        <w:ind w:left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1080"/>
        <w:gridCol w:w="2700"/>
        <w:gridCol w:w="2500"/>
        <w:gridCol w:w="2482"/>
      </w:tblGrid>
      <w:tr w:rsidR="00885E92" w14:paraId="26E1E793" w14:textId="77777777" w:rsidTr="00F9454C">
        <w:tc>
          <w:tcPr>
            <w:tcW w:w="10080" w:type="dxa"/>
            <w:gridSpan w:val="5"/>
          </w:tcPr>
          <w:p w14:paraId="761536BD" w14:textId="77777777" w:rsidR="00885E92" w:rsidRDefault="00885E92" w:rsidP="00F9454C">
            <w:pPr>
              <w:pStyle w:val="tablecenter"/>
              <w:rPr>
                <w:b/>
              </w:rPr>
            </w:pPr>
            <w:r>
              <w:rPr>
                <w:b/>
              </w:rPr>
              <w:t xml:space="preserve">SCHEDULE* </w:t>
            </w:r>
          </w:p>
        </w:tc>
      </w:tr>
      <w:tr w:rsidR="00885E92" w14:paraId="74C14D94" w14:textId="77777777" w:rsidTr="00F9454C">
        <w:tc>
          <w:tcPr>
            <w:tcW w:w="1320" w:type="dxa"/>
          </w:tcPr>
          <w:p w14:paraId="437DB012" w14:textId="77777777" w:rsidR="00885E92" w:rsidRDefault="00885E92" w:rsidP="00F9454C">
            <w:pPr>
              <w:pStyle w:val="tableleft"/>
              <w:rPr>
                <w:b/>
              </w:rPr>
            </w:pPr>
            <w:r>
              <w:rPr>
                <w:b/>
              </w:rPr>
              <w:br/>
            </w:r>
          </w:p>
        </w:tc>
        <w:tc>
          <w:tcPr>
            <w:tcW w:w="1080" w:type="dxa"/>
          </w:tcPr>
          <w:p w14:paraId="47D868D2" w14:textId="77777777" w:rsidR="00885E92" w:rsidRDefault="00885E92" w:rsidP="00F9454C">
            <w:pPr>
              <w:pStyle w:val="tableleft"/>
              <w:rPr>
                <w:b/>
              </w:rPr>
            </w:pPr>
            <w:r>
              <w:rPr>
                <w:b/>
              </w:rPr>
              <w:br/>
            </w:r>
          </w:p>
        </w:tc>
        <w:tc>
          <w:tcPr>
            <w:tcW w:w="2700" w:type="dxa"/>
          </w:tcPr>
          <w:p w14:paraId="543A28AA" w14:textId="77777777" w:rsidR="00885E92" w:rsidRDefault="00885E92" w:rsidP="00F9454C">
            <w:pPr>
              <w:pStyle w:val="tableleft"/>
              <w:rPr>
                <w:b/>
              </w:rPr>
            </w:pPr>
            <w:r>
              <w:rPr>
                <w:b/>
              </w:rPr>
              <w:br/>
            </w:r>
          </w:p>
        </w:tc>
        <w:tc>
          <w:tcPr>
            <w:tcW w:w="2500" w:type="dxa"/>
          </w:tcPr>
          <w:p w14:paraId="5636DC92" w14:textId="77777777" w:rsidR="00885E92" w:rsidRDefault="00885E92" w:rsidP="00F9454C">
            <w:pPr>
              <w:pStyle w:val="tableleft"/>
              <w:rPr>
                <w:b/>
              </w:rPr>
            </w:pPr>
            <w:r>
              <w:rPr>
                <w:b/>
              </w:rPr>
              <w:br/>
            </w:r>
          </w:p>
        </w:tc>
        <w:tc>
          <w:tcPr>
            <w:tcW w:w="2480" w:type="dxa"/>
          </w:tcPr>
          <w:p w14:paraId="11B8AC93" w14:textId="77777777" w:rsidR="00885E92" w:rsidRDefault="00885E92" w:rsidP="00F9454C">
            <w:pPr>
              <w:pStyle w:val="tableleft"/>
              <w:rPr>
                <w:b/>
              </w:rPr>
            </w:pPr>
            <w:r>
              <w:rPr>
                <w:b/>
              </w:rPr>
              <w:t>Type of Property</w:t>
            </w:r>
            <w:r>
              <w:rPr>
                <w:b/>
              </w:rPr>
              <w:br/>
              <w:t>Coverage (Enter</w:t>
            </w:r>
          </w:p>
        </w:tc>
      </w:tr>
      <w:tr w:rsidR="00885E92" w14:paraId="15CFF2B0" w14:textId="77777777" w:rsidTr="00F9454C">
        <w:tc>
          <w:tcPr>
            <w:tcW w:w="1320" w:type="dxa"/>
          </w:tcPr>
          <w:p w14:paraId="36CA203A" w14:textId="77777777" w:rsidR="00885E92" w:rsidRDefault="00885E92" w:rsidP="00F9454C">
            <w:pPr>
              <w:pStyle w:val="tableleft"/>
              <w:spacing w:before="0"/>
              <w:rPr>
                <w:b/>
              </w:rPr>
            </w:pPr>
            <w:r>
              <w:rPr>
                <w:b/>
              </w:rPr>
              <w:t>Prem.</w:t>
            </w:r>
          </w:p>
        </w:tc>
        <w:tc>
          <w:tcPr>
            <w:tcW w:w="1080" w:type="dxa"/>
          </w:tcPr>
          <w:p w14:paraId="0343157C" w14:textId="77777777" w:rsidR="00885E92" w:rsidRDefault="00885E92" w:rsidP="00F9454C">
            <w:pPr>
              <w:pStyle w:val="tableleft"/>
              <w:spacing w:before="0"/>
              <w:rPr>
                <w:b/>
              </w:rPr>
            </w:pPr>
            <w:r>
              <w:rPr>
                <w:b/>
              </w:rPr>
              <w:t>Bldg.</w:t>
            </w:r>
          </w:p>
        </w:tc>
        <w:tc>
          <w:tcPr>
            <w:tcW w:w="2700" w:type="dxa"/>
          </w:tcPr>
          <w:p w14:paraId="3F9BE34E" w14:textId="77777777" w:rsidR="00885E92" w:rsidRDefault="00885E92" w:rsidP="00F9454C">
            <w:pPr>
              <w:pStyle w:val="tableleft"/>
              <w:spacing w:before="0"/>
              <w:rPr>
                <w:b/>
              </w:rPr>
            </w:pPr>
          </w:p>
        </w:tc>
        <w:tc>
          <w:tcPr>
            <w:tcW w:w="2500" w:type="dxa"/>
          </w:tcPr>
          <w:p w14:paraId="5A6BF616" w14:textId="77777777" w:rsidR="00885E92" w:rsidRDefault="00885E92" w:rsidP="00F9454C">
            <w:pPr>
              <w:pStyle w:val="tableleft"/>
              <w:spacing w:before="0"/>
              <w:rPr>
                <w:b/>
              </w:rPr>
            </w:pPr>
          </w:p>
        </w:tc>
        <w:tc>
          <w:tcPr>
            <w:tcW w:w="2482" w:type="dxa"/>
          </w:tcPr>
          <w:p w14:paraId="7ACC9729" w14:textId="77777777" w:rsidR="00885E92" w:rsidRDefault="00885E92" w:rsidP="00F9454C">
            <w:pPr>
              <w:pStyle w:val="tablejust"/>
              <w:spacing w:before="0"/>
            </w:pPr>
            <w:r>
              <w:rPr>
                <w:b/>
              </w:rPr>
              <w:t>BUILDING or PERSONAL</w:t>
            </w:r>
          </w:p>
        </w:tc>
      </w:tr>
      <w:tr w:rsidR="00885E92" w14:paraId="24F868EF" w14:textId="77777777" w:rsidTr="00F9454C">
        <w:tc>
          <w:tcPr>
            <w:tcW w:w="1320" w:type="dxa"/>
          </w:tcPr>
          <w:p w14:paraId="659E07E7" w14:textId="77777777" w:rsidR="00885E92" w:rsidRDefault="00885E92" w:rsidP="00F9454C">
            <w:pPr>
              <w:pStyle w:val="tableleft"/>
              <w:spacing w:before="0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080" w:type="dxa"/>
          </w:tcPr>
          <w:p w14:paraId="7AA20B12" w14:textId="77777777" w:rsidR="00885E92" w:rsidRDefault="00885E92" w:rsidP="00F9454C">
            <w:pPr>
              <w:pStyle w:val="tableleft"/>
              <w:spacing w:before="0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2700" w:type="dxa"/>
          </w:tcPr>
          <w:p w14:paraId="358FAFCB" w14:textId="77777777" w:rsidR="00885E92" w:rsidRDefault="00885E92" w:rsidP="00F9454C">
            <w:pPr>
              <w:pStyle w:val="tableleft"/>
              <w:spacing w:before="0"/>
              <w:rPr>
                <w:b/>
              </w:rPr>
            </w:pPr>
            <w:r>
              <w:rPr>
                <w:b/>
              </w:rPr>
              <w:t>Paragraph Reference</w:t>
            </w:r>
          </w:p>
        </w:tc>
        <w:tc>
          <w:tcPr>
            <w:tcW w:w="2500" w:type="dxa"/>
          </w:tcPr>
          <w:p w14:paraId="6457DB21" w14:textId="77777777" w:rsidR="00885E92" w:rsidRDefault="00885E92" w:rsidP="00F9454C">
            <w:pPr>
              <w:pStyle w:val="tableleft"/>
              <w:spacing w:before="0"/>
              <w:rPr>
                <w:b/>
              </w:rPr>
            </w:pPr>
            <w:r>
              <w:rPr>
                <w:b/>
              </w:rPr>
              <w:t>Description of Property</w:t>
            </w:r>
          </w:p>
        </w:tc>
        <w:tc>
          <w:tcPr>
            <w:tcW w:w="2480" w:type="dxa"/>
          </w:tcPr>
          <w:p w14:paraId="197E7FC5" w14:textId="77777777" w:rsidR="00885E92" w:rsidRDefault="00885E92" w:rsidP="00F9454C">
            <w:pPr>
              <w:pStyle w:val="tableleft"/>
              <w:spacing w:before="0"/>
              <w:rPr>
                <w:b/>
              </w:rPr>
            </w:pPr>
            <w:r>
              <w:rPr>
                <w:b/>
              </w:rPr>
              <w:t>PROPERTY)</w:t>
            </w:r>
          </w:p>
        </w:tc>
      </w:tr>
    </w:tbl>
    <w:p w14:paraId="68DE4D6C" w14:textId="77777777" w:rsidR="00885E92" w:rsidRDefault="00885E92" w:rsidP="00885E92">
      <w:pPr>
        <w:pStyle w:val="blocktext3"/>
        <w:spacing w:before="0"/>
        <w:ind w:left="0"/>
      </w:pPr>
      <w:r>
        <w:rPr>
          <w:b/>
        </w:rPr>
        <w:t xml:space="preserve"> </w:t>
      </w:r>
    </w:p>
    <w:p w14:paraId="334D15B5" w14:textId="77777777" w:rsidR="00885E92" w:rsidRPr="00A41B1B" w:rsidRDefault="00885E92" w:rsidP="00885E92">
      <w:pPr>
        <w:pStyle w:val="outlinetxt3"/>
        <w:tabs>
          <w:tab w:val="clear" w:pos="780"/>
          <w:tab w:val="clear" w:pos="900"/>
          <w:tab w:val="right" w:pos="720"/>
          <w:tab w:val="left" w:pos="1080"/>
        </w:tabs>
        <w:spacing w:before="0" w:line="240" w:lineRule="auto"/>
        <w:ind w:left="1305" w:hanging="1305"/>
        <w:jc w:val="left"/>
        <w:rPr>
          <w:b w:val="0"/>
        </w:rPr>
      </w:pPr>
      <w:r w:rsidRPr="00A41B1B">
        <w:t>All</w:t>
      </w:r>
      <w:r w:rsidRPr="00A41B1B">
        <w:tab/>
        <w:t xml:space="preserve">                   </w:t>
      </w:r>
      <w:proofErr w:type="spellStart"/>
      <w:r w:rsidRPr="00A41B1B">
        <w:t>All</w:t>
      </w:r>
      <w:proofErr w:type="spellEnd"/>
      <w:r w:rsidRPr="00A41B1B">
        <w:t xml:space="preserve">                A.2.d.                                       </w:t>
      </w:r>
      <w:r w:rsidRPr="00A41B1B">
        <w:rPr>
          <w:b w:val="0"/>
        </w:rPr>
        <w:t>walks, patios or other            Building</w:t>
      </w:r>
      <w:r w:rsidRPr="00A41B1B">
        <w:tab/>
      </w:r>
      <w:r w:rsidRPr="00A41B1B">
        <w:tab/>
        <w:t xml:space="preserve">                                                                                                             </w:t>
      </w:r>
      <w:r w:rsidRPr="00A41B1B">
        <w:tab/>
      </w:r>
      <w:r w:rsidRPr="00A41B1B">
        <w:tab/>
      </w:r>
      <w:r w:rsidRPr="00A41B1B">
        <w:tab/>
      </w:r>
      <w:r w:rsidRPr="00A41B1B">
        <w:tab/>
      </w:r>
      <w:r w:rsidRPr="00A41B1B">
        <w:tab/>
      </w:r>
      <w:r w:rsidRPr="00A41B1B">
        <w:tab/>
        <w:t xml:space="preserve">  </w:t>
      </w:r>
      <w:r w:rsidRPr="00A41B1B">
        <w:rPr>
          <w:b w:val="0"/>
        </w:rPr>
        <w:t>paved surfaces</w:t>
      </w:r>
    </w:p>
    <w:p w14:paraId="2F4682B1" w14:textId="77777777" w:rsidR="00885E92" w:rsidRPr="00A41B1B" w:rsidRDefault="00885E92" w:rsidP="00885E92">
      <w:pPr>
        <w:pStyle w:val="outlinetxt3"/>
        <w:tabs>
          <w:tab w:val="clear" w:pos="780"/>
          <w:tab w:val="clear" w:pos="900"/>
          <w:tab w:val="right" w:pos="720"/>
          <w:tab w:val="left" w:pos="1080"/>
        </w:tabs>
        <w:spacing w:before="0" w:line="240" w:lineRule="auto"/>
        <w:jc w:val="left"/>
        <w:rPr>
          <w:b w:val="0"/>
        </w:rPr>
      </w:pPr>
    </w:p>
    <w:p w14:paraId="3F109425" w14:textId="77777777" w:rsidR="00885E92" w:rsidRDefault="00885E92" w:rsidP="00885E92">
      <w:pPr>
        <w:pStyle w:val="outlinetxt3"/>
        <w:tabs>
          <w:tab w:val="clear" w:pos="780"/>
          <w:tab w:val="clear" w:pos="900"/>
          <w:tab w:val="right" w:pos="720"/>
          <w:tab w:val="left" w:pos="1080"/>
        </w:tabs>
        <w:spacing w:before="0" w:line="240" w:lineRule="auto"/>
        <w:jc w:val="left"/>
        <w:rPr>
          <w:b w:val="0"/>
        </w:rPr>
      </w:pPr>
      <w:r w:rsidRPr="00A41B1B">
        <w:t xml:space="preserve">All                  </w:t>
      </w:r>
      <w:proofErr w:type="spellStart"/>
      <w:r w:rsidRPr="00A41B1B">
        <w:t>All</w:t>
      </w:r>
      <w:proofErr w:type="spellEnd"/>
      <w:r w:rsidRPr="00A41B1B">
        <w:t xml:space="preserve">                 A.2.m.</w:t>
      </w:r>
      <w:r>
        <w:t xml:space="preserve">                                      </w:t>
      </w:r>
      <w:r>
        <w:rPr>
          <w:b w:val="0"/>
        </w:rPr>
        <w:t>Underground pipes, flues      Building</w:t>
      </w:r>
    </w:p>
    <w:p w14:paraId="7A103318" w14:textId="77777777" w:rsidR="00885E92" w:rsidRDefault="00885E92" w:rsidP="00885E92">
      <w:pPr>
        <w:pStyle w:val="outlinetxt3"/>
        <w:tabs>
          <w:tab w:val="clear" w:pos="780"/>
          <w:tab w:val="clear" w:pos="900"/>
          <w:tab w:val="right" w:pos="720"/>
          <w:tab w:val="left" w:pos="1080"/>
        </w:tabs>
        <w:spacing w:before="0" w:line="240" w:lineRule="auto"/>
        <w:jc w:val="left"/>
        <w:rPr>
          <w:b w:val="0"/>
        </w:rPr>
      </w:pPr>
      <w:r>
        <w:tab/>
      </w:r>
      <w:r>
        <w:tab/>
      </w:r>
      <w:r>
        <w:tab/>
      </w:r>
      <w:r>
        <w:tab/>
        <w:t xml:space="preserve">                                                                    </w:t>
      </w:r>
      <w:r>
        <w:rPr>
          <w:b w:val="0"/>
        </w:rPr>
        <w:t xml:space="preserve">and drains </w:t>
      </w:r>
    </w:p>
    <w:p w14:paraId="5A850FE3" w14:textId="77777777" w:rsidR="00885E92" w:rsidRDefault="00885E92" w:rsidP="00885E92">
      <w:pPr>
        <w:pStyle w:val="blocktext4"/>
        <w:spacing w:before="0" w:line="240" w:lineRule="auto"/>
        <w:ind w:left="0"/>
      </w:pPr>
    </w:p>
    <w:p w14:paraId="3DBF4E28" w14:textId="77777777" w:rsidR="00885E92" w:rsidRDefault="00885E92" w:rsidP="00885E92">
      <w:pPr>
        <w:pStyle w:val="blocktext4"/>
        <w:spacing w:before="0" w:line="240" w:lineRule="auto"/>
        <w:ind w:left="0"/>
      </w:pPr>
      <w:r>
        <w:t xml:space="preserve"> </w:t>
      </w:r>
    </w:p>
    <w:p w14:paraId="6F263470" w14:textId="77777777" w:rsidR="00885E92" w:rsidRDefault="00885E92" w:rsidP="00885E92">
      <w:pPr>
        <w:pStyle w:val="blocktext4"/>
        <w:spacing w:before="0"/>
        <w:ind w:left="0"/>
      </w:pPr>
      <w:r>
        <w:t xml:space="preserve">  </w:t>
      </w:r>
    </w:p>
    <w:p w14:paraId="27B699B6" w14:textId="77777777" w:rsidR="00885E92" w:rsidRDefault="00885E92" w:rsidP="00885E92">
      <w:pPr>
        <w:pStyle w:val="blocktext4"/>
        <w:spacing w:before="0"/>
        <w:ind w:left="0"/>
      </w:pPr>
      <w:r>
        <w:t xml:space="preserve"> </w:t>
      </w:r>
    </w:p>
    <w:p w14:paraId="233399AF" w14:textId="77777777" w:rsidR="00885E92" w:rsidRDefault="00885E92" w:rsidP="00885E92">
      <w:pPr>
        <w:pStyle w:val="blocktext1"/>
      </w:pPr>
      <w:r>
        <w:t xml:space="preserve">* Information required to complete this Schedule, if not shown on this endorsement, will be shown in the Declarations. </w:t>
      </w:r>
    </w:p>
    <w:p w14:paraId="0D9B9BC1" w14:textId="77777777" w:rsidR="00073B8E" w:rsidRPr="001A73E7" w:rsidRDefault="00073B8E" w:rsidP="004A3C05">
      <w:pPr>
        <w:rPr>
          <w:rFonts w:ascii="Arial" w:hAnsi="Arial" w:cs="Arial"/>
          <w:sz w:val="20"/>
          <w:szCs w:val="20"/>
        </w:rPr>
      </w:pPr>
    </w:p>
    <w:p w14:paraId="25B2F20A" w14:textId="77777777" w:rsidR="00152B15" w:rsidRPr="001A73E7" w:rsidRDefault="00152B15" w:rsidP="004A3C05">
      <w:pPr>
        <w:rPr>
          <w:rFonts w:ascii="Arial" w:hAnsi="Arial" w:cs="Arial"/>
          <w:sz w:val="20"/>
          <w:szCs w:val="20"/>
        </w:rPr>
      </w:pPr>
    </w:p>
    <w:p w14:paraId="5CFC2294" w14:textId="77777777" w:rsidR="00885E92" w:rsidRDefault="00885E92" w:rsidP="00152B15">
      <w:pPr>
        <w:rPr>
          <w:rFonts w:ascii="Arial" w:hAnsi="Arial" w:cs="Arial"/>
          <w:sz w:val="20"/>
          <w:szCs w:val="20"/>
        </w:rPr>
      </w:pPr>
    </w:p>
    <w:p w14:paraId="4FC76367" w14:textId="77777777" w:rsidR="00885E92" w:rsidRDefault="00885E92" w:rsidP="00152B15">
      <w:pPr>
        <w:rPr>
          <w:rFonts w:ascii="Arial" w:hAnsi="Arial" w:cs="Arial"/>
          <w:sz w:val="20"/>
          <w:szCs w:val="20"/>
        </w:rPr>
      </w:pPr>
    </w:p>
    <w:p w14:paraId="2F3D45E1" w14:textId="77777777"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>All other terms and conditions of the policy remain the same.</w:t>
      </w:r>
    </w:p>
    <w:p w14:paraId="5CAE8BF3" w14:textId="77777777"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14:paraId="2F3BC07F" w14:textId="77777777"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14:paraId="22548C19" w14:textId="77777777"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14:paraId="208F6B42" w14:textId="77777777"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14:paraId="39128417" w14:textId="77777777"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14:paraId="16623A47" w14:textId="77777777" w:rsidR="00152B15" w:rsidRPr="001A73E7" w:rsidRDefault="00152B15" w:rsidP="00152B15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ab/>
        <w:t>__________________________</w:t>
      </w:r>
    </w:p>
    <w:p w14:paraId="51627A0D" w14:textId="77777777" w:rsidR="00152B15" w:rsidRPr="001A73E7" w:rsidRDefault="00152B15" w:rsidP="00152B15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ab/>
        <w:t>Authorized Representative</w:t>
      </w:r>
    </w:p>
    <w:sectPr w:rsidR="00152B15" w:rsidRPr="001A73E7" w:rsidSect="00A61E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BD6966" w15:done="0"/>
  <w15:commentEx w15:paraId="6E814797" w15:paraIdParent="25BD6966" w15:done="0"/>
  <w15:commentEx w15:paraId="19999A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5B4DC" w14:textId="77777777" w:rsidR="00620827" w:rsidRDefault="00620827" w:rsidP="001905BD">
      <w:r>
        <w:separator/>
      </w:r>
    </w:p>
  </w:endnote>
  <w:endnote w:type="continuationSeparator" w:id="0">
    <w:p w14:paraId="5ECACD01" w14:textId="77777777" w:rsidR="00620827" w:rsidRDefault="00620827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A61E59" w:rsidRPr="001A73E7" w14:paraId="5B2F4E9C" w14:textId="77777777" w:rsidTr="000D333E">
      <w:trPr>
        <w:trHeight w:val="332"/>
      </w:trPr>
      <w:tc>
        <w:tcPr>
          <w:tcW w:w="1728" w:type="dxa"/>
        </w:tcPr>
        <w:p w14:paraId="50E849F8" w14:textId="77777777"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14:paraId="7A6A98BD" w14:textId="77777777"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14:paraId="66728F35" w14:textId="77777777"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14:paraId="53ECCA88" w14:textId="77777777"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14:paraId="3E229AEC" w14:textId="77777777"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14:paraId="509E2F91" w14:textId="77777777" w:rsidR="00A61E59" w:rsidRPr="001A73E7" w:rsidRDefault="00A61E59" w:rsidP="000D333E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14:paraId="5F93B3BA" w14:textId="77777777"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14:paraId="4062CF8C" w14:textId="77777777" w:rsidR="00A61E59" w:rsidRPr="001A73E7" w:rsidRDefault="00A61E59" w:rsidP="000D333E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14:paraId="29C0F3B2" w14:textId="77777777" w:rsidR="00A61E59" w:rsidRPr="001A73E7" w:rsidRDefault="00A61E59" w:rsidP="000D333E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14:paraId="6A51B23A" w14:textId="77777777"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14:paraId="40E793F5" w14:textId="77777777" w:rsidR="00A61E59" w:rsidRDefault="00A61E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9C1B2" w14:textId="77777777" w:rsidR="0006357F" w:rsidRDefault="0006357F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AD5EDA" w14:paraId="2A19369E" w14:textId="77777777" w:rsidTr="001905BD">
      <w:trPr>
        <w:trHeight w:val="332"/>
      </w:trPr>
      <w:tc>
        <w:tcPr>
          <w:tcW w:w="1728" w:type="dxa"/>
        </w:tcPr>
        <w:p w14:paraId="5B48CF7C" w14:textId="35BABC9C" w:rsidR="0006357F" w:rsidRPr="00AD5EDA" w:rsidRDefault="00A41B1B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121879 </w:t>
          </w:r>
          <w:r w:rsidR="0006357F" w:rsidRPr="00AD5EDA">
            <w:rPr>
              <w:rFonts w:ascii="Arial" w:hAnsi="Arial" w:cs="Arial"/>
              <w:sz w:val="18"/>
              <w:szCs w:val="18"/>
            </w:rPr>
            <w:t xml:space="preserve"> (</w:t>
          </w:r>
          <w:r w:rsidR="00702EB1">
            <w:rPr>
              <w:rFonts w:ascii="Arial" w:hAnsi="Arial" w:cs="Arial"/>
              <w:sz w:val="18"/>
              <w:szCs w:val="18"/>
            </w:rPr>
            <w:t>8</w:t>
          </w:r>
          <w:bookmarkStart w:id="0" w:name="_GoBack"/>
          <w:bookmarkEnd w:id="0"/>
          <w:r>
            <w:rPr>
              <w:rFonts w:ascii="Arial" w:hAnsi="Arial" w:cs="Arial"/>
              <w:sz w:val="18"/>
              <w:szCs w:val="18"/>
            </w:rPr>
            <w:t>/17</w:t>
          </w:r>
          <w:r w:rsidR="0006357F" w:rsidRPr="00AD5ED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14:paraId="134CB1C6" w14:textId="77777777" w:rsidR="007E6471" w:rsidRPr="00AD5EDA" w:rsidRDefault="0006357F" w:rsidP="0006357F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</w:t>
          </w:r>
          <w:r w:rsidR="00D315D4" w:rsidRPr="00AD5EDA">
            <w:rPr>
              <w:rFonts w:cs="Arial"/>
              <w:sz w:val="18"/>
              <w:szCs w:val="18"/>
            </w:rPr>
            <w:t xml:space="preserve"> Insurance Services Office, Inc.</w:t>
          </w:r>
          <w:r w:rsidR="007D0A44">
            <w:rPr>
              <w:rFonts w:cs="Arial"/>
              <w:sz w:val="18"/>
              <w:szCs w:val="18"/>
            </w:rPr>
            <w:t xml:space="preserve">,  </w:t>
          </w:r>
          <w:r w:rsidR="00D315D4" w:rsidRPr="00AD5EDA">
            <w:rPr>
              <w:rFonts w:cs="Arial"/>
              <w:sz w:val="18"/>
              <w:szCs w:val="18"/>
            </w:rPr>
            <w:t xml:space="preserve"> </w:t>
          </w:r>
          <w:r w:rsidRPr="00AD5EDA">
            <w:rPr>
              <w:rFonts w:cs="Arial"/>
              <w:sz w:val="18"/>
              <w:szCs w:val="18"/>
            </w:rPr>
            <w:t>with</w:t>
          </w:r>
          <w:r w:rsidR="007D0A44">
            <w:rPr>
              <w:rFonts w:cs="Arial"/>
              <w:sz w:val="18"/>
              <w:szCs w:val="18"/>
            </w:rPr>
            <w:t xml:space="preserve"> its</w:t>
          </w:r>
          <w:r w:rsidRPr="00AD5EDA">
            <w:rPr>
              <w:rFonts w:cs="Arial"/>
              <w:sz w:val="18"/>
              <w:szCs w:val="18"/>
            </w:rPr>
            <w:t xml:space="preserve"> permission. </w:t>
          </w:r>
        </w:p>
        <w:p w14:paraId="004CB7B9" w14:textId="77777777" w:rsidR="0006357F" w:rsidRPr="00AD5EDA" w:rsidRDefault="0006357F" w:rsidP="00885E92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14:paraId="1A30EFED" w14:textId="77777777" w:rsidR="0006357F" w:rsidRPr="00AD5EDA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702EB1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702EB1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14:paraId="62712805" w14:textId="77777777" w:rsidR="0006357F" w:rsidRPr="00AD5EDA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14:paraId="24511F8C" w14:textId="77777777" w:rsidR="0006357F" w:rsidRDefault="0006357F">
    <w:pPr>
      <w:pStyle w:val="Footer"/>
    </w:pPr>
  </w:p>
  <w:p w14:paraId="5733F0A9" w14:textId="77777777" w:rsidR="0006357F" w:rsidRDefault="000635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BE3CFC" w:rsidRPr="001A73E7" w14:paraId="698299FF" w14:textId="77777777" w:rsidTr="000B7E98">
      <w:trPr>
        <w:trHeight w:val="332"/>
      </w:trPr>
      <w:tc>
        <w:tcPr>
          <w:tcW w:w="1728" w:type="dxa"/>
        </w:tcPr>
        <w:p w14:paraId="79F477FE" w14:textId="77777777"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14:paraId="32AC42EF" w14:textId="77777777" w:rsidR="00BE3CFC" w:rsidRPr="001A73E7" w:rsidRDefault="00BE3CFC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14:paraId="1590A7D0" w14:textId="77777777"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3611E7" w:rsidRPr="001A73E7" w14:paraId="41DB886B" w14:textId="7777777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14:paraId="525AB7C2" w14:textId="77777777"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14:paraId="7D486B6F" w14:textId="77777777"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14:paraId="5E4E78FC" w14:textId="77777777"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14:paraId="03843889" w14:textId="77777777"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14:paraId="0279A336" w14:textId="77777777"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14:paraId="0F76EE04" w14:textId="77777777" w:rsidR="003611E7" w:rsidRPr="001A73E7" w:rsidRDefault="003611E7" w:rsidP="00CC6446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14:paraId="6095C70D" w14:textId="77777777"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14:paraId="6D022605" w14:textId="77777777" w:rsidR="003611E7" w:rsidRPr="001A73E7" w:rsidRDefault="003611E7" w:rsidP="00CC6446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14:paraId="06798807" w14:textId="77777777" w:rsidR="003611E7" w:rsidRPr="001A73E7" w:rsidRDefault="003611E7" w:rsidP="00CC644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14:paraId="7F6431E8" w14:textId="77777777"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14:paraId="1E0D4385" w14:textId="77777777" w:rsidR="00BE3CFC" w:rsidRPr="001A73E7" w:rsidRDefault="00BE3CFC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F31B2D" w14:textId="77777777" w:rsidR="00620827" w:rsidRDefault="00620827" w:rsidP="001905BD">
      <w:r>
        <w:separator/>
      </w:r>
    </w:p>
  </w:footnote>
  <w:footnote w:type="continuationSeparator" w:id="0">
    <w:p w14:paraId="08BEBE14" w14:textId="77777777" w:rsidR="00620827" w:rsidRDefault="00620827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3F2D6" w14:textId="77777777" w:rsidR="00702EB1" w:rsidRDefault="00702E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18F14" w14:textId="77777777" w:rsidR="00702EB1" w:rsidRDefault="00702E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9CE63" w14:textId="77777777" w:rsidR="00BE3CFC" w:rsidRPr="00BE3CFC" w:rsidRDefault="00BE3CFC" w:rsidP="00BE3CFC">
    <w:pPr>
      <w:jc w:val="center"/>
      <w:rPr>
        <w:rFonts w:ascii="Univers ATT" w:hAnsi="Univers ATT"/>
        <w:b/>
        <w:bCs/>
        <w:sz w:val="20"/>
        <w:szCs w:val="20"/>
      </w:rPr>
    </w:pPr>
  </w:p>
  <w:p w14:paraId="72EF5074" w14:textId="77777777" w:rsidR="00BE3CFC" w:rsidRPr="00BE3CFC" w:rsidRDefault="00BE3CFC" w:rsidP="00BE3CFC">
    <w:pPr>
      <w:tabs>
        <w:tab w:val="center" w:pos="4680"/>
        <w:tab w:val="right" w:pos="9360"/>
      </w:tabs>
    </w:pPr>
  </w:p>
  <w:p w14:paraId="61EE5D96" w14:textId="77777777" w:rsidR="004C739F" w:rsidRDefault="004C7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64885"/>
    <w:rsid w:val="00073B8E"/>
    <w:rsid w:val="000B7E98"/>
    <w:rsid w:val="000C6BC6"/>
    <w:rsid w:val="00152B15"/>
    <w:rsid w:val="001905BD"/>
    <w:rsid w:val="001A73E7"/>
    <w:rsid w:val="001D5B9D"/>
    <w:rsid w:val="002D7A33"/>
    <w:rsid w:val="003611E7"/>
    <w:rsid w:val="003F459C"/>
    <w:rsid w:val="0049302F"/>
    <w:rsid w:val="004A3C05"/>
    <w:rsid w:val="004C739F"/>
    <w:rsid w:val="0056175F"/>
    <w:rsid w:val="0060212C"/>
    <w:rsid w:val="00620827"/>
    <w:rsid w:val="006436CC"/>
    <w:rsid w:val="00702EB1"/>
    <w:rsid w:val="00725A8F"/>
    <w:rsid w:val="007D0A44"/>
    <w:rsid w:val="007E6471"/>
    <w:rsid w:val="00885E92"/>
    <w:rsid w:val="00A41B1B"/>
    <w:rsid w:val="00A61E59"/>
    <w:rsid w:val="00AD5EDA"/>
    <w:rsid w:val="00BE3CFC"/>
    <w:rsid w:val="00CC421B"/>
    <w:rsid w:val="00D315D4"/>
    <w:rsid w:val="00FC54BC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344667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hd2">
    <w:name w:val="blockhd2"/>
    <w:basedOn w:val="Normal"/>
    <w:next w:val="Normal"/>
    <w:rsid w:val="00885E92"/>
    <w:pPr>
      <w:keepNext/>
      <w:keepLines/>
      <w:suppressAutoHyphens/>
      <w:overflowPunct w:val="0"/>
      <w:autoSpaceDE w:val="0"/>
      <w:autoSpaceDN w:val="0"/>
      <w:adjustRightInd w:val="0"/>
      <w:spacing w:before="80" w:line="220" w:lineRule="exact"/>
      <w:ind w:left="302"/>
      <w:textAlignment w:val="baseline"/>
    </w:pPr>
    <w:rPr>
      <w:rFonts w:ascii="Arial" w:hAnsi="Arial"/>
      <w:b/>
      <w:sz w:val="20"/>
      <w:szCs w:val="20"/>
    </w:rPr>
  </w:style>
  <w:style w:type="paragraph" w:customStyle="1" w:styleId="blocktext1">
    <w:name w:val="blocktext1"/>
    <w:basedOn w:val="Normal"/>
    <w:rsid w:val="00885E92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885E92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blocktext3">
    <w:name w:val="blocktext3"/>
    <w:basedOn w:val="Normal"/>
    <w:rsid w:val="00885E92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blocktext4">
    <w:name w:val="blocktext4"/>
    <w:basedOn w:val="Normal"/>
    <w:rsid w:val="00885E92"/>
    <w:pPr>
      <w:keepLines/>
      <w:overflowPunct w:val="0"/>
      <w:autoSpaceDE w:val="0"/>
      <w:autoSpaceDN w:val="0"/>
      <w:adjustRightInd w:val="0"/>
      <w:spacing w:before="80" w:line="220" w:lineRule="exact"/>
      <w:ind w:left="907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3">
    <w:name w:val="outlinetxt3"/>
    <w:basedOn w:val="Normal"/>
    <w:rsid w:val="00885E92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tablecenter">
    <w:name w:val="tablecenter"/>
    <w:basedOn w:val="isof1"/>
    <w:rsid w:val="00885E92"/>
    <w:pPr>
      <w:spacing w:before="60"/>
      <w:jc w:val="center"/>
    </w:pPr>
  </w:style>
  <w:style w:type="paragraph" w:customStyle="1" w:styleId="tablejust">
    <w:name w:val="tablejust"/>
    <w:basedOn w:val="isof1"/>
    <w:rsid w:val="00885E92"/>
    <w:pPr>
      <w:spacing w:before="60"/>
    </w:pPr>
  </w:style>
  <w:style w:type="paragraph" w:customStyle="1" w:styleId="tableleft">
    <w:name w:val="tableleft"/>
    <w:basedOn w:val="isof1"/>
    <w:rsid w:val="00885E92"/>
    <w:pPr>
      <w:spacing w:before="60"/>
      <w:jc w:val="left"/>
    </w:pPr>
  </w:style>
  <w:style w:type="paragraph" w:customStyle="1" w:styleId="title18">
    <w:name w:val="title18"/>
    <w:basedOn w:val="Normal"/>
    <w:rsid w:val="00885E92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85E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5E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5E9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E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5E9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85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5E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E9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hd2">
    <w:name w:val="blockhd2"/>
    <w:basedOn w:val="Normal"/>
    <w:next w:val="Normal"/>
    <w:rsid w:val="00885E92"/>
    <w:pPr>
      <w:keepNext/>
      <w:keepLines/>
      <w:suppressAutoHyphens/>
      <w:overflowPunct w:val="0"/>
      <w:autoSpaceDE w:val="0"/>
      <w:autoSpaceDN w:val="0"/>
      <w:adjustRightInd w:val="0"/>
      <w:spacing w:before="80" w:line="220" w:lineRule="exact"/>
      <w:ind w:left="302"/>
      <w:textAlignment w:val="baseline"/>
    </w:pPr>
    <w:rPr>
      <w:rFonts w:ascii="Arial" w:hAnsi="Arial"/>
      <w:b/>
      <w:sz w:val="20"/>
      <w:szCs w:val="20"/>
    </w:rPr>
  </w:style>
  <w:style w:type="paragraph" w:customStyle="1" w:styleId="blocktext1">
    <w:name w:val="blocktext1"/>
    <w:basedOn w:val="Normal"/>
    <w:rsid w:val="00885E92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885E92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blocktext3">
    <w:name w:val="blocktext3"/>
    <w:basedOn w:val="Normal"/>
    <w:rsid w:val="00885E92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blocktext4">
    <w:name w:val="blocktext4"/>
    <w:basedOn w:val="Normal"/>
    <w:rsid w:val="00885E92"/>
    <w:pPr>
      <w:keepLines/>
      <w:overflowPunct w:val="0"/>
      <w:autoSpaceDE w:val="0"/>
      <w:autoSpaceDN w:val="0"/>
      <w:adjustRightInd w:val="0"/>
      <w:spacing w:before="80" w:line="220" w:lineRule="exact"/>
      <w:ind w:left="907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3">
    <w:name w:val="outlinetxt3"/>
    <w:basedOn w:val="Normal"/>
    <w:rsid w:val="00885E92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tablecenter">
    <w:name w:val="tablecenter"/>
    <w:basedOn w:val="isof1"/>
    <w:rsid w:val="00885E92"/>
    <w:pPr>
      <w:spacing w:before="60"/>
      <w:jc w:val="center"/>
    </w:pPr>
  </w:style>
  <w:style w:type="paragraph" w:customStyle="1" w:styleId="tablejust">
    <w:name w:val="tablejust"/>
    <w:basedOn w:val="isof1"/>
    <w:rsid w:val="00885E92"/>
    <w:pPr>
      <w:spacing w:before="60"/>
    </w:pPr>
  </w:style>
  <w:style w:type="paragraph" w:customStyle="1" w:styleId="tableleft">
    <w:name w:val="tableleft"/>
    <w:basedOn w:val="isof1"/>
    <w:rsid w:val="00885E92"/>
    <w:pPr>
      <w:spacing w:before="60"/>
      <w:jc w:val="left"/>
    </w:pPr>
  </w:style>
  <w:style w:type="paragraph" w:customStyle="1" w:styleId="title18">
    <w:name w:val="title18"/>
    <w:basedOn w:val="Normal"/>
    <w:rsid w:val="00885E92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85E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5E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5E9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E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5E9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85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5E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E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35459-4488-4A56-8DEA-DDB1B852E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2017-06-22T18:28:00Z</dcterms:created>
  <dcterms:modified xsi:type="dcterms:W3CDTF">2017-08-11T16:32:00Z</dcterms:modified>
</cp:coreProperties>
</file>