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B2B2" w14:textId="39AA9ABF" w:rsidR="00D73479" w:rsidRDefault="00037121" w:rsidP="00037121">
      <w:pPr>
        <w:jc w:val="center"/>
        <w:rPr>
          <w:b/>
          <w:bCs/>
        </w:rPr>
      </w:pPr>
      <w:r>
        <w:rPr>
          <w:b/>
          <w:bCs/>
        </w:rPr>
        <w:t>NEW YORK INSURANCE LAW SECTION 2356(b)(1) NOTICE</w:t>
      </w:r>
    </w:p>
    <w:p w14:paraId="4000F5EB" w14:textId="7356F821" w:rsidR="00037121" w:rsidRPr="00D21D96" w:rsidRDefault="00037121" w:rsidP="00037121">
      <w:pPr>
        <w:jc w:val="both"/>
      </w:pPr>
      <w:r w:rsidRPr="00D21D96">
        <w:t>Policyholders receiving an increase to their premiums at renewal may request a written explanation, including the primary rating factors causing the increase, by contacting their insurers in writing.</w:t>
      </w:r>
    </w:p>
    <w:p w14:paraId="10810ADC" w14:textId="77777777" w:rsidR="00CC1DDB" w:rsidRDefault="00FF09FD" w:rsidP="000F47D4">
      <w:pPr>
        <w:jc w:val="both"/>
      </w:pPr>
      <w:r>
        <w:t xml:space="preserve">For more </w:t>
      </w:r>
      <w:r w:rsidR="00815B9D">
        <w:t xml:space="preserve">specific </w:t>
      </w:r>
      <w:r>
        <w:t>information</w:t>
      </w:r>
      <w:r w:rsidR="00815B9D">
        <w:t xml:space="preserve"> regarding your premium increase</w:t>
      </w:r>
      <w:r>
        <w:t>, p</w:t>
      </w:r>
      <w:r w:rsidR="000F47D4">
        <w:t xml:space="preserve">lease </w:t>
      </w:r>
      <w:r w:rsidR="000F47D4" w:rsidRPr="00D21D96">
        <w:t xml:space="preserve">contact your </w:t>
      </w:r>
      <w:r w:rsidR="000F47D4">
        <w:t>Program Administrator at:</w:t>
      </w:r>
    </w:p>
    <w:p w14:paraId="645AEEF7" w14:textId="41E2DB00" w:rsidR="000F47D4" w:rsidRPr="00CC1DDB" w:rsidRDefault="000F47D4" w:rsidP="000F47D4">
      <w:pPr>
        <w:jc w:val="both"/>
        <w:rPr>
          <w:b/>
          <w:bCs/>
          <w:color w:val="FF0000"/>
        </w:rPr>
      </w:pPr>
      <w:r w:rsidRPr="00CC1DDB">
        <w:rPr>
          <w:b/>
          <w:bCs/>
          <w:color w:val="FF0000"/>
        </w:rPr>
        <w:t>[FILL IN P</w:t>
      </w:r>
      <w:r w:rsidR="00CC1DDB">
        <w:rPr>
          <w:b/>
          <w:bCs/>
          <w:color w:val="FF0000"/>
        </w:rPr>
        <w:t xml:space="preserve">ROGRAM </w:t>
      </w:r>
      <w:r w:rsidRPr="00CC1DDB">
        <w:rPr>
          <w:b/>
          <w:bCs/>
          <w:color w:val="FF0000"/>
        </w:rPr>
        <w:t>A</w:t>
      </w:r>
      <w:r w:rsidR="00CC1DDB">
        <w:rPr>
          <w:b/>
          <w:bCs/>
          <w:color w:val="FF0000"/>
        </w:rPr>
        <w:t>DMINISTRATOR</w:t>
      </w:r>
      <w:r w:rsidRPr="00CC1DDB">
        <w:rPr>
          <w:b/>
          <w:bCs/>
          <w:color w:val="FF0000"/>
        </w:rPr>
        <w:t xml:space="preserve"> CONTACT INFORMATION</w:t>
      </w:r>
      <w:r w:rsidR="00CA6533" w:rsidRPr="00CC1DDB">
        <w:rPr>
          <w:b/>
          <w:bCs/>
          <w:color w:val="FF0000"/>
        </w:rPr>
        <w:t xml:space="preserve"> </w:t>
      </w:r>
      <w:r w:rsidR="00CC1DDB">
        <w:rPr>
          <w:b/>
          <w:bCs/>
          <w:color w:val="FF0000"/>
        </w:rPr>
        <w:t xml:space="preserve">HERE TO INCLUDE </w:t>
      </w:r>
      <w:r w:rsidR="00CA6533" w:rsidRPr="00CC1DDB">
        <w:rPr>
          <w:b/>
          <w:bCs/>
          <w:color w:val="FF0000"/>
        </w:rPr>
        <w:t>PHONE</w:t>
      </w:r>
      <w:r w:rsidR="00CC1DDB">
        <w:rPr>
          <w:b/>
          <w:bCs/>
          <w:color w:val="FF0000"/>
        </w:rPr>
        <w:t xml:space="preserve"> NUMBER</w:t>
      </w:r>
      <w:r w:rsidR="00CA6533" w:rsidRPr="00CC1DDB">
        <w:rPr>
          <w:b/>
          <w:bCs/>
          <w:color w:val="FF0000"/>
        </w:rPr>
        <w:t>, EMAIL ADDRESS</w:t>
      </w:r>
      <w:r w:rsidR="00CC1DDB">
        <w:rPr>
          <w:b/>
          <w:bCs/>
          <w:color w:val="FF0000"/>
        </w:rPr>
        <w:t xml:space="preserve"> &amp; REGULAR MAIL</w:t>
      </w:r>
      <w:r w:rsidR="00CA6533" w:rsidRPr="00CC1DDB">
        <w:rPr>
          <w:b/>
          <w:bCs/>
          <w:color w:val="FF0000"/>
        </w:rPr>
        <w:t xml:space="preserve"> ADDRESS</w:t>
      </w:r>
      <w:r w:rsidRPr="00CC1DDB">
        <w:rPr>
          <w:b/>
          <w:bCs/>
          <w:color w:val="FF0000"/>
        </w:rPr>
        <w:t>]</w:t>
      </w:r>
    </w:p>
    <w:p w14:paraId="7BA7535A" w14:textId="77777777" w:rsidR="00CC1DDB" w:rsidRDefault="00CC1DDB" w:rsidP="00D21D96">
      <w:pPr>
        <w:spacing w:after="0"/>
        <w:jc w:val="both"/>
      </w:pPr>
    </w:p>
    <w:p w14:paraId="7322AE8B" w14:textId="16093E4A" w:rsidR="00CC1DDB" w:rsidRDefault="00037121" w:rsidP="00D21D96">
      <w:pPr>
        <w:spacing w:after="0"/>
        <w:jc w:val="both"/>
      </w:pPr>
      <w:r w:rsidRPr="00D21D96">
        <w:t>You may contact your insurer at</w:t>
      </w:r>
      <w:r w:rsidR="00D21D96" w:rsidRPr="00D21D96">
        <w:t>:</w:t>
      </w:r>
    </w:p>
    <w:p w14:paraId="4A981505" w14:textId="77777777" w:rsidR="00CC1DDB" w:rsidRDefault="00CC1DDB" w:rsidP="00D21D96">
      <w:pPr>
        <w:spacing w:after="0"/>
        <w:jc w:val="both"/>
      </w:pPr>
    </w:p>
    <w:p w14:paraId="54BCFBDA" w14:textId="0ED56B06" w:rsidR="00D21D96" w:rsidRDefault="00CC1DDB" w:rsidP="00D21D96">
      <w:pPr>
        <w:spacing w:after="0"/>
        <w:jc w:val="both"/>
      </w:pPr>
      <w:r>
        <w:t>A</w:t>
      </w:r>
      <w:r w:rsidR="00D21D96" w:rsidRPr="00D21D96">
        <w:t>IG Broker Services</w:t>
      </w:r>
    </w:p>
    <w:p w14:paraId="75C12817" w14:textId="344D04A5" w:rsidR="00CC1DDB" w:rsidRDefault="00CC1DDB" w:rsidP="00CC1DDB">
      <w:pPr>
        <w:spacing w:after="0"/>
        <w:jc w:val="both"/>
      </w:pPr>
      <w:r w:rsidRPr="00D21D96">
        <w:t>Phone: (877) 867-3783</w:t>
      </w:r>
    </w:p>
    <w:p w14:paraId="0E2BE3C8" w14:textId="0004DFD3" w:rsidR="00CC1DDB" w:rsidRDefault="00CC1DDB" w:rsidP="00CC1DDB">
      <w:pPr>
        <w:spacing w:after="0"/>
        <w:jc w:val="both"/>
      </w:pPr>
      <w:r>
        <w:t>E-</w:t>
      </w:r>
      <w:r w:rsidRPr="00D21D96">
        <w:t xml:space="preserve">mail:  </w:t>
      </w:r>
      <w:hyperlink r:id="rId6" w:history="1">
        <w:r w:rsidRPr="00D21D96">
          <w:rPr>
            <w:rStyle w:val="Hyperlink"/>
          </w:rPr>
          <w:t>Toserve@aig.com</w:t>
        </w:r>
      </w:hyperlink>
    </w:p>
    <w:p w14:paraId="44CE3903" w14:textId="09923ADD" w:rsidR="00CC1DDB" w:rsidRDefault="00CC1DDB" w:rsidP="00CC1DDB">
      <w:pPr>
        <w:spacing w:after="0"/>
        <w:jc w:val="both"/>
      </w:pPr>
      <w:r>
        <w:t>Mailing Address</w:t>
      </w:r>
      <w:proofErr w:type="gramStart"/>
      <w:r>
        <w:t xml:space="preserve">: </w:t>
      </w:r>
      <w:r w:rsidR="0096325D">
        <w:t xml:space="preserve"> 1271</w:t>
      </w:r>
      <w:proofErr w:type="gramEnd"/>
      <w:r w:rsidR="0096325D">
        <w:t xml:space="preserve"> Ave of Americas, FL 37</w:t>
      </w:r>
    </w:p>
    <w:p w14:paraId="0600A6D1" w14:textId="12A85767" w:rsidR="0096325D" w:rsidRDefault="0096325D" w:rsidP="00CC1DDB">
      <w:pPr>
        <w:spacing w:after="0"/>
        <w:jc w:val="both"/>
        <w:rPr>
          <w:b/>
          <w:bCs/>
          <w:color w:val="FF0000"/>
        </w:rPr>
      </w:pPr>
      <w:r>
        <w:tab/>
      </w:r>
      <w:r>
        <w:tab/>
        <w:t xml:space="preserve">        New York, NY 10020-1304</w:t>
      </w:r>
    </w:p>
    <w:p w14:paraId="5AF00B80" w14:textId="77777777" w:rsidR="0096325D" w:rsidRDefault="0096325D" w:rsidP="00CC1DDB">
      <w:pPr>
        <w:spacing w:after="0"/>
        <w:jc w:val="both"/>
        <w:rPr>
          <w:b/>
          <w:bCs/>
          <w:color w:val="FF0000"/>
        </w:rPr>
      </w:pPr>
    </w:p>
    <w:p w14:paraId="0E38FB9A" w14:textId="77777777" w:rsidR="0096325D" w:rsidRPr="00CA6533" w:rsidRDefault="0096325D" w:rsidP="00CC1DDB">
      <w:pPr>
        <w:spacing w:after="0"/>
        <w:jc w:val="both"/>
        <w:rPr>
          <w:b/>
          <w:bCs/>
        </w:rPr>
      </w:pPr>
    </w:p>
    <w:sectPr w:rsidR="0096325D" w:rsidRPr="00CA6533" w:rsidSect="00AB1E8A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24A7" w14:textId="77777777" w:rsidR="00E45681" w:rsidRDefault="00E45681" w:rsidP="00F27EFE">
      <w:pPr>
        <w:spacing w:after="0" w:line="240" w:lineRule="auto"/>
      </w:pPr>
      <w:r>
        <w:separator/>
      </w:r>
    </w:p>
  </w:endnote>
  <w:endnote w:type="continuationSeparator" w:id="0">
    <w:p w14:paraId="292429CE" w14:textId="77777777" w:rsidR="00E45681" w:rsidRDefault="00E45681" w:rsidP="00F2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34"/>
      <w:gridCol w:w="5711"/>
      <w:gridCol w:w="1754"/>
    </w:tblGrid>
    <w:tr w:rsidR="00AB1E8A" w:rsidRPr="0090530B" w14:paraId="1EF0B95A" w14:textId="77777777" w:rsidTr="00AB1E8A">
      <w:trPr>
        <w:trHeight w:val="765"/>
      </w:trPr>
      <w:tc>
        <w:tcPr>
          <w:tcW w:w="2234" w:type="dxa"/>
        </w:tcPr>
        <w:p w14:paraId="32F02BE9" w14:textId="77777777" w:rsidR="00AB1E8A" w:rsidRDefault="00AB1E8A" w:rsidP="00AB1E8A">
          <w:pPr>
            <w:pStyle w:val="Footer"/>
          </w:pPr>
          <w:r>
            <w:t xml:space="preserve">152496 (08-26) </w:t>
          </w:r>
        </w:p>
        <w:p w14:paraId="571E9B5E" w14:textId="2D29AD75" w:rsidR="00AB1E8A" w:rsidRPr="0090530B" w:rsidRDefault="00AB1E8A" w:rsidP="00AB1E8A">
          <w:pPr>
            <w:pStyle w:val="Foo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711" w:type="dxa"/>
        </w:tcPr>
        <w:p w14:paraId="4C3B4C66" w14:textId="77777777" w:rsidR="00AB1E8A" w:rsidRPr="0090530B" w:rsidRDefault="00AB1E8A" w:rsidP="00AB1E8A">
          <w:pPr>
            <w:autoSpaceDE w:val="0"/>
            <w:autoSpaceDN w:val="0"/>
            <w:adjustRightInd w:val="0"/>
            <w:ind w:left="360"/>
            <w:jc w:val="center"/>
            <w:rPr>
              <w:rFonts w:ascii="Arial" w:hAnsi="Arial" w:cs="Arial"/>
              <w:sz w:val="18"/>
              <w:szCs w:val="18"/>
            </w:rPr>
          </w:pPr>
          <w:r w:rsidRPr="0090530B">
            <w:rPr>
              <w:rFonts w:ascii="Arial" w:hAnsi="Arial" w:cs="Arial"/>
              <w:sz w:val="18"/>
              <w:szCs w:val="18"/>
            </w:rPr>
            <w:t>©All rights reserved.</w:t>
          </w:r>
        </w:p>
        <w:p w14:paraId="19EECA6F" w14:textId="77777777" w:rsidR="00AB1E8A" w:rsidRPr="0090530B" w:rsidRDefault="00AB1E8A" w:rsidP="00AB1E8A">
          <w:pPr>
            <w:pStyle w:val="isof1"/>
            <w:jc w:val="center"/>
            <w:rPr>
              <w:rFonts w:cs="Arial"/>
              <w:sz w:val="18"/>
              <w:szCs w:val="18"/>
            </w:rPr>
          </w:pPr>
        </w:p>
        <w:p w14:paraId="78D8D4F2" w14:textId="77777777" w:rsidR="00AB1E8A" w:rsidRPr="0090530B" w:rsidRDefault="00AB1E8A" w:rsidP="00AB1E8A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754" w:type="dxa"/>
        </w:tcPr>
        <w:p w14:paraId="316E32D7" w14:textId="77777777" w:rsidR="00AB1E8A" w:rsidRPr="0090530B" w:rsidRDefault="00AB1E8A" w:rsidP="00AB1E8A">
          <w:pPr>
            <w:pStyle w:val="Footer"/>
            <w:jc w:val="right"/>
            <w:rPr>
              <w:rStyle w:val="PageNumber"/>
              <w:rFonts w:ascii="Arial" w:hAnsi="Arial" w:cs="Arial"/>
              <w:sz w:val="18"/>
              <w:szCs w:val="18"/>
            </w:rPr>
          </w:pPr>
          <w:r w:rsidRPr="0090530B">
            <w:rPr>
              <w:rFonts w:ascii="Arial" w:hAnsi="Arial" w:cs="Arial"/>
              <w:sz w:val="18"/>
              <w:szCs w:val="18"/>
            </w:rPr>
            <w:t xml:space="preserve">Page </w: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90530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  <w:p w14:paraId="6BA11D5F" w14:textId="77777777" w:rsidR="00AB1E8A" w:rsidRPr="0090530B" w:rsidRDefault="00AB1E8A" w:rsidP="00AB1E8A">
          <w:pPr>
            <w:pStyle w:val="Footer"/>
            <w:rPr>
              <w:rFonts w:ascii="Arial" w:hAnsi="Arial" w:cs="Arial"/>
              <w:sz w:val="18"/>
              <w:szCs w:val="18"/>
            </w:rPr>
          </w:pPr>
        </w:p>
      </w:tc>
    </w:tr>
  </w:tbl>
  <w:p w14:paraId="30DA4CCF" w14:textId="77777777" w:rsidR="00F27EFE" w:rsidRDefault="00F27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00C4" w14:textId="77777777" w:rsidR="00E45681" w:rsidRDefault="00E45681" w:rsidP="00F27EFE">
      <w:pPr>
        <w:spacing w:after="0" w:line="240" w:lineRule="auto"/>
      </w:pPr>
      <w:r>
        <w:separator/>
      </w:r>
    </w:p>
  </w:footnote>
  <w:footnote w:type="continuationSeparator" w:id="0">
    <w:p w14:paraId="2189B46E" w14:textId="77777777" w:rsidR="00E45681" w:rsidRDefault="00E45681" w:rsidP="00F27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21"/>
    <w:rsid w:val="00037121"/>
    <w:rsid w:val="000C5DA8"/>
    <w:rsid w:val="000F47D4"/>
    <w:rsid w:val="00156F1F"/>
    <w:rsid w:val="001700B2"/>
    <w:rsid w:val="00496CFF"/>
    <w:rsid w:val="004E4B59"/>
    <w:rsid w:val="00546CF8"/>
    <w:rsid w:val="006D0562"/>
    <w:rsid w:val="00815B9D"/>
    <w:rsid w:val="00845D2D"/>
    <w:rsid w:val="0096325D"/>
    <w:rsid w:val="00AB1E8A"/>
    <w:rsid w:val="00AD138A"/>
    <w:rsid w:val="00B32880"/>
    <w:rsid w:val="00C808C9"/>
    <w:rsid w:val="00CA6533"/>
    <w:rsid w:val="00CC1DDB"/>
    <w:rsid w:val="00D21D96"/>
    <w:rsid w:val="00D64B26"/>
    <w:rsid w:val="00D73479"/>
    <w:rsid w:val="00E01CC6"/>
    <w:rsid w:val="00E20450"/>
    <w:rsid w:val="00E45681"/>
    <w:rsid w:val="00E65457"/>
    <w:rsid w:val="00EE6C73"/>
    <w:rsid w:val="00F27EFE"/>
    <w:rsid w:val="00F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E3C9E"/>
  <w15:chartTrackingRefBased/>
  <w15:docId w15:val="{391B175F-DDEE-4E56-8A77-B0285520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1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1D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D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EFE"/>
  </w:style>
  <w:style w:type="paragraph" w:styleId="Footer">
    <w:name w:val="footer"/>
    <w:basedOn w:val="Normal"/>
    <w:link w:val="FooterChar"/>
    <w:unhideWhenUsed/>
    <w:rsid w:val="00F2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27EFE"/>
  </w:style>
  <w:style w:type="character" w:styleId="PageNumber">
    <w:name w:val="page number"/>
    <w:basedOn w:val="DefaultParagraphFont"/>
    <w:rsid w:val="00AB1E8A"/>
  </w:style>
  <w:style w:type="paragraph" w:customStyle="1" w:styleId="isof1">
    <w:name w:val="isof1"/>
    <w:basedOn w:val="Normal"/>
    <w:rsid w:val="00AB1E8A"/>
    <w:pPr>
      <w:overflowPunct w:val="0"/>
      <w:autoSpaceDE w:val="0"/>
      <w:autoSpaceDN w:val="0"/>
      <w:adjustRightInd w:val="0"/>
      <w:spacing w:after="0" w:line="220" w:lineRule="exact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AB1E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serve@ai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595</Characters>
  <Application>Microsoft Office Word</Application>
  <DocSecurity>0</DocSecurity>
  <Lines>4</Lines>
  <Paragraphs>1</Paragraphs>
  <ScaleCrop>false</ScaleCrop>
  <Company>AIG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Haselkorn, Aryeh</dc:creator>
  <cp:keywords/>
  <dc:description/>
  <cp:lastModifiedBy>Riefle, Krista M</cp:lastModifiedBy>
  <cp:revision>4</cp:revision>
  <dcterms:created xsi:type="dcterms:W3CDTF">2026-07-13T20:10:00Z</dcterms:created>
  <dcterms:modified xsi:type="dcterms:W3CDTF">2026-07-13T20:16:00Z</dcterms:modified>
</cp:coreProperties>
</file>